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F7" w:rsidRDefault="009745F7" w:rsidP="003E72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9745F7" w:rsidRDefault="009745F7" w:rsidP="003E72A8">
      <w:pPr>
        <w:jc w:val="right"/>
        <w:rPr>
          <w:sz w:val="22"/>
          <w:szCs w:val="22"/>
        </w:rPr>
      </w:pPr>
      <w:r w:rsidRPr="009745F7">
        <w:rPr>
          <w:sz w:val="22"/>
          <w:szCs w:val="22"/>
        </w:rPr>
        <w:t xml:space="preserve">к Решению __ заседания Совета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муниципального района IV  созыва "О внесении изменений в Решение  XXI заседания Совета 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 муниципального  района  IV созыва от 18 декабря 2020 года  № 159 «О бюджете </w:t>
      </w:r>
      <w:proofErr w:type="spellStart"/>
      <w:r w:rsidRPr="009745F7">
        <w:rPr>
          <w:sz w:val="22"/>
          <w:szCs w:val="22"/>
        </w:rPr>
        <w:t>Пудожского</w:t>
      </w:r>
      <w:proofErr w:type="spellEnd"/>
      <w:r w:rsidRPr="009745F7">
        <w:rPr>
          <w:sz w:val="22"/>
          <w:szCs w:val="22"/>
        </w:rPr>
        <w:t xml:space="preserve"> муниципального района на 2021 год и  плановый период 2022 и 2023 годов»</w:t>
      </w:r>
      <w:r w:rsidR="000654D8" w:rsidRPr="000654D8">
        <w:rPr>
          <w:sz w:val="22"/>
          <w:szCs w:val="22"/>
        </w:rPr>
        <w:t xml:space="preserve"> </w:t>
      </w:r>
      <w:r w:rsidR="000654D8" w:rsidRPr="009745F7">
        <w:rPr>
          <w:sz w:val="22"/>
          <w:szCs w:val="22"/>
        </w:rPr>
        <w:t>от __.06.2021 №___</w:t>
      </w: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</w:t>
      </w:r>
      <w:r w:rsidR="00A022A2">
        <w:rPr>
          <w:sz w:val="22"/>
          <w:szCs w:val="22"/>
        </w:rPr>
        <w:t>3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к Решению </w:t>
      </w:r>
      <w:r w:rsidR="002A2CDB">
        <w:rPr>
          <w:sz w:val="22"/>
          <w:szCs w:val="22"/>
          <w:lang w:val="en-US"/>
        </w:rPr>
        <w:t>XXI</w:t>
      </w:r>
      <w:r>
        <w:rPr>
          <w:sz w:val="22"/>
          <w:szCs w:val="22"/>
        </w:rPr>
        <w:t xml:space="preserve">    </w:t>
      </w:r>
      <w:r w:rsidRPr="007F7339">
        <w:rPr>
          <w:sz w:val="22"/>
          <w:szCs w:val="22"/>
        </w:rPr>
        <w:t xml:space="preserve">заседания  Совета Пудожского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муниципального района </w:t>
      </w:r>
      <w:r w:rsidR="00A5787B"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 Созыва "О бюджете                                               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Пудожск</w:t>
      </w:r>
      <w:r>
        <w:rPr>
          <w:sz w:val="22"/>
          <w:szCs w:val="22"/>
        </w:rPr>
        <w:t>ого муниципального района на 202</w:t>
      </w:r>
      <w:r w:rsidR="00D0465F">
        <w:rPr>
          <w:sz w:val="22"/>
          <w:szCs w:val="22"/>
        </w:rPr>
        <w:t>1</w:t>
      </w:r>
      <w:r w:rsidRPr="007F7339">
        <w:rPr>
          <w:sz w:val="22"/>
          <w:szCs w:val="22"/>
        </w:rPr>
        <w:t xml:space="preserve"> год    </w:t>
      </w:r>
    </w:p>
    <w:p w:rsidR="003E72A8" w:rsidRPr="00E85F1D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                                                                                                          и плановый пери</w:t>
      </w:r>
      <w:r>
        <w:rPr>
          <w:sz w:val="22"/>
          <w:szCs w:val="22"/>
        </w:rPr>
        <w:t>од 202</w:t>
      </w:r>
      <w:r w:rsidR="00D0465F"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и 202</w:t>
      </w:r>
      <w:r w:rsidR="00D0465F">
        <w:rPr>
          <w:sz w:val="22"/>
          <w:szCs w:val="22"/>
        </w:rPr>
        <w:t>3</w:t>
      </w:r>
      <w:r w:rsidRPr="007F7339">
        <w:rPr>
          <w:sz w:val="22"/>
          <w:szCs w:val="22"/>
        </w:rPr>
        <w:t xml:space="preserve"> годов"</w:t>
      </w:r>
    </w:p>
    <w:p w:rsidR="003E72A8" w:rsidRPr="007F7339" w:rsidRDefault="003E72A8" w:rsidP="003E72A8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от  </w:t>
      </w:r>
      <w:r>
        <w:rPr>
          <w:sz w:val="22"/>
          <w:szCs w:val="22"/>
        </w:rPr>
        <w:t xml:space="preserve">  </w:t>
      </w:r>
      <w:r w:rsidR="00DA5156">
        <w:rPr>
          <w:sz w:val="22"/>
          <w:szCs w:val="22"/>
        </w:rPr>
        <w:t>18</w:t>
      </w:r>
      <w:r w:rsidR="00D132EF">
        <w:rPr>
          <w:sz w:val="22"/>
          <w:szCs w:val="22"/>
        </w:rPr>
        <w:t>.12.2020</w:t>
      </w:r>
      <w:r w:rsidRPr="007F7339">
        <w:rPr>
          <w:sz w:val="22"/>
          <w:szCs w:val="22"/>
        </w:rPr>
        <w:t xml:space="preserve">  г.  №</w:t>
      </w:r>
      <w:r w:rsidR="00DA5156">
        <w:rPr>
          <w:sz w:val="22"/>
          <w:szCs w:val="22"/>
        </w:rPr>
        <w:t xml:space="preserve"> 159</w:t>
      </w:r>
      <w:r w:rsidRPr="007F7339">
        <w:rPr>
          <w:sz w:val="22"/>
          <w:szCs w:val="22"/>
        </w:rPr>
        <w:t xml:space="preserve">   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469AC">
        <w:rPr>
          <w:rFonts w:ascii="Times New Roman" w:hAnsi="Times New Roman"/>
          <w:sz w:val="24"/>
          <w:szCs w:val="24"/>
        </w:rPr>
        <w:t xml:space="preserve">Перечень  </w:t>
      </w:r>
      <w:r>
        <w:rPr>
          <w:rFonts w:ascii="Times New Roman" w:hAnsi="Times New Roman"/>
          <w:sz w:val="24"/>
          <w:szCs w:val="24"/>
        </w:rPr>
        <w:t>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>
        <w:rPr>
          <w:rFonts w:ascii="Times New Roman" w:hAnsi="Times New Roman"/>
          <w:sz w:val="24"/>
          <w:szCs w:val="24"/>
        </w:rPr>
        <w:t>г</w:t>
      </w:r>
      <w:r w:rsidR="00A7511C">
        <w:rPr>
          <w:rFonts w:ascii="Times New Roman" w:hAnsi="Times New Roman"/>
          <w:sz w:val="24"/>
          <w:szCs w:val="24"/>
        </w:rPr>
        <w:t>о муниципального района на 202</w:t>
      </w:r>
      <w:r w:rsidR="00D0465F">
        <w:rPr>
          <w:rFonts w:ascii="Times New Roman" w:hAnsi="Times New Roman"/>
          <w:sz w:val="24"/>
          <w:szCs w:val="24"/>
        </w:rPr>
        <w:t>1</w:t>
      </w:r>
      <w:r w:rsidR="00057310">
        <w:rPr>
          <w:rFonts w:ascii="Times New Roman" w:hAnsi="Times New Roman"/>
          <w:sz w:val="24"/>
          <w:szCs w:val="24"/>
        </w:rPr>
        <w:t xml:space="preserve"> </w:t>
      </w:r>
      <w:r w:rsidR="00A7511C">
        <w:rPr>
          <w:rFonts w:ascii="Times New Roman" w:hAnsi="Times New Roman"/>
          <w:sz w:val="24"/>
          <w:szCs w:val="24"/>
        </w:rPr>
        <w:t>год и на плановый период 202</w:t>
      </w:r>
      <w:r w:rsidR="00D0465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и 20</w:t>
      </w:r>
      <w:r w:rsidR="00FC7D47">
        <w:rPr>
          <w:rFonts w:ascii="Times New Roman" w:hAnsi="Times New Roman"/>
          <w:sz w:val="24"/>
          <w:szCs w:val="24"/>
        </w:rPr>
        <w:t>2</w:t>
      </w:r>
      <w:r w:rsidR="00D0465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2623"/>
        <w:gridCol w:w="6095"/>
      </w:tblGrid>
      <w:tr w:rsidR="00EC4BB0" w:rsidRPr="00C2651C" w:rsidTr="0081759C">
        <w:tc>
          <w:tcPr>
            <w:tcW w:w="4219" w:type="dxa"/>
            <w:gridSpan w:val="2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C2651C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23" w:type="dxa"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C2651C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6095" w:type="dxa"/>
            <w:vMerge/>
          </w:tcPr>
          <w:p w:rsidR="00EC4BB0" w:rsidRPr="00C2651C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EC4BB0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1 08 07084 01 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1 08 07084 01 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000 110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C2651C" w:rsidTr="0081759C">
        <w:trPr>
          <w:trHeight w:val="561"/>
        </w:trPr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1 08 07150 01 1000 110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1 08 07150 01 4000 110</w:t>
            </w:r>
          </w:p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C2651C" w:rsidTr="0081759C">
        <w:tc>
          <w:tcPr>
            <w:tcW w:w="1596" w:type="dxa"/>
            <w:vAlign w:val="center"/>
          </w:tcPr>
          <w:p w:rsidR="00EC4BB0" w:rsidRPr="00D54600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121459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1 11 03050 05 0000 120</w:t>
            </w:r>
          </w:p>
        </w:tc>
        <w:tc>
          <w:tcPr>
            <w:tcW w:w="6095" w:type="dxa"/>
          </w:tcPr>
          <w:p w:rsidR="00EC4BB0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1 11 05013 05 0000 120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1 11 05025 05 0000 120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1 11 05035 05 0000 120</w:t>
            </w:r>
          </w:p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 w:rsidRPr="00171690">
              <w:rPr>
                <w:sz w:val="24"/>
                <w:szCs w:val="24"/>
              </w:rPr>
              <w:lastRenderedPageBreak/>
              <w:t>(за исключением имущества муниципальных бюджетных и автономных учреждений)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111 07015 05 0000 120</w:t>
            </w:r>
          </w:p>
        </w:tc>
        <w:tc>
          <w:tcPr>
            <w:tcW w:w="6095" w:type="dxa"/>
          </w:tcPr>
          <w:p w:rsidR="00BE2E75" w:rsidRPr="00121459" w:rsidRDefault="00BE2E75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color w:val="000000"/>
                <w:sz w:val="24"/>
                <w:szCs w:val="24"/>
                <w:highlight w:val="yellow"/>
              </w:rPr>
              <w:t>Доходы от перечисления части 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111 08050 05 0000 120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</w:t>
            </w:r>
            <w:proofErr w:type="gramStart"/>
            <w:r w:rsidRPr="00171690">
              <w:rPr>
                <w:color w:val="000000"/>
                <w:sz w:val="24"/>
                <w:szCs w:val="24"/>
              </w:rPr>
              <w:t>в(</w:t>
            </w:r>
            <w:proofErr w:type="gramEnd"/>
            <w:r w:rsidRPr="00171690">
              <w:rPr>
                <w:color w:val="000000"/>
                <w:sz w:val="24"/>
                <w:szCs w:val="24"/>
              </w:rPr>
              <w:t>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111 09045 05 0000 120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292026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92026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6095" w:type="dxa"/>
          </w:tcPr>
          <w:p w:rsidR="00BE2E75" w:rsidRPr="00171690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</w:t>
            </w:r>
            <w:proofErr w:type="gramStart"/>
            <w:r w:rsidRPr="00171690">
              <w:rPr>
                <w:sz w:val="24"/>
                <w:szCs w:val="24"/>
              </w:rPr>
              <w:t>г(</w:t>
            </w:r>
            <w:proofErr w:type="gramEnd"/>
            <w:r w:rsidRPr="00171690">
              <w:rPr>
                <w:sz w:val="24"/>
                <w:szCs w:val="24"/>
              </w:rPr>
              <w:t xml:space="preserve">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113 01995 05 0020 130</w:t>
            </w:r>
          </w:p>
        </w:tc>
        <w:tc>
          <w:tcPr>
            <w:tcW w:w="6095" w:type="dxa"/>
          </w:tcPr>
          <w:p w:rsidR="00BE2E75" w:rsidRPr="00121459" w:rsidRDefault="00BE2E75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113 01995 05 0506 130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113 01995 05 2510 130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113 01995 05 3510 130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</w:t>
            </w:r>
            <w:proofErr w:type="gramStart"/>
            <w:r w:rsidRPr="00171690">
              <w:rPr>
                <w:sz w:val="24"/>
                <w:szCs w:val="24"/>
              </w:rPr>
              <w:t>в(</w:t>
            </w:r>
            <w:proofErr w:type="gramEnd"/>
            <w:r w:rsidRPr="00171690">
              <w:rPr>
                <w:sz w:val="24"/>
                <w:szCs w:val="24"/>
              </w:rPr>
              <w:t>доходы от продажи услуг оказываемых образовательными учреждениями)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113 01995 05 4509 130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B1E6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113 01995 05 5509 130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113 01995 05 6509 130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113 01995 05 7506 130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113 01995 05 7509 130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171690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113 01995 05 8509 130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113 01995 05 9509 130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113 01995 05 1009 130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113 01995 05 1202 130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113 01995 05 1209 130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113 01995 05 1301 130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113 01995 05 1303 130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113 01995 05 1304 130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ED4757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113 01995 05 1309 130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113 02995 05 0000 130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jc w:val="center"/>
              <w:rPr>
                <w:sz w:val="24"/>
                <w:szCs w:val="24"/>
                <w:highlight w:val="yellow"/>
                <w:lang w:val="en-US"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1 14 02053 05 0000 410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1 14 04050 05 0000 420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BE2E75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121459">
              <w:rPr>
                <w:sz w:val="24"/>
                <w:szCs w:val="24"/>
                <w:highlight w:val="yellow"/>
              </w:rPr>
              <w:t>1 14 06013 05 0000 430</w:t>
            </w:r>
          </w:p>
        </w:tc>
        <w:tc>
          <w:tcPr>
            <w:tcW w:w="6095" w:type="dxa"/>
          </w:tcPr>
          <w:p w:rsidR="00BE2E75" w:rsidRPr="003F576E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C2651C" w:rsidTr="0081759C">
        <w:tc>
          <w:tcPr>
            <w:tcW w:w="1596" w:type="dxa"/>
            <w:vAlign w:val="center"/>
          </w:tcPr>
          <w:p w:rsidR="00BE2E75" w:rsidRPr="00D54600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121459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115 02050 05 0000 140</w:t>
            </w:r>
          </w:p>
        </w:tc>
        <w:tc>
          <w:tcPr>
            <w:tcW w:w="6095" w:type="dxa"/>
          </w:tcPr>
          <w:p w:rsidR="00BE2E75" w:rsidRPr="00171690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A6487A" w:rsidRPr="00C2651C" w:rsidTr="004B5DBB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116 01053 01 0000 140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116 01063 01 0000 140</w:t>
            </w:r>
          </w:p>
        </w:tc>
        <w:tc>
          <w:tcPr>
            <w:tcW w:w="6095" w:type="dxa"/>
          </w:tcPr>
          <w:p w:rsidR="00A6487A" w:rsidRPr="008141F0" w:rsidRDefault="00A6487A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 xml:space="preserve">Административные штрафы, установленные Главой 6 </w:t>
            </w:r>
            <w:r w:rsidRPr="00CD34BD">
              <w:rPr>
                <w:sz w:val="24"/>
                <w:szCs w:val="24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0B7EC6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116 01073 01 0000 140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116 01083 01 0000 140</w:t>
            </w:r>
          </w:p>
        </w:tc>
        <w:tc>
          <w:tcPr>
            <w:tcW w:w="6095" w:type="dxa"/>
          </w:tcPr>
          <w:p w:rsidR="00A6487A" w:rsidRPr="008141F0" w:rsidRDefault="00A6487A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116 01113 01 0000 140</w:t>
            </w:r>
          </w:p>
        </w:tc>
        <w:tc>
          <w:tcPr>
            <w:tcW w:w="6095" w:type="dxa"/>
          </w:tcPr>
          <w:p w:rsidR="00A6487A" w:rsidRPr="00A6487A" w:rsidRDefault="00A6487A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A6487A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81759C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116  01123 01 0002 140</w:t>
            </w:r>
          </w:p>
        </w:tc>
        <w:tc>
          <w:tcPr>
            <w:tcW w:w="6095" w:type="dxa"/>
          </w:tcPr>
          <w:p w:rsidR="00A6487A" w:rsidRPr="00A6487A" w:rsidRDefault="00A6487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7362F4">
              <w:rPr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bookmarkStart w:id="0" w:name="_GoBack"/>
            <w:bookmarkEnd w:id="0"/>
            <w:r w:rsidRPr="007362F4">
              <w:rPr>
                <w:sz w:val="24"/>
                <w:szCs w:val="24"/>
              </w:rPr>
              <w:t>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116 01143 01 0000 140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116 01193 01 0000 140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C2651C" w:rsidTr="00BF7D2A">
        <w:tc>
          <w:tcPr>
            <w:tcW w:w="1596" w:type="dxa"/>
            <w:vAlign w:val="center"/>
          </w:tcPr>
          <w:p w:rsidR="00A6487A" w:rsidRPr="00D54600" w:rsidRDefault="00A6487A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A6487A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487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116 01203 01 0000 140</w:t>
            </w:r>
          </w:p>
        </w:tc>
        <w:tc>
          <w:tcPr>
            <w:tcW w:w="6095" w:type="dxa"/>
            <w:vAlign w:val="center"/>
          </w:tcPr>
          <w:p w:rsidR="00A6487A" w:rsidRPr="00CD34BD" w:rsidRDefault="00A6487A" w:rsidP="000D73A6">
            <w:pPr>
              <w:jc w:val="both"/>
              <w:rPr>
                <w:sz w:val="24"/>
                <w:szCs w:val="24"/>
              </w:rPr>
            </w:pPr>
            <w:r w:rsidRPr="00CD34BD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10814" w:rsidRPr="00C2651C" w:rsidTr="002936E8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116 01204 01 0000 140</w:t>
            </w:r>
          </w:p>
        </w:tc>
        <w:tc>
          <w:tcPr>
            <w:tcW w:w="6095" w:type="dxa"/>
            <w:vAlign w:val="center"/>
          </w:tcPr>
          <w:p w:rsidR="00810814" w:rsidRPr="009D56DF" w:rsidRDefault="00810814" w:rsidP="000D73A6">
            <w:pPr>
              <w:rPr>
                <w:sz w:val="24"/>
                <w:szCs w:val="24"/>
                <w:highlight w:val="yellow"/>
              </w:rPr>
            </w:pPr>
            <w:r w:rsidRPr="00582A1E"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</w:t>
            </w:r>
            <w:r w:rsidRPr="00582A1E">
              <w:rPr>
                <w:sz w:val="24"/>
                <w:szCs w:val="24"/>
              </w:rPr>
              <w:lastRenderedPageBreak/>
              <w:t>должностными лицами органов муниципального контроля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116 02020 02 0000 140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D34BD">
              <w:rPr>
                <w:color w:val="000000"/>
                <w:sz w:val="24"/>
                <w:szCs w:val="24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116 07010 05 0000 140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CD34BD">
              <w:rPr>
                <w:color w:val="000000"/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116 07090 05 0000 140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bCs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116 10031 05 0000 140</w:t>
            </w:r>
          </w:p>
        </w:tc>
        <w:tc>
          <w:tcPr>
            <w:tcW w:w="6095" w:type="dxa"/>
          </w:tcPr>
          <w:p w:rsidR="00810814" w:rsidRPr="00CD34BD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CD34BD">
              <w:rPr>
                <w:bCs/>
                <w:sz w:val="24"/>
                <w:szCs w:val="24"/>
                <w:lang w:eastAsia="en-US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CD34BD">
              <w:rPr>
                <w:bCs/>
                <w:sz w:val="24"/>
                <w:szCs w:val="24"/>
                <w:lang w:eastAsia="en-US"/>
              </w:rPr>
              <w:t>выгодоприобретателями</w:t>
            </w:r>
            <w:proofErr w:type="spellEnd"/>
            <w:r w:rsidRPr="00CD34BD">
              <w:rPr>
                <w:bCs/>
                <w:sz w:val="24"/>
                <w:szCs w:val="24"/>
                <w:lang w:eastAsia="en-US"/>
              </w:rPr>
              <w:t xml:space="preserve"> выступают получатели средств бюджета муниципального района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116 10032 05 0000 140</w:t>
            </w:r>
          </w:p>
        </w:tc>
        <w:tc>
          <w:tcPr>
            <w:tcW w:w="6095" w:type="dxa"/>
          </w:tcPr>
          <w:p w:rsidR="00810814" w:rsidRPr="00C65A7B" w:rsidRDefault="00810814" w:rsidP="000D73A6">
            <w:pPr>
              <w:jc w:val="both"/>
              <w:rPr>
                <w:color w:val="000000"/>
                <w:sz w:val="24"/>
                <w:szCs w:val="24"/>
                <w:highlight w:val="magenta"/>
              </w:rPr>
            </w:pPr>
            <w:r w:rsidRPr="00C65A7B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116 10120 00 0000 140</w:t>
            </w:r>
          </w:p>
        </w:tc>
        <w:tc>
          <w:tcPr>
            <w:tcW w:w="6095" w:type="dxa"/>
          </w:tcPr>
          <w:p w:rsidR="00810814" w:rsidRPr="00810814" w:rsidRDefault="00810814" w:rsidP="000D73A6">
            <w:pPr>
              <w:spacing w:before="100" w:after="100"/>
              <w:ind w:left="60" w:right="60"/>
              <w:rPr>
                <w:rFonts w:ascii="Verdana" w:hAnsi="Verdana"/>
                <w:sz w:val="24"/>
                <w:szCs w:val="24"/>
              </w:rPr>
            </w:pPr>
            <w:r w:rsidRPr="00810814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810814" w:rsidRPr="00810814" w:rsidRDefault="00810814" w:rsidP="000D73A6">
            <w:pPr>
              <w:spacing w:before="100" w:after="100"/>
              <w:ind w:left="60" w:right="60"/>
              <w:rPr>
                <w:sz w:val="24"/>
                <w:szCs w:val="24"/>
                <w:highlight w:val="yellow"/>
              </w:rPr>
            </w:pPr>
            <w:r w:rsidRPr="00810814">
              <w:rPr>
                <w:sz w:val="24"/>
                <w:szCs w:val="24"/>
              </w:rPr>
              <w:t xml:space="preserve">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116 10123 01 0051 140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7362F4">
              <w:rPr>
                <w:rFonts w:eastAsia="Batang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0814" w:rsidRDefault="00810814" w:rsidP="00B42B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116 25060 00 0000 140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7362F4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117 01050 05 0000 180</w:t>
            </w:r>
          </w:p>
        </w:tc>
        <w:tc>
          <w:tcPr>
            <w:tcW w:w="6095" w:type="dxa"/>
          </w:tcPr>
          <w:p w:rsidR="00810814" w:rsidRPr="007362F4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7362F4">
              <w:rPr>
                <w:color w:val="000000"/>
                <w:sz w:val="24"/>
                <w:szCs w:val="24"/>
              </w:rPr>
              <w:t>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117 01050 05 0500 180</w:t>
            </w:r>
          </w:p>
        </w:tc>
        <w:tc>
          <w:tcPr>
            <w:tcW w:w="6095" w:type="dxa"/>
          </w:tcPr>
          <w:p w:rsidR="00810814" w:rsidRPr="00121459" w:rsidRDefault="00810814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10814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 бюджеты  </w:t>
            </w:r>
            <w:r w:rsidRPr="008108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117 01050 05 2508 180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117 01050 05 3508 180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117 01050 05 4508 180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117 01050 05 5508 180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117 01050 05 6508 180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117 01050 05 7508 180</w:t>
            </w:r>
          </w:p>
        </w:tc>
        <w:tc>
          <w:tcPr>
            <w:tcW w:w="6095" w:type="dxa"/>
          </w:tcPr>
          <w:p w:rsidR="00810814" w:rsidRPr="00292026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292026">
              <w:rPr>
                <w:sz w:val="24"/>
                <w:szCs w:val="24"/>
                <w:highlight w:val="yellow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117 01050 05 8508 180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117 01050 05 9508 180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117 01050 05 1008 180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117 01050 05 1208 180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D475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475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117 01050 05 1308 180</w:t>
            </w:r>
          </w:p>
        </w:tc>
        <w:tc>
          <w:tcPr>
            <w:tcW w:w="6095" w:type="dxa"/>
          </w:tcPr>
          <w:p w:rsidR="00810814" w:rsidRPr="00ED4757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ED4757">
              <w:rPr>
                <w:sz w:val="24"/>
                <w:szCs w:val="24"/>
                <w:highlight w:val="yellow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117 05050 05 0000 180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117 05050 05 0003 180</w:t>
            </w:r>
          </w:p>
        </w:tc>
        <w:tc>
          <w:tcPr>
            <w:tcW w:w="6095" w:type="dxa"/>
          </w:tcPr>
          <w:p w:rsidR="00810814" w:rsidRPr="00171690" w:rsidRDefault="00810814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</w:t>
            </w:r>
            <w:r>
              <w:rPr>
                <w:color w:val="000000"/>
                <w:sz w:val="24"/>
                <w:szCs w:val="24"/>
              </w:rPr>
              <w:t xml:space="preserve">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117 05050 05 0013 180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 (Администрация Пудожского муниципального района)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117 05050 05 0501 180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117 05050 05 2507 180</w:t>
            </w:r>
          </w:p>
        </w:tc>
        <w:tc>
          <w:tcPr>
            <w:tcW w:w="6095" w:type="dxa"/>
          </w:tcPr>
          <w:p w:rsidR="00810814" w:rsidRPr="00292026" w:rsidRDefault="00810814" w:rsidP="0081759C">
            <w:pPr>
              <w:jc w:val="both"/>
              <w:rPr>
                <w:bCs/>
                <w:sz w:val="24"/>
                <w:szCs w:val="24"/>
                <w:highlight w:val="yellow"/>
                <w:lang w:eastAsia="en-US"/>
              </w:rPr>
            </w:pPr>
            <w:r w:rsidRPr="00292026">
              <w:rPr>
                <w:bCs/>
                <w:sz w:val="24"/>
                <w:szCs w:val="24"/>
                <w:highlight w:val="yellow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117 05050 05 3507 180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117 05050 05 4507 180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117 05050 05 5507 180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117 05050 05 6507 180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117 05050 05 7507 180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117 05050 05 8507 180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117 05050 05 9507 180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117 05050 05 1007 180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9202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202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117 05050 05 1207 180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неналоговые доходы бюджетов муниципальных </w:t>
            </w:r>
            <w:r w:rsidRPr="00171690">
              <w:rPr>
                <w:bCs/>
                <w:color w:val="000000"/>
                <w:sz w:val="24"/>
                <w:szCs w:val="24"/>
              </w:rPr>
              <w:lastRenderedPageBreak/>
              <w:t>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A18D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C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117 05050 05 1307 180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2 02 1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5</w:t>
            </w: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001 05 0000 150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202 15002 05 0000 150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12145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202 19999 05 0000 150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</w:t>
            </w:r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отации на содействие достижению и (или) поощрение </w:t>
            </w:r>
            <w:proofErr w:type="gramStart"/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7362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55085E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55085E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508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5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202 20041 05 0769 150</w:t>
            </w:r>
          </w:p>
        </w:tc>
        <w:tc>
          <w:tcPr>
            <w:tcW w:w="6095" w:type="dxa"/>
          </w:tcPr>
          <w:p w:rsidR="00810814" w:rsidRPr="0055085E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5085E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202 20077 05 0000 150</w:t>
            </w:r>
          </w:p>
        </w:tc>
        <w:tc>
          <w:tcPr>
            <w:tcW w:w="6095" w:type="dxa"/>
          </w:tcPr>
          <w:p w:rsidR="00810814" w:rsidRPr="00A70304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70304">
              <w:rPr>
                <w:sz w:val="24"/>
                <w:szCs w:val="24"/>
              </w:rPr>
              <w:t>софинансирование</w:t>
            </w:r>
            <w:proofErr w:type="spellEnd"/>
            <w:r w:rsidRPr="00A70304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202 20299 05 0000 150</w:t>
            </w:r>
          </w:p>
        </w:tc>
        <w:tc>
          <w:tcPr>
            <w:tcW w:w="6095" w:type="dxa"/>
          </w:tcPr>
          <w:p w:rsidR="00810814" w:rsidRPr="0055085E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085E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35DDA" w:rsidRDefault="00810814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202 20302 05 0000 150</w:t>
            </w:r>
          </w:p>
        </w:tc>
        <w:tc>
          <w:tcPr>
            <w:tcW w:w="6095" w:type="dxa"/>
          </w:tcPr>
          <w:p w:rsidR="00810814" w:rsidRPr="00235DDA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235DDA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202 25027 05 0000 150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35DDA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35DDA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35DDA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202 25097 05 0000 150</w:t>
            </w:r>
          </w:p>
        </w:tc>
        <w:tc>
          <w:tcPr>
            <w:tcW w:w="6095" w:type="dxa"/>
          </w:tcPr>
          <w:p w:rsidR="00810814" w:rsidRPr="0036630E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B62FB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202 25555 05 0000 150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202 25299 05 0000 150</w:t>
            </w:r>
          </w:p>
        </w:tc>
        <w:tc>
          <w:tcPr>
            <w:tcW w:w="6095" w:type="dxa"/>
          </w:tcPr>
          <w:p w:rsidR="00810814" w:rsidRPr="00AF47E9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AF47E9">
              <w:rPr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F47E9">
              <w:rPr>
                <w:color w:val="000000" w:themeColor="text1"/>
                <w:sz w:val="24"/>
                <w:szCs w:val="24"/>
              </w:rPr>
              <w:t>софинансирование</w:t>
            </w:r>
            <w:proofErr w:type="spellEnd"/>
            <w:r w:rsidRPr="00AF47E9">
              <w:rPr>
                <w:color w:val="000000" w:themeColor="text1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AF47E9">
                <w:rPr>
                  <w:color w:val="000000" w:themeColor="text1"/>
                  <w:sz w:val="24"/>
                  <w:szCs w:val="24"/>
                  <w:u w:val="single"/>
                </w:rPr>
                <w:t>федеральной целевой программы</w:t>
              </w:r>
            </w:hyperlink>
            <w:r w:rsidRPr="00AF47E9">
              <w:rPr>
                <w:color w:val="000000" w:themeColor="text1"/>
                <w:sz w:val="24"/>
                <w:szCs w:val="24"/>
              </w:rPr>
              <w:t xml:space="preserve"> "Увековечение памяти погибших при защите Отечества на 2019 - 2024 годы"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202 25299 05 0000 150</w:t>
            </w:r>
          </w:p>
        </w:tc>
        <w:tc>
          <w:tcPr>
            <w:tcW w:w="6095" w:type="dxa"/>
          </w:tcPr>
          <w:p w:rsidR="00810814" w:rsidRPr="00AF47E9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AF47E9">
              <w:rPr>
                <w:color w:val="000000" w:themeColor="text1"/>
                <w:sz w:val="24"/>
                <w:szCs w:val="24"/>
              </w:rPr>
              <w:t>Субсидии на реализацию мероприятий в рамках федеральной целевой программы «Увековечивание памяти погибших при защите Отечества на 2019 - 2024 годы"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202 25304 05 0000 150</w:t>
            </w:r>
          </w:p>
        </w:tc>
        <w:tc>
          <w:tcPr>
            <w:tcW w:w="6095" w:type="dxa"/>
          </w:tcPr>
          <w:p w:rsidR="00810814" w:rsidRPr="007362F4" w:rsidRDefault="00810814" w:rsidP="00DB1D6D">
            <w:pPr>
              <w:rPr>
                <w:sz w:val="24"/>
                <w:szCs w:val="24"/>
              </w:rPr>
            </w:pPr>
            <w:proofErr w:type="gramStart"/>
            <w:r w:rsidRPr="007362F4">
              <w:rPr>
                <w:color w:val="000000"/>
                <w:sz w:val="24"/>
                <w:szCs w:val="24"/>
              </w:rPr>
              <w:t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рамках государственной программы Российской Федерации «Развитие образования»</w:t>
            </w:r>
            <w:proofErr w:type="gramEnd"/>
          </w:p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202 25467 05 0000 150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3C587F">
              <w:rPr>
                <w:color w:val="000000" w:themeColor="text1"/>
                <w:sz w:val="27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10814" w:rsidRPr="00C2651C" w:rsidTr="002B2752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202 25497 05 0000 150 </w:t>
            </w:r>
          </w:p>
        </w:tc>
        <w:tc>
          <w:tcPr>
            <w:tcW w:w="6095" w:type="dxa"/>
            <w:vAlign w:val="center"/>
          </w:tcPr>
          <w:p w:rsidR="00810814" w:rsidRPr="003C587F" w:rsidRDefault="00810814" w:rsidP="002B2752">
            <w:pPr>
              <w:jc w:val="both"/>
              <w:rPr>
                <w:color w:val="000000" w:themeColor="text1"/>
                <w:sz w:val="27"/>
              </w:rPr>
            </w:pPr>
            <w:r w:rsidRPr="003C587F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202 25519 05 0000 150</w:t>
            </w:r>
          </w:p>
        </w:tc>
        <w:tc>
          <w:tcPr>
            <w:tcW w:w="6095" w:type="dxa"/>
          </w:tcPr>
          <w:p w:rsidR="00810814" w:rsidRPr="00171690" w:rsidRDefault="00810814" w:rsidP="002B2752">
            <w:pPr>
              <w:spacing w:before="40"/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AF47E9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202 25555 05 0000 150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3C587F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7E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202 27419 05 0000 150</w:t>
            </w:r>
          </w:p>
        </w:tc>
        <w:tc>
          <w:tcPr>
            <w:tcW w:w="6095" w:type="dxa"/>
          </w:tcPr>
          <w:p w:rsidR="00810814" w:rsidRPr="00176B24" w:rsidRDefault="00810814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176B24">
              <w:rPr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176B24">
              <w:rPr>
                <w:sz w:val="24"/>
                <w:szCs w:val="24"/>
              </w:rPr>
              <w:t>софинансирование</w:t>
            </w:r>
            <w:proofErr w:type="spellEnd"/>
            <w:r w:rsidRPr="00176B24">
              <w:rPr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202 29999 05 0759 150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B2752">
              <w:rPr>
                <w:b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202 29999 05 0760 150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202 29999 05 0779 150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202 30024 05 0000 150</w:t>
            </w:r>
          </w:p>
        </w:tc>
        <w:tc>
          <w:tcPr>
            <w:tcW w:w="6095" w:type="dxa"/>
          </w:tcPr>
          <w:p w:rsidR="00810814" w:rsidRPr="002B2752" w:rsidRDefault="00810814" w:rsidP="0081759C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2B2752">
              <w:rPr>
                <w:bCs/>
                <w:color w:val="000000" w:themeColor="text1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B2752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202 30024 05 0721 150</w:t>
            </w:r>
          </w:p>
        </w:tc>
        <w:tc>
          <w:tcPr>
            <w:tcW w:w="6095" w:type="dxa"/>
          </w:tcPr>
          <w:p w:rsidR="00810814" w:rsidRPr="002B2752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5F4F7F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выполнение передаваемых полномочий субъектов Российской Федерации (Субвенция на осуществление </w:t>
            </w:r>
            <w:proofErr w:type="spellStart"/>
            <w:r w:rsidRPr="005F4F7F">
              <w:rPr>
                <w:bCs/>
                <w:color w:val="000000"/>
                <w:sz w:val="24"/>
                <w:szCs w:val="24"/>
              </w:rPr>
              <w:lastRenderedPageBreak/>
              <w:t>гос</w:t>
            </w:r>
            <w:proofErr w:type="gramStart"/>
            <w:r w:rsidRPr="005F4F7F">
              <w:rPr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5F4F7F">
              <w:rPr>
                <w:bCs/>
                <w:color w:val="000000"/>
                <w:sz w:val="24"/>
                <w:szCs w:val="24"/>
              </w:rPr>
              <w:t>олномочий</w:t>
            </w:r>
            <w:proofErr w:type="spellEnd"/>
            <w:r w:rsidRPr="005F4F7F">
              <w:rPr>
                <w:bCs/>
                <w:color w:val="000000"/>
                <w:sz w:val="24"/>
                <w:szCs w:val="24"/>
              </w:rPr>
              <w:t xml:space="preserve">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275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202 35082 05 0000 150</w:t>
            </w:r>
          </w:p>
        </w:tc>
        <w:tc>
          <w:tcPr>
            <w:tcW w:w="6095" w:type="dxa"/>
          </w:tcPr>
          <w:p w:rsidR="00810814" w:rsidRPr="00171690" w:rsidRDefault="00810814" w:rsidP="005F4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202 35118 05 0365 150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5F4F7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202 35120 05 0000 150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7362F4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202 35120 05 0370 150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202 35469 05 0000 150</w:t>
            </w:r>
          </w:p>
        </w:tc>
        <w:tc>
          <w:tcPr>
            <w:tcW w:w="6095" w:type="dxa"/>
          </w:tcPr>
          <w:p w:rsidR="00810814" w:rsidRPr="005F4F7F" w:rsidRDefault="00810814" w:rsidP="005751F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F4F7F">
              <w:rPr>
                <w:bCs/>
                <w:color w:val="000000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202 36900 05 0000 150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7362F4">
              <w:rPr>
                <w:bCs/>
                <w:color w:val="000000"/>
                <w:sz w:val="24"/>
                <w:szCs w:val="24"/>
              </w:rPr>
              <w:t>Единая субвенция бюджетам муниципальных районов (городских округов)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202 39999 05 0000 150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F4F7F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4F7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202 40014 05 0731 150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202 45160 05 0740 150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202 45303 05 0000 150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F6105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202 45550 05 0000 150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117FAD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 w:rsidRPr="00117FAD">
              <w:rPr>
                <w:bCs/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0C1864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0C1864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202 49999 05 0000 150</w:t>
            </w:r>
          </w:p>
        </w:tc>
        <w:tc>
          <w:tcPr>
            <w:tcW w:w="6095" w:type="dxa"/>
          </w:tcPr>
          <w:p w:rsidR="00810814" w:rsidRPr="00431360" w:rsidRDefault="0081081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202 49999 05 0732 150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202 55304 05 0000 150</w:t>
            </w:r>
          </w:p>
        </w:tc>
        <w:tc>
          <w:tcPr>
            <w:tcW w:w="6095" w:type="dxa"/>
          </w:tcPr>
          <w:p w:rsidR="00810814" w:rsidRPr="007362F4" w:rsidRDefault="00810814" w:rsidP="00933E5E">
            <w:pPr>
              <w:rPr>
                <w:sz w:val="24"/>
                <w:szCs w:val="24"/>
              </w:rPr>
            </w:pPr>
            <w:proofErr w:type="gramStart"/>
            <w:r w:rsidRPr="007362F4">
              <w:rPr>
                <w:color w:val="000000"/>
                <w:sz w:val="24"/>
                <w:szCs w:val="24"/>
              </w:rPr>
              <w:t xml:space="preserve"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</w:t>
            </w:r>
            <w:r w:rsidRPr="007362F4">
              <w:rPr>
                <w:color w:val="000000"/>
                <w:sz w:val="24"/>
                <w:szCs w:val="24"/>
              </w:rPr>
              <w:lastRenderedPageBreak/>
              <w:t>рамках государственной программы Российской Федерации «Развитие образования»</w:t>
            </w:r>
            <w:proofErr w:type="gramEnd"/>
          </w:p>
          <w:p w:rsidR="00810814" w:rsidRPr="007362F4" w:rsidRDefault="00810814" w:rsidP="00933E5E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5751F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1F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202 90074 05 0000 150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 безвозмездные  поступления  в бюджеты  муниципальных  районов от  бюджетов    территориальных    фондов  обязательного  медицинского  страхования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0C554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5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207 05030 05 0000 150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0C5546" w:rsidRDefault="00810814" w:rsidP="000C55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54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208 05000 05 0000 150</w:t>
            </w:r>
          </w:p>
        </w:tc>
        <w:tc>
          <w:tcPr>
            <w:tcW w:w="6095" w:type="dxa"/>
          </w:tcPr>
          <w:p w:rsidR="00810814" w:rsidRPr="008141F0" w:rsidRDefault="00810814" w:rsidP="000C55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еречисления</w:t>
            </w:r>
            <w:r w:rsidRPr="008141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 бюджетов</w:t>
            </w:r>
            <w:r w:rsidRPr="008141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</w:t>
            </w:r>
            <w:r w:rsidRPr="008141F0">
              <w:rPr>
                <w:color w:val="000000"/>
                <w:sz w:val="24"/>
                <w:szCs w:val="24"/>
              </w:rPr>
              <w:t>униципальных районов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color w:val="000000"/>
                <w:sz w:val="24"/>
                <w:szCs w:val="24"/>
              </w:rPr>
              <w:t>в бюджеты муниципальных районов)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933E5E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207 05030 05 2510 150</w:t>
            </w:r>
          </w:p>
        </w:tc>
        <w:tc>
          <w:tcPr>
            <w:tcW w:w="6095" w:type="dxa"/>
          </w:tcPr>
          <w:p w:rsidR="00810814" w:rsidRPr="00933E5E" w:rsidRDefault="00810814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color w:val="000000"/>
                <w:sz w:val="24"/>
                <w:szCs w:val="24"/>
                <w:highlight w:val="yellow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933E5E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207 05030 05 3510 150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207 05030 05 4510 150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207 05030 05 5510 150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207 05030 05 6510 150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207 05030 05 7510 150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207 05030 05 8510 150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207 05030 05 9510 150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207 05030 05 1010 150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33E5E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33E5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207 05030 05 1210 150</w:t>
            </w:r>
          </w:p>
        </w:tc>
        <w:tc>
          <w:tcPr>
            <w:tcW w:w="6095" w:type="dxa"/>
          </w:tcPr>
          <w:p w:rsidR="00810814" w:rsidRPr="00933E5E" w:rsidRDefault="00810814" w:rsidP="0081759C">
            <w:pPr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33E5E">
              <w:rPr>
                <w:color w:val="000000"/>
                <w:sz w:val="24"/>
                <w:szCs w:val="24"/>
                <w:highlight w:val="yellow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1E6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207 05030 05 1310 150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207 05030 05 1410 150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EB1E65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207 05030 05 1610 150</w:t>
            </w:r>
          </w:p>
        </w:tc>
        <w:tc>
          <w:tcPr>
            <w:tcW w:w="6095" w:type="dxa"/>
          </w:tcPr>
          <w:p w:rsidR="00810814" w:rsidRPr="008141F0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8141F0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BD737B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BD737B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BD737B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73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208 05000 05 0000 150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C2447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2C2447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218 05010 05 0000 150</w:t>
            </w:r>
          </w:p>
          <w:p w:rsidR="00810814" w:rsidRPr="002C2447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810814" w:rsidRPr="00C50A76" w:rsidRDefault="00810814" w:rsidP="0081759C">
            <w:pPr>
              <w:spacing w:before="40"/>
              <w:jc w:val="both"/>
              <w:rPr>
                <w:sz w:val="24"/>
                <w:szCs w:val="24"/>
                <w:highlight w:val="yellow"/>
              </w:rPr>
            </w:pPr>
            <w:r w:rsidRPr="005D322B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C2447" w:rsidRDefault="00810814" w:rsidP="0081759C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2C2447">
              <w:rPr>
                <w:sz w:val="24"/>
                <w:szCs w:val="24"/>
                <w:highlight w:val="yellow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218 60010 05 0000 150</w:t>
            </w:r>
          </w:p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810814" w:rsidRPr="00171690" w:rsidRDefault="00810814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color w:val="000000"/>
                <w:sz w:val="24"/>
                <w:szCs w:val="24"/>
              </w:rPr>
              <w:t>Доходы бюджетов муниципальных районов от возврата</w:t>
            </w:r>
            <w:r>
              <w:rPr>
                <w:color w:val="000000"/>
                <w:sz w:val="24"/>
                <w:szCs w:val="24"/>
              </w:rPr>
              <w:t xml:space="preserve"> прочих </w:t>
            </w:r>
            <w:r w:rsidRPr="00171690">
              <w:rPr>
                <w:color w:val="000000"/>
                <w:sz w:val="24"/>
                <w:szCs w:val="24"/>
              </w:rPr>
              <w:t xml:space="preserve">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219 25064 05 0000 150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2C2447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219 25419 05 0000 150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остатков субсидий на реализацию мероприятий федеральной целевой программы "Развитие Республики Карелия на период до 2020 года" из бюджетов муниципальных районов</w:t>
            </w:r>
            <w:r w:rsidRPr="00171690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D54600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44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219 60010 05 0000 150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E85F1D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23" w:type="dxa"/>
          </w:tcPr>
          <w:p w:rsidR="00810814" w:rsidRPr="00E85F1D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810814" w:rsidRPr="00E85F1D" w:rsidRDefault="00810814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E85F1D">
              <w:rPr>
                <w:b/>
                <w:sz w:val="22"/>
                <w:szCs w:val="22"/>
              </w:rPr>
              <w:t xml:space="preserve">Администрация Пудожского </w:t>
            </w:r>
            <w:r>
              <w:rPr>
                <w:b/>
                <w:sz w:val="22"/>
                <w:szCs w:val="22"/>
              </w:rPr>
              <w:t>муниципального района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6095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0814" w:rsidRPr="00C2651C" w:rsidTr="0030007E">
        <w:tc>
          <w:tcPr>
            <w:tcW w:w="1596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6095" w:type="dxa"/>
            <w:vAlign w:val="center"/>
          </w:tcPr>
          <w:p w:rsidR="00810814" w:rsidRPr="00893BF6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BF6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1 12 01010 01 0000 120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1 12 01020 01 0000 120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1 12 01040 01 0000 120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размещение отходов производства и потребления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1 16 25010 01 0000 140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1 16 25020 01 0000 140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759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141F0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81759C" w:rsidRDefault="00810814" w:rsidP="0081759C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:rsidR="00810814" w:rsidRPr="0081759C" w:rsidRDefault="00810814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810814" w:rsidRPr="0081759C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8141F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8141F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8141F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1F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Федеральное  агентство по рыболовству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</w:t>
            </w:r>
            <w:r w:rsidRPr="00171690">
              <w:rPr>
                <w:sz w:val="24"/>
                <w:szCs w:val="24"/>
              </w:rPr>
              <w:lastRenderedPageBreak/>
              <w:t>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8D4E25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E25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D4E25">
            <w:pPr>
              <w:jc w:val="center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8141F0">
            <w:pPr>
              <w:jc w:val="both"/>
              <w:rPr>
                <w:sz w:val="24"/>
                <w:szCs w:val="24"/>
              </w:rPr>
            </w:pPr>
            <w:r w:rsidRPr="00A70304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41F0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1 16 33000 05 0000 140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об </w:t>
            </w:r>
            <w:r w:rsidRPr="00171690">
              <w:rPr>
                <w:sz w:val="24"/>
                <w:szCs w:val="24"/>
              </w:rPr>
              <w:lastRenderedPageBreak/>
              <w:t>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Налог на доходы физических лиц*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1 05 02000 02 0000 110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</w:rPr>
              <w:t>1 05 03000 01</w:t>
            </w:r>
            <w:r w:rsidRPr="00171690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DC59BF"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</w:rPr>
              <w:t>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1 05 04020 02 0000 110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>
              <w:rPr>
                <w:sz w:val="24"/>
                <w:szCs w:val="24"/>
              </w:rPr>
              <w:t>*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1 08 03010 01 0000 110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1 16 03030 01 0000 140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1 16 06000 01 0000 140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rPr>
                <w:b/>
                <w:sz w:val="24"/>
                <w:szCs w:val="24"/>
              </w:rPr>
            </w:pPr>
            <w:r w:rsidRPr="00171690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1 16 25074 05 0000 140</w:t>
            </w:r>
          </w:p>
        </w:tc>
        <w:tc>
          <w:tcPr>
            <w:tcW w:w="6095" w:type="dxa"/>
          </w:tcPr>
          <w:p w:rsidR="00810814" w:rsidRPr="00171690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28440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440C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28440C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28440C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</w:tcPr>
          <w:p w:rsidR="00810814" w:rsidRPr="0028440C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28440C">
              <w:rPr>
                <w:sz w:val="24"/>
                <w:szCs w:val="24"/>
              </w:rPr>
              <w:t xml:space="preserve">Денежные взыскания (штрафы) за нарушение </w:t>
            </w:r>
            <w:r w:rsidRPr="0028440C">
              <w:rPr>
                <w:sz w:val="24"/>
                <w:szCs w:val="24"/>
              </w:rPr>
              <w:lastRenderedPageBreak/>
              <w:t>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1 16 30030 01 0000 140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1 16 25060 01 0000 140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81759C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81759C" w:rsidRDefault="00810814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59C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810814" w:rsidRPr="00171690" w:rsidRDefault="00810814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A70304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jc w:val="both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171690">
              <w:rPr>
                <w:sz w:val="24"/>
                <w:szCs w:val="24"/>
              </w:rPr>
              <w:t>1 16 25030 00 0000 140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171690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600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30007E">
            <w:pPr>
              <w:jc w:val="center"/>
              <w:rPr>
                <w:lang w:eastAsia="en-US"/>
              </w:rPr>
            </w:pPr>
            <w:r w:rsidRPr="00A70304">
              <w:t>1 16 33050 05 0000 140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A70304" w:rsidRDefault="00810814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810814" w:rsidRPr="00A70304" w:rsidRDefault="00810814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CD0D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A1B0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A70304" w:rsidRDefault="00810814" w:rsidP="0081759C">
            <w:pPr>
              <w:jc w:val="center"/>
              <w:rPr>
                <w:sz w:val="24"/>
                <w:szCs w:val="24"/>
              </w:rPr>
            </w:pPr>
            <w:r w:rsidRPr="00A70304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A70304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304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171276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810814" w:rsidRPr="00171276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171276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276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810814" w:rsidRPr="00C2651C" w:rsidTr="0081759C">
        <w:tc>
          <w:tcPr>
            <w:tcW w:w="1596" w:type="dxa"/>
            <w:vAlign w:val="center"/>
          </w:tcPr>
          <w:p w:rsidR="00810814" w:rsidRPr="00D54600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</w:t>
            </w:r>
          </w:p>
        </w:tc>
        <w:tc>
          <w:tcPr>
            <w:tcW w:w="2623" w:type="dxa"/>
            <w:vAlign w:val="center"/>
          </w:tcPr>
          <w:p w:rsidR="00810814" w:rsidRPr="00171690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171690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171690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690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947C0A" w:rsidRDefault="00CD0D46" w:rsidP="00EC4BB0">
      <w:pPr>
        <w:ind w:left="-567"/>
      </w:pPr>
      <w:r>
        <w:t xml:space="preserve">          </w:t>
      </w:r>
      <w:r w:rsidR="00D14E52" w:rsidRPr="00D14E52">
        <w:t xml:space="preserve"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="00D14E52" w:rsidRPr="00D14E52">
        <w:t>группировочном</w:t>
      </w:r>
      <w:proofErr w:type="spellEnd"/>
      <w:r w:rsidR="00D14E52" w:rsidRPr="00D14E52">
        <w:t xml:space="preserve"> коде бюджетной классификации в пределах определенной законодательством Российской Федерации компетенции.</w:t>
      </w:r>
    </w:p>
    <w:sectPr w:rsidR="00947C0A" w:rsidSect="00EC4BB0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EC4BB0"/>
    <w:rsid w:val="0001565D"/>
    <w:rsid w:val="00057310"/>
    <w:rsid w:val="000654D8"/>
    <w:rsid w:val="00085E89"/>
    <w:rsid w:val="000A197E"/>
    <w:rsid w:val="000A3306"/>
    <w:rsid w:val="000C1366"/>
    <w:rsid w:val="000C1864"/>
    <w:rsid w:val="000C3614"/>
    <w:rsid w:val="000C5546"/>
    <w:rsid w:val="000E274E"/>
    <w:rsid w:val="00121459"/>
    <w:rsid w:val="00123C8F"/>
    <w:rsid w:val="00124F93"/>
    <w:rsid w:val="001519AF"/>
    <w:rsid w:val="00171276"/>
    <w:rsid w:val="001805A4"/>
    <w:rsid w:val="001B7BEE"/>
    <w:rsid w:val="001D6A68"/>
    <w:rsid w:val="001E5824"/>
    <w:rsid w:val="00213A47"/>
    <w:rsid w:val="00235DDA"/>
    <w:rsid w:val="00250B04"/>
    <w:rsid w:val="00272548"/>
    <w:rsid w:val="0028440C"/>
    <w:rsid w:val="00292026"/>
    <w:rsid w:val="002967DE"/>
    <w:rsid w:val="002A2CDB"/>
    <w:rsid w:val="002B2752"/>
    <w:rsid w:val="002B7B05"/>
    <w:rsid w:val="002C2447"/>
    <w:rsid w:val="002E008D"/>
    <w:rsid w:val="002E111D"/>
    <w:rsid w:val="0030007E"/>
    <w:rsid w:val="00341B79"/>
    <w:rsid w:val="003433BA"/>
    <w:rsid w:val="003641F0"/>
    <w:rsid w:val="0036630E"/>
    <w:rsid w:val="003A1BCE"/>
    <w:rsid w:val="003B5876"/>
    <w:rsid w:val="003E72A8"/>
    <w:rsid w:val="00431360"/>
    <w:rsid w:val="00470324"/>
    <w:rsid w:val="004A4EE7"/>
    <w:rsid w:val="004E5264"/>
    <w:rsid w:val="0051588C"/>
    <w:rsid w:val="0055085E"/>
    <w:rsid w:val="00554709"/>
    <w:rsid w:val="005751FB"/>
    <w:rsid w:val="005B3D3B"/>
    <w:rsid w:val="005B62FB"/>
    <w:rsid w:val="005B7EE5"/>
    <w:rsid w:val="005C01F1"/>
    <w:rsid w:val="005D322B"/>
    <w:rsid w:val="005F1A2F"/>
    <w:rsid w:val="005F4E62"/>
    <w:rsid w:val="005F4F7F"/>
    <w:rsid w:val="00613EF3"/>
    <w:rsid w:val="006662AB"/>
    <w:rsid w:val="00690CBA"/>
    <w:rsid w:val="007102E6"/>
    <w:rsid w:val="007447D6"/>
    <w:rsid w:val="00750D87"/>
    <w:rsid w:val="00761CC9"/>
    <w:rsid w:val="00797390"/>
    <w:rsid w:val="007C52EC"/>
    <w:rsid w:val="007D117F"/>
    <w:rsid w:val="007D5E6D"/>
    <w:rsid w:val="00810814"/>
    <w:rsid w:val="008141F0"/>
    <w:rsid w:val="0081544A"/>
    <w:rsid w:val="0081759C"/>
    <w:rsid w:val="00875562"/>
    <w:rsid w:val="00893BF6"/>
    <w:rsid w:val="008A1B0C"/>
    <w:rsid w:val="008D0C34"/>
    <w:rsid w:val="008D4E25"/>
    <w:rsid w:val="008F21BD"/>
    <w:rsid w:val="0090693F"/>
    <w:rsid w:val="009146CC"/>
    <w:rsid w:val="00933E5E"/>
    <w:rsid w:val="00947C0A"/>
    <w:rsid w:val="00947C37"/>
    <w:rsid w:val="009510CB"/>
    <w:rsid w:val="009745F7"/>
    <w:rsid w:val="009A18DC"/>
    <w:rsid w:val="009A3C9D"/>
    <w:rsid w:val="009C335A"/>
    <w:rsid w:val="009F457F"/>
    <w:rsid w:val="00A022A2"/>
    <w:rsid w:val="00A1553A"/>
    <w:rsid w:val="00A317A9"/>
    <w:rsid w:val="00A54940"/>
    <w:rsid w:val="00A5787B"/>
    <w:rsid w:val="00A6487A"/>
    <w:rsid w:val="00A70304"/>
    <w:rsid w:val="00A7511C"/>
    <w:rsid w:val="00AB0D6B"/>
    <w:rsid w:val="00AC0058"/>
    <w:rsid w:val="00AE1A63"/>
    <w:rsid w:val="00AF47E9"/>
    <w:rsid w:val="00B01E98"/>
    <w:rsid w:val="00B42B54"/>
    <w:rsid w:val="00B5710E"/>
    <w:rsid w:val="00BD737B"/>
    <w:rsid w:val="00BE2E75"/>
    <w:rsid w:val="00C20E55"/>
    <w:rsid w:val="00C2634D"/>
    <w:rsid w:val="00C37608"/>
    <w:rsid w:val="00C50A76"/>
    <w:rsid w:val="00C73BF7"/>
    <w:rsid w:val="00C76100"/>
    <w:rsid w:val="00C92F98"/>
    <w:rsid w:val="00C948BA"/>
    <w:rsid w:val="00CA1E05"/>
    <w:rsid w:val="00CA5ECF"/>
    <w:rsid w:val="00CB65DF"/>
    <w:rsid w:val="00CD0D46"/>
    <w:rsid w:val="00D0465F"/>
    <w:rsid w:val="00D132EF"/>
    <w:rsid w:val="00D14E52"/>
    <w:rsid w:val="00D465CC"/>
    <w:rsid w:val="00D54600"/>
    <w:rsid w:val="00D56DE0"/>
    <w:rsid w:val="00D70494"/>
    <w:rsid w:val="00DA5156"/>
    <w:rsid w:val="00DB1D6D"/>
    <w:rsid w:val="00DC3390"/>
    <w:rsid w:val="00DC59BF"/>
    <w:rsid w:val="00DF3C62"/>
    <w:rsid w:val="00E52D75"/>
    <w:rsid w:val="00E946DD"/>
    <w:rsid w:val="00EB1E65"/>
    <w:rsid w:val="00EC33A9"/>
    <w:rsid w:val="00EC4BB0"/>
    <w:rsid w:val="00ED4757"/>
    <w:rsid w:val="00ED5B08"/>
    <w:rsid w:val="00F1770A"/>
    <w:rsid w:val="00F826EC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FAA37-E4BE-4447-902E-9BE73DB0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6381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Пользователь</cp:lastModifiedBy>
  <cp:revision>20</cp:revision>
  <cp:lastPrinted>2017-11-14T13:44:00Z</cp:lastPrinted>
  <dcterms:created xsi:type="dcterms:W3CDTF">2019-11-15T06:07:00Z</dcterms:created>
  <dcterms:modified xsi:type="dcterms:W3CDTF">2021-06-16T11:26:00Z</dcterms:modified>
</cp:coreProperties>
</file>