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D35" w:rsidRPr="00AE2E74" w:rsidRDefault="00AE2E74" w:rsidP="00AE2E74">
      <w:pPr>
        <w:jc w:val="center"/>
        <w:rPr>
          <w:b/>
        </w:rPr>
      </w:pPr>
      <w:r w:rsidRPr="00AE2E74">
        <w:rPr>
          <w:b/>
        </w:rPr>
        <w:t>ПРЕСС-РЕЛИЗ</w:t>
      </w:r>
    </w:p>
    <w:p w:rsidR="00AE2E74" w:rsidRDefault="00AE2E74"/>
    <w:p w:rsidR="00AE2E74" w:rsidRPr="00AE2E74" w:rsidRDefault="00AE2E74" w:rsidP="00AE2E74">
      <w:pPr>
        <w:jc w:val="center"/>
        <w:rPr>
          <w:b/>
        </w:rPr>
      </w:pPr>
      <w:r w:rsidRPr="00AE2E74">
        <w:rPr>
          <w:b/>
        </w:rPr>
        <w:t>25</w:t>
      </w:r>
      <w:r>
        <w:rPr>
          <w:b/>
        </w:rPr>
        <w:t xml:space="preserve"> и </w:t>
      </w:r>
      <w:r w:rsidRPr="00AE2E74">
        <w:rPr>
          <w:b/>
        </w:rPr>
        <w:t xml:space="preserve">26 февраля в Петрозаводске </w:t>
      </w:r>
      <w:r w:rsidR="00EC6D83">
        <w:rPr>
          <w:b/>
        </w:rPr>
        <w:t>пройдет</w:t>
      </w:r>
    </w:p>
    <w:p w:rsidR="00AE2E74" w:rsidRDefault="00AE2E74" w:rsidP="00AE2E74">
      <w:pPr>
        <w:jc w:val="center"/>
        <w:rPr>
          <w:b/>
        </w:rPr>
      </w:pPr>
      <w:r w:rsidRPr="00AE2E74">
        <w:rPr>
          <w:b/>
          <w:lang w:val="en-US"/>
        </w:rPr>
        <w:t>II</w:t>
      </w:r>
      <w:r w:rsidRPr="00AE2E74">
        <w:rPr>
          <w:b/>
        </w:rPr>
        <w:t xml:space="preserve"> Форум социальных предпринимателей Карелии</w:t>
      </w:r>
    </w:p>
    <w:p w:rsidR="00EC6D83" w:rsidRDefault="00EC6D83" w:rsidP="00AE2E74">
      <w:pPr>
        <w:jc w:val="center"/>
        <w:rPr>
          <w:b/>
        </w:rPr>
      </w:pPr>
    </w:p>
    <w:p w:rsidR="00191187" w:rsidRDefault="008D1460" w:rsidP="00EC6D83">
      <w:pPr>
        <w:jc w:val="both"/>
      </w:pPr>
      <w:r>
        <w:t xml:space="preserve">Во второй раз в карельской столице пройдет </w:t>
      </w:r>
      <w:r w:rsidR="00EC6D83" w:rsidRPr="00EC6D83">
        <w:t xml:space="preserve">Форум социальных предпринимателей </w:t>
      </w:r>
      <w:r w:rsidR="00191187">
        <w:t>Карелии</w:t>
      </w:r>
      <w:r>
        <w:t xml:space="preserve">. </w:t>
      </w:r>
      <w:r w:rsidR="005C79C1">
        <w:t>Его главная цель</w:t>
      </w:r>
      <w:r w:rsidR="005C79C1" w:rsidRPr="00EC6D83">
        <w:t xml:space="preserve"> – поиск новых возможностей и эффективных инструментов государственной поддержки в реализации проектов социального предпринимательства на территории </w:t>
      </w:r>
      <w:r w:rsidR="005C79C1">
        <w:t>р</w:t>
      </w:r>
      <w:r w:rsidR="005C79C1" w:rsidRPr="00EC6D83">
        <w:t>еспублики</w:t>
      </w:r>
      <w:r w:rsidR="005C79C1">
        <w:t xml:space="preserve">. К участию в работе уникальной диалоговой площадки приглашаются </w:t>
      </w:r>
      <w:r w:rsidR="005C79C1" w:rsidRPr="005C79C1">
        <w:t>начинающие и практикующие социальные предприниматели, представители бизнес сообщества</w:t>
      </w:r>
      <w:r w:rsidR="005C79C1">
        <w:t xml:space="preserve"> и </w:t>
      </w:r>
      <w:r w:rsidR="005C79C1" w:rsidRPr="005C79C1">
        <w:t>некоммерческих организаций</w:t>
      </w:r>
      <w:r w:rsidR="005C79C1">
        <w:t xml:space="preserve">. </w:t>
      </w:r>
    </w:p>
    <w:p w:rsidR="005C79C1" w:rsidRDefault="005C79C1" w:rsidP="00EC6D83">
      <w:pPr>
        <w:jc w:val="both"/>
      </w:pPr>
    </w:p>
    <w:p w:rsidR="001C2B08" w:rsidRDefault="001C2B08" w:rsidP="00EC6D83">
      <w:pPr>
        <w:jc w:val="both"/>
      </w:pPr>
      <w:r w:rsidRPr="001C2B08">
        <w:t>На форуме будут созданы многочисленные возможности для делового профессионального общения</w:t>
      </w:r>
      <w:r>
        <w:t xml:space="preserve">, </w:t>
      </w:r>
      <w:r w:rsidRPr="00EC6D83">
        <w:t>установления деловых контактов</w:t>
      </w:r>
      <w:r w:rsidR="006C2D9C">
        <w:t xml:space="preserve"> и </w:t>
      </w:r>
      <w:r w:rsidR="006C2D9C" w:rsidRPr="006C2D9C">
        <w:t>обмена опытом</w:t>
      </w:r>
      <w:r w:rsidRPr="00EC6D83">
        <w:t>, зарождения новых идей и получения новой информации</w:t>
      </w:r>
      <w:r w:rsidR="006C2D9C">
        <w:t xml:space="preserve"> для развития проектов социального предпринимательства. </w:t>
      </w:r>
    </w:p>
    <w:p w:rsidR="001C2B08" w:rsidRDefault="001C2B08" w:rsidP="00EC6D83">
      <w:pPr>
        <w:jc w:val="both"/>
      </w:pPr>
    </w:p>
    <w:p w:rsidR="001C2B08" w:rsidRDefault="0040541A" w:rsidP="00EC6D83">
      <w:pPr>
        <w:jc w:val="both"/>
      </w:pPr>
      <w:r>
        <w:t xml:space="preserve">В первый день форума, </w:t>
      </w:r>
      <w:r w:rsidR="001C2B08">
        <w:t xml:space="preserve">25 февраля </w:t>
      </w:r>
      <w:r w:rsidR="00C8063F">
        <w:t xml:space="preserve">с </w:t>
      </w:r>
      <w:r w:rsidR="00C8063F" w:rsidRPr="00C8063F">
        <w:t xml:space="preserve">10 до 16 часов состоится мастер-класс </w:t>
      </w:r>
      <w:r>
        <w:t>известного российского</w:t>
      </w:r>
      <w:r w:rsidRPr="00C8063F">
        <w:t xml:space="preserve"> бизнес-тренер</w:t>
      </w:r>
      <w:r>
        <w:t>а</w:t>
      </w:r>
      <w:r w:rsidRPr="00C8063F">
        <w:t xml:space="preserve"> </w:t>
      </w:r>
      <w:r w:rsidR="00C8063F" w:rsidRPr="00C8063F">
        <w:t xml:space="preserve">Виктории </w:t>
      </w:r>
      <w:proofErr w:type="spellStart"/>
      <w:r w:rsidR="00C8063F" w:rsidRPr="00C8063F">
        <w:t>Шухат</w:t>
      </w:r>
      <w:proofErr w:type="spellEnd"/>
      <w:r>
        <w:t xml:space="preserve">. </w:t>
      </w:r>
      <w:proofErr w:type="spellStart"/>
      <w:r>
        <w:t>Коуч</w:t>
      </w:r>
      <w:proofErr w:type="spellEnd"/>
      <w:r>
        <w:t xml:space="preserve"> </w:t>
      </w:r>
      <w:r w:rsidRPr="0040541A">
        <w:t>предпринимателей</w:t>
      </w:r>
      <w:r>
        <w:t xml:space="preserve"> </w:t>
      </w:r>
      <w:r w:rsidR="00C8063F">
        <w:t xml:space="preserve">и </w:t>
      </w:r>
      <w:r w:rsidR="00C8063F" w:rsidRPr="00C8063F">
        <w:t>авто</w:t>
      </w:r>
      <w:r>
        <w:t>р</w:t>
      </w:r>
      <w:r w:rsidR="00C8063F" w:rsidRPr="00C8063F">
        <w:t xml:space="preserve"> более 60-ти программ по лидерству, управленческим навыкам, переговорам и продажам</w:t>
      </w:r>
      <w:r>
        <w:t xml:space="preserve"> раскроет тему ситуативного лидерства социального предпринимателя. </w:t>
      </w:r>
      <w:r w:rsidR="00C8063F">
        <w:t xml:space="preserve">Мероприятие </w:t>
      </w:r>
      <w:r>
        <w:t>будет организовано</w:t>
      </w:r>
      <w:r w:rsidR="00C8063F">
        <w:t xml:space="preserve"> на площадке «Точка кипения» (пр. Ленина</w:t>
      </w:r>
      <w:r w:rsidR="00FE77AB">
        <w:t>,</w:t>
      </w:r>
      <w:r w:rsidR="00C8063F">
        <w:t xml:space="preserve"> 31). </w:t>
      </w:r>
    </w:p>
    <w:p w:rsidR="00191187" w:rsidRDefault="00191187" w:rsidP="00EC6D83">
      <w:pPr>
        <w:jc w:val="both"/>
      </w:pPr>
    </w:p>
    <w:p w:rsidR="00C326D9" w:rsidRDefault="00C8063F" w:rsidP="00EC6D83">
      <w:pPr>
        <w:jc w:val="both"/>
      </w:pPr>
      <w:r>
        <w:t>26 февраля с 10 до 14 часов участников форума ждет большой образовательный блок</w:t>
      </w:r>
      <w:r w:rsidR="00C326D9">
        <w:t>, в рамках которого пройдут</w:t>
      </w:r>
      <w:r>
        <w:t xml:space="preserve"> четыре тренинга под руководством </w:t>
      </w:r>
      <w:r w:rsidR="00C326D9">
        <w:t>федеральных экспертов.</w:t>
      </w:r>
      <w:r w:rsidR="00FE77AB">
        <w:t xml:space="preserve"> Деловая программа второго дня форума пройдет в отеле </w:t>
      </w:r>
      <w:r w:rsidR="00FE77AB" w:rsidRPr="00FE77AB">
        <w:t>«Фрегат»</w:t>
      </w:r>
      <w:r w:rsidR="00FE77AB">
        <w:t xml:space="preserve"> (</w:t>
      </w:r>
      <w:r w:rsidR="00FE77AB" w:rsidRPr="00FE77AB">
        <w:t>пр. Карла Маркса, 1А</w:t>
      </w:r>
      <w:r w:rsidR="00FE77AB">
        <w:t>)</w:t>
      </w:r>
    </w:p>
    <w:p w:rsidR="00C326D9" w:rsidRDefault="00C326D9" w:rsidP="00EC6D83">
      <w:pPr>
        <w:jc w:val="both"/>
      </w:pPr>
    </w:p>
    <w:p w:rsidR="00570905" w:rsidRDefault="00C326D9" w:rsidP="00C326D9">
      <w:pPr>
        <w:jc w:val="both"/>
      </w:pPr>
      <w:r>
        <w:t xml:space="preserve">Александра Смелова, арт-терапевт, </w:t>
      </w:r>
      <w:r>
        <w:rPr>
          <w:lang w:val="en-US"/>
        </w:rPr>
        <w:t>PR</w:t>
      </w:r>
      <w:r>
        <w:t>- специалист, организатор социальных мероприятий</w:t>
      </w:r>
      <w:r w:rsidRPr="00C326D9">
        <w:t xml:space="preserve"> </w:t>
      </w:r>
      <w:r>
        <w:t>и</w:t>
      </w:r>
      <w:r w:rsidRPr="00C326D9">
        <w:t xml:space="preserve"> </w:t>
      </w:r>
      <w:r>
        <w:t>специальный корреспондент Федеральной службы новостей</w:t>
      </w:r>
      <w:r w:rsidRPr="00C326D9">
        <w:t xml:space="preserve"> </w:t>
      </w:r>
      <w:r>
        <w:t xml:space="preserve">из Санкт-Петербурга, </w:t>
      </w:r>
      <w:r w:rsidR="00570905">
        <w:t>проведет практический</w:t>
      </w:r>
      <w:r>
        <w:t xml:space="preserve"> мастер-класс «</w:t>
      </w:r>
      <w:proofErr w:type="spellStart"/>
      <w:r>
        <w:t>Art</w:t>
      </w:r>
      <w:proofErr w:type="spellEnd"/>
      <w:r>
        <w:t xml:space="preserve">-тренинг как средство повышения мотивации команды в проектах социального предпринимательства».  </w:t>
      </w:r>
      <w:r w:rsidR="00570905">
        <w:t>Об игровой теории управления социальными</w:t>
      </w:r>
      <w:r>
        <w:t xml:space="preserve"> проектами</w:t>
      </w:r>
      <w:r w:rsidR="00570905">
        <w:t xml:space="preserve"> расскажет</w:t>
      </w:r>
      <w:r>
        <w:t xml:space="preserve"> </w:t>
      </w:r>
      <w:r w:rsidR="00570905">
        <w:t>специалист отдела инновационного развития</w:t>
      </w:r>
      <w:r w:rsidR="00570905" w:rsidRPr="00570905">
        <w:t xml:space="preserve"> </w:t>
      </w:r>
      <w:r w:rsidR="00570905">
        <w:t>ОАО «РЖД» и директор по связям с общественностью клуба предпринимателей «</w:t>
      </w:r>
      <w:proofErr w:type="spellStart"/>
      <w:r w:rsidR="00570905">
        <w:t>CluSter</w:t>
      </w:r>
      <w:proofErr w:type="spellEnd"/>
      <w:r w:rsidR="00570905">
        <w:t xml:space="preserve">» Владислав Панфиленко (Санкт-Петербург). </w:t>
      </w:r>
    </w:p>
    <w:p w:rsidR="00570905" w:rsidRDefault="00570905" w:rsidP="00C326D9">
      <w:pPr>
        <w:jc w:val="both"/>
      </w:pPr>
    </w:p>
    <w:p w:rsidR="002F56B8" w:rsidRDefault="00570905" w:rsidP="00C326D9">
      <w:pPr>
        <w:jc w:val="both"/>
      </w:pPr>
      <w:r w:rsidRPr="008349A7">
        <w:t xml:space="preserve">О секретах выживания </w:t>
      </w:r>
      <w:r w:rsidR="00C326D9" w:rsidRPr="008349A7">
        <w:t>для топ-менеджера</w:t>
      </w:r>
      <w:r w:rsidRPr="008349A7">
        <w:t xml:space="preserve"> и</w:t>
      </w:r>
      <w:r w:rsidR="00C326D9" w:rsidRPr="008349A7">
        <w:t xml:space="preserve"> </w:t>
      </w:r>
      <w:r w:rsidRPr="008349A7">
        <w:t>у</w:t>
      </w:r>
      <w:r w:rsidR="00C326D9" w:rsidRPr="008349A7">
        <w:t>правлени</w:t>
      </w:r>
      <w:r w:rsidRPr="008349A7">
        <w:t>я успешными</w:t>
      </w:r>
      <w:r w:rsidR="00C326D9" w:rsidRPr="008349A7">
        <w:t xml:space="preserve"> проектами социального предпринимательства»</w:t>
      </w:r>
      <w:r w:rsidRPr="008349A7">
        <w:t xml:space="preserve"> можно будет узнать на тренинге </w:t>
      </w:r>
      <w:r w:rsidR="00C326D9" w:rsidRPr="008349A7">
        <w:t>Максим</w:t>
      </w:r>
      <w:r w:rsidRPr="008349A7">
        <w:t>а</w:t>
      </w:r>
      <w:r w:rsidR="00C326D9" w:rsidRPr="008349A7">
        <w:t xml:space="preserve"> </w:t>
      </w:r>
      <w:proofErr w:type="spellStart"/>
      <w:r w:rsidR="00C326D9" w:rsidRPr="008349A7">
        <w:t>Ильгов</w:t>
      </w:r>
      <w:r w:rsidRPr="008349A7">
        <w:t>а</w:t>
      </w:r>
      <w:proofErr w:type="spellEnd"/>
      <w:r w:rsidR="00C326D9" w:rsidRPr="008349A7">
        <w:t>, главн</w:t>
      </w:r>
      <w:r w:rsidRPr="008349A7">
        <w:t>ого</w:t>
      </w:r>
      <w:r w:rsidR="008349A7" w:rsidRPr="008349A7">
        <w:t xml:space="preserve"> эксперта</w:t>
      </w:r>
      <w:r w:rsidRPr="008349A7">
        <w:t xml:space="preserve"> </w:t>
      </w:r>
      <w:proofErr w:type="spellStart"/>
      <w:r w:rsidR="00C326D9" w:rsidRPr="008349A7">
        <w:t>Enterprise</w:t>
      </w:r>
      <w:proofErr w:type="spellEnd"/>
      <w:r w:rsidR="00C326D9" w:rsidRPr="008349A7">
        <w:t xml:space="preserve"> </w:t>
      </w:r>
      <w:proofErr w:type="spellStart"/>
      <w:r w:rsidR="00C326D9" w:rsidRPr="008349A7">
        <w:t>Architecture</w:t>
      </w:r>
      <w:proofErr w:type="spellEnd"/>
      <w:r w:rsidR="00C326D9" w:rsidRPr="008349A7">
        <w:t xml:space="preserve"> в банке IT, </w:t>
      </w:r>
      <w:proofErr w:type="gramStart"/>
      <w:r w:rsidR="00C326D9" w:rsidRPr="008349A7">
        <w:t>сертифицированн</w:t>
      </w:r>
      <w:r w:rsidR="001F2318" w:rsidRPr="008349A7">
        <w:t xml:space="preserve">ого </w:t>
      </w:r>
      <w:r w:rsidR="00C326D9" w:rsidRPr="008349A7">
        <w:t xml:space="preserve"> системн</w:t>
      </w:r>
      <w:r w:rsidR="001F2318" w:rsidRPr="008349A7">
        <w:t>ого</w:t>
      </w:r>
      <w:proofErr w:type="gramEnd"/>
      <w:r w:rsidR="00C326D9" w:rsidRPr="008349A7">
        <w:t xml:space="preserve"> инженер</w:t>
      </w:r>
      <w:r w:rsidR="001F2318" w:rsidRPr="008349A7">
        <w:t>а</w:t>
      </w:r>
      <w:r w:rsidR="00C326D9" w:rsidRPr="008349A7">
        <w:t xml:space="preserve"> по продуктам </w:t>
      </w:r>
      <w:proofErr w:type="spellStart"/>
      <w:r w:rsidR="00C326D9" w:rsidRPr="008349A7">
        <w:t>Microsoft</w:t>
      </w:r>
      <w:proofErr w:type="spellEnd"/>
      <w:r w:rsidR="00C326D9" w:rsidRPr="008349A7">
        <w:t xml:space="preserve"> в проектах </w:t>
      </w:r>
      <w:proofErr w:type="spellStart"/>
      <w:r w:rsidR="00C326D9" w:rsidRPr="008349A7">
        <w:t>Volkswagen</w:t>
      </w:r>
      <w:proofErr w:type="spellEnd"/>
      <w:r w:rsidR="00C326D9" w:rsidRPr="008349A7">
        <w:t xml:space="preserve">, </w:t>
      </w:r>
      <w:proofErr w:type="spellStart"/>
      <w:r w:rsidR="00C326D9" w:rsidRPr="008349A7">
        <w:t>Mercedes</w:t>
      </w:r>
      <w:proofErr w:type="spellEnd"/>
      <w:r w:rsidR="00C326D9" w:rsidRPr="008349A7">
        <w:t xml:space="preserve"> </w:t>
      </w:r>
      <w:proofErr w:type="spellStart"/>
      <w:r w:rsidR="00C326D9" w:rsidRPr="008349A7">
        <w:t>Benz</w:t>
      </w:r>
      <w:proofErr w:type="spellEnd"/>
      <w:r w:rsidR="00C326D9" w:rsidRPr="008349A7">
        <w:t>, BSGV, Сбербанк, ВТБ</w:t>
      </w:r>
      <w:r w:rsidR="001F2318" w:rsidRPr="008349A7">
        <w:t xml:space="preserve"> и </w:t>
      </w:r>
      <w:r w:rsidR="00C326D9" w:rsidRPr="008349A7">
        <w:t xml:space="preserve"> редактор</w:t>
      </w:r>
      <w:r w:rsidR="001F2318" w:rsidRPr="008349A7">
        <w:t>а</w:t>
      </w:r>
      <w:r w:rsidR="00C326D9" w:rsidRPr="008349A7">
        <w:t xml:space="preserve"> Федеральной службы новостей</w:t>
      </w:r>
      <w:r w:rsidR="001F2318" w:rsidRPr="008349A7">
        <w:t xml:space="preserve"> (</w:t>
      </w:r>
      <w:r w:rsidR="00C326D9" w:rsidRPr="008349A7">
        <w:t>Москва</w:t>
      </w:r>
      <w:r w:rsidR="001F2318" w:rsidRPr="008349A7">
        <w:t xml:space="preserve">).  </w:t>
      </w:r>
      <w:r w:rsidR="002F56B8" w:rsidRPr="008349A7">
        <w:t>В рамках</w:t>
      </w:r>
      <w:r w:rsidR="002F56B8">
        <w:t xml:space="preserve"> и</w:t>
      </w:r>
      <w:r w:rsidR="002F56B8" w:rsidRPr="002F56B8">
        <w:t>нтерактивн</w:t>
      </w:r>
      <w:r w:rsidR="002F56B8">
        <w:t>ого</w:t>
      </w:r>
      <w:r w:rsidR="002F56B8" w:rsidRPr="002F56B8">
        <w:t xml:space="preserve"> </w:t>
      </w:r>
      <w:r w:rsidR="009A3CEC" w:rsidRPr="002F56B8">
        <w:t>тренинг</w:t>
      </w:r>
      <w:r w:rsidR="009A3CEC">
        <w:t>а</w:t>
      </w:r>
      <w:r w:rsidR="002F56B8" w:rsidRPr="002F56B8">
        <w:t xml:space="preserve"> «</w:t>
      </w:r>
      <w:proofErr w:type="spellStart"/>
      <w:r w:rsidR="002F56B8" w:rsidRPr="002F56B8">
        <w:t>Онлайн</w:t>
      </w:r>
      <w:proofErr w:type="spellEnd"/>
      <w:r w:rsidR="002F56B8" w:rsidRPr="002F56B8">
        <w:t xml:space="preserve"> продвижение товаров и услуг</w:t>
      </w:r>
      <w:r w:rsidR="002F56B8">
        <w:t>»</w:t>
      </w:r>
      <w:r w:rsidR="002F56B8" w:rsidRPr="002F56B8">
        <w:t xml:space="preserve"> эксперт по интернет-маркетингу Александр</w:t>
      </w:r>
      <w:r w:rsidR="002F56B8">
        <w:t xml:space="preserve"> </w:t>
      </w:r>
      <w:r w:rsidR="002F56B8" w:rsidRPr="002F56B8">
        <w:t>Берников</w:t>
      </w:r>
      <w:r w:rsidR="002F56B8">
        <w:t xml:space="preserve"> </w:t>
      </w:r>
      <w:r w:rsidR="002F56B8" w:rsidRPr="002F56B8">
        <w:t>(Санкт-Петербург)</w:t>
      </w:r>
      <w:r w:rsidR="002F56B8">
        <w:t xml:space="preserve"> </w:t>
      </w:r>
      <w:r w:rsidR="002E3A45">
        <w:t>объяснит</w:t>
      </w:r>
      <w:r w:rsidR="00FE77AB">
        <w:t>, п</w:t>
      </w:r>
      <w:r w:rsidR="002F56B8" w:rsidRPr="002F56B8">
        <w:t xml:space="preserve">очему не работает </w:t>
      </w:r>
      <w:proofErr w:type="spellStart"/>
      <w:r w:rsidR="002F56B8" w:rsidRPr="002F56B8">
        <w:t>онлайн</w:t>
      </w:r>
      <w:proofErr w:type="spellEnd"/>
      <w:r w:rsidR="002F56B8" w:rsidRPr="002F56B8">
        <w:t xml:space="preserve"> продвижение</w:t>
      </w:r>
      <w:r w:rsidR="00FE77AB">
        <w:t xml:space="preserve"> и какие о</w:t>
      </w:r>
      <w:r w:rsidR="002F56B8" w:rsidRPr="002F56B8">
        <w:t xml:space="preserve">сновные ошибки </w:t>
      </w:r>
      <w:r w:rsidR="00FE77AB">
        <w:t xml:space="preserve">допускают </w:t>
      </w:r>
      <w:r w:rsidR="002F56B8" w:rsidRPr="002F56B8">
        <w:t>новичк</w:t>
      </w:r>
      <w:r w:rsidR="00FE77AB">
        <w:t xml:space="preserve">и. </w:t>
      </w:r>
    </w:p>
    <w:p w:rsidR="00C8063F" w:rsidRDefault="00C8063F" w:rsidP="00EC6D83">
      <w:pPr>
        <w:jc w:val="both"/>
      </w:pPr>
    </w:p>
    <w:p w:rsidR="00EC6D83" w:rsidRDefault="002F56B8" w:rsidP="00EC6D83">
      <w:pPr>
        <w:jc w:val="both"/>
      </w:pPr>
      <w:r>
        <w:t xml:space="preserve">Деловая программа второй половины дня 26 февраля </w:t>
      </w:r>
      <w:r w:rsidR="00EC6D83" w:rsidRPr="00EC6D83">
        <w:t xml:space="preserve">будет посвящена </w:t>
      </w:r>
      <w:r>
        <w:t xml:space="preserve">вопросам </w:t>
      </w:r>
      <w:r w:rsidR="00EC6D83" w:rsidRPr="00EC6D83">
        <w:t>государственной поддержке малого и среднего предпринимательства, доступу негосударственного сектора к оказанию социальных услуг населению, обсуждению лучших региональных бизнес-практик в социальной сфере.</w:t>
      </w:r>
      <w:r>
        <w:t xml:space="preserve">  На площадке</w:t>
      </w:r>
      <w:r w:rsidR="00EC6D83" w:rsidRPr="00EC6D83">
        <w:t xml:space="preserve"> пройдут </w:t>
      </w:r>
      <w:r>
        <w:t xml:space="preserve">пленарное заседание и презентации бизнес-проектов участников акселерационной программы Центра инноваций в социальной сфере Республики Карелия.  В течение </w:t>
      </w:r>
      <w:proofErr w:type="spellStart"/>
      <w:r>
        <w:t>форумного</w:t>
      </w:r>
      <w:proofErr w:type="spellEnd"/>
      <w:r>
        <w:t xml:space="preserve"> дня </w:t>
      </w:r>
      <w:r>
        <w:lastRenderedPageBreak/>
        <w:t xml:space="preserve">можно будет познакомиться и с </w:t>
      </w:r>
      <w:r w:rsidR="00EC6D83" w:rsidRPr="00EC6D83">
        <w:t>выставк</w:t>
      </w:r>
      <w:r>
        <w:t xml:space="preserve">ой </w:t>
      </w:r>
      <w:r w:rsidR="00EC6D83" w:rsidRPr="00EC6D83">
        <w:t>социальных проектов участников регионального этапа Всероссийского Конкурса «Лучший социальный проект года – 20</w:t>
      </w:r>
      <w:r>
        <w:t>20</w:t>
      </w:r>
      <w:r w:rsidR="00EC6D83" w:rsidRPr="00EC6D83">
        <w:t xml:space="preserve">». </w:t>
      </w:r>
    </w:p>
    <w:p w:rsidR="00C326D9" w:rsidRDefault="00C326D9" w:rsidP="00EC6D83">
      <w:pPr>
        <w:jc w:val="both"/>
      </w:pPr>
    </w:p>
    <w:p w:rsidR="00EC6D83" w:rsidRDefault="00EC6D83" w:rsidP="00EC6D83">
      <w:pPr>
        <w:jc w:val="both"/>
      </w:pPr>
      <w:r w:rsidRPr="00EC6D83">
        <w:t>Важным акцентом форума станет Торжественная церемония награждения победителей регионального этапа Всероссийского Конкурса «Лучший социальный проект года – 20</w:t>
      </w:r>
      <w:r w:rsidR="002F56B8">
        <w:t>20</w:t>
      </w:r>
      <w:r w:rsidRPr="00EC6D83">
        <w:t>»</w:t>
      </w:r>
      <w:r w:rsidR="002F56B8">
        <w:t xml:space="preserve">. </w:t>
      </w:r>
      <w:r w:rsidRPr="00EC6D83">
        <w:t xml:space="preserve"> </w:t>
      </w:r>
    </w:p>
    <w:p w:rsidR="00EC6D83" w:rsidRDefault="00EC6D83" w:rsidP="00EC6D83">
      <w:pPr>
        <w:jc w:val="both"/>
      </w:pPr>
    </w:p>
    <w:p w:rsidR="00EC6D83" w:rsidRPr="008D5416" w:rsidRDefault="00EC6D83" w:rsidP="00EC6D83">
      <w:pPr>
        <w:jc w:val="both"/>
      </w:pPr>
      <w:r w:rsidRPr="00EC6D83">
        <w:t xml:space="preserve">Организаторами мероприятия выступают Министерство экономического развития и промышленности Республики Карелия и Центр «Мой бизнес» АО «Корпорация развития Республики Карелия». </w:t>
      </w:r>
      <w:r w:rsidR="00FE77AB">
        <w:t xml:space="preserve"> Образовательные тренинги форума пройдут при поддержке проектов «</w:t>
      </w:r>
      <w:r w:rsidR="00FE77AB" w:rsidRPr="009C1133">
        <w:t>CINNAMON/</w:t>
      </w:r>
      <w:proofErr w:type="gramStart"/>
      <w:r w:rsidR="00FE77AB" w:rsidRPr="009C1133">
        <w:t>Трансграничный  инвестиционный</w:t>
      </w:r>
      <w:proofErr w:type="gramEnd"/>
      <w:r w:rsidR="00FE77AB" w:rsidRPr="009C1133">
        <w:t xml:space="preserve"> навигатор  для моногородов</w:t>
      </w:r>
      <w:r w:rsidR="00FE77AB">
        <w:t>» и Проекта КА8002 «</w:t>
      </w:r>
      <w:r w:rsidR="00FE77AB">
        <w:rPr>
          <w:lang w:val="en-US"/>
        </w:rPr>
        <w:t>SOCCER</w:t>
      </w:r>
      <w:r w:rsidR="00FE77AB" w:rsidRPr="009C1133">
        <w:t>/</w:t>
      </w:r>
      <w:r w:rsidR="00FE77AB" w:rsidRPr="00E77645">
        <w:t>Приграничное развитие социального предпринимательства</w:t>
      </w:r>
      <w:r w:rsidR="00FE77AB">
        <w:t>»</w:t>
      </w:r>
      <w:r w:rsidR="0040541A">
        <w:t xml:space="preserve"> </w:t>
      </w:r>
      <w:r w:rsidR="00FE77AB">
        <w:t xml:space="preserve">Программы приграничного сотрудничества Россия-ЕС «Карелия».  </w:t>
      </w:r>
    </w:p>
    <w:p w:rsidR="003E7459" w:rsidRDefault="003E7459" w:rsidP="00EC6D83">
      <w:pPr>
        <w:jc w:val="both"/>
      </w:pPr>
    </w:p>
    <w:p w:rsidR="003E7459" w:rsidRDefault="003E7459" w:rsidP="00EC6D83">
      <w:pPr>
        <w:jc w:val="both"/>
      </w:pPr>
      <w:r>
        <w:t xml:space="preserve">Для участия необходимо зарегистрироваться. </w:t>
      </w:r>
    </w:p>
    <w:p w:rsidR="003E7459" w:rsidRDefault="008349A7" w:rsidP="00EC6D83">
      <w:pPr>
        <w:jc w:val="both"/>
      </w:pPr>
      <w:r>
        <w:t xml:space="preserve">Программа форума и ссылка на электронную регистрацию участия </w:t>
      </w:r>
    </w:p>
    <w:p w:rsidR="008349A7" w:rsidRDefault="008349A7" w:rsidP="00EC6D83">
      <w:pPr>
        <w:jc w:val="both"/>
      </w:pPr>
      <w:hyperlink r:id="rId4" w:history="1">
        <w:r w:rsidRPr="005F587F">
          <w:rPr>
            <w:rStyle w:val="a3"/>
          </w:rPr>
          <w:t>https://vk.com/@krkarelia-programma-foruma</w:t>
        </w:r>
      </w:hyperlink>
    </w:p>
    <w:p w:rsidR="008349A7" w:rsidRDefault="008349A7" w:rsidP="00EC6D83">
      <w:pPr>
        <w:jc w:val="both"/>
      </w:pPr>
      <w:bookmarkStart w:id="0" w:name="_GoBack"/>
      <w:bookmarkEnd w:id="0"/>
    </w:p>
    <w:p w:rsidR="008349A7" w:rsidRDefault="008349A7" w:rsidP="00EC6D83">
      <w:pPr>
        <w:jc w:val="both"/>
      </w:pPr>
    </w:p>
    <w:p w:rsidR="005317A9" w:rsidRDefault="005317A9" w:rsidP="00EC6D83">
      <w:pPr>
        <w:jc w:val="both"/>
      </w:pPr>
    </w:p>
    <w:p w:rsidR="00FE77AB" w:rsidRPr="009C1133" w:rsidRDefault="00FE77AB">
      <w:pPr>
        <w:jc w:val="both"/>
      </w:pPr>
    </w:p>
    <w:sectPr w:rsidR="00FE77AB" w:rsidRPr="009C1133" w:rsidSect="0041325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E74"/>
    <w:rsid w:val="00191187"/>
    <w:rsid w:val="001C2B08"/>
    <w:rsid w:val="001F2318"/>
    <w:rsid w:val="002E3A45"/>
    <w:rsid w:val="002F56B8"/>
    <w:rsid w:val="003E7459"/>
    <w:rsid w:val="0040541A"/>
    <w:rsid w:val="0041325A"/>
    <w:rsid w:val="00421257"/>
    <w:rsid w:val="005317A9"/>
    <w:rsid w:val="00570905"/>
    <w:rsid w:val="005C79C1"/>
    <w:rsid w:val="00615D35"/>
    <w:rsid w:val="006C2D9C"/>
    <w:rsid w:val="008349A7"/>
    <w:rsid w:val="008D1460"/>
    <w:rsid w:val="008D5416"/>
    <w:rsid w:val="009A3CEC"/>
    <w:rsid w:val="009C1133"/>
    <w:rsid w:val="00AE2E74"/>
    <w:rsid w:val="00C326D9"/>
    <w:rsid w:val="00C8063F"/>
    <w:rsid w:val="00CF7710"/>
    <w:rsid w:val="00E77645"/>
    <w:rsid w:val="00EC6D83"/>
    <w:rsid w:val="00FE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945495"/>
  <w15:chartTrackingRefBased/>
  <w15:docId w15:val="{0DD5CE64-8073-B748-A0ED-44C084D6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49A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349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@krkarelia-programma-forum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19</cp:revision>
  <cp:lastPrinted>2021-02-17T13:03:00Z</cp:lastPrinted>
  <dcterms:created xsi:type="dcterms:W3CDTF">2021-02-17T11:54:00Z</dcterms:created>
  <dcterms:modified xsi:type="dcterms:W3CDTF">2021-02-18T11:34:00Z</dcterms:modified>
</cp:coreProperties>
</file>