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Pr="000766AE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BC464E" w:rsidRPr="000766AE">
        <w:rPr>
          <w:sz w:val="22"/>
          <w:szCs w:val="24"/>
        </w:rPr>
        <w:t xml:space="preserve"> </w:t>
      </w:r>
      <w:r w:rsidR="00615296">
        <w:rPr>
          <w:b/>
          <w:sz w:val="22"/>
          <w:szCs w:val="24"/>
        </w:rPr>
        <w:t>20.04.2022</w:t>
      </w:r>
      <w:r w:rsidR="002373D9" w:rsidRPr="000766AE">
        <w:rPr>
          <w:b/>
          <w:sz w:val="22"/>
          <w:szCs w:val="24"/>
        </w:rPr>
        <w:t xml:space="preserve"> г.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281FF7" w:rsidRDefault="00281FF7" w:rsidP="00281FF7">
      <w:bookmarkStart w:id="0" w:name="_GoBack"/>
      <w:bookmarkEnd w:id="0"/>
      <w:r>
        <w:t>ИП ИВОЙЛОВ И.А.</w:t>
      </w:r>
    </w:p>
    <w:p w:rsidR="00281FF7" w:rsidRDefault="00281FF7" w:rsidP="00281FF7">
      <w:r>
        <w:t>ИП СТОЯНОВ И.В.</w:t>
      </w:r>
    </w:p>
    <w:p w:rsidR="00281FF7" w:rsidRDefault="00281FF7" w:rsidP="00281FF7">
      <w:r>
        <w:t>ИП МАСАЛЕВ П.В.</w:t>
      </w:r>
    </w:p>
    <w:p w:rsidR="00281FF7" w:rsidRDefault="00281FF7" w:rsidP="00281FF7">
      <w:r>
        <w:t>ИП МХИТАРЯН А.Г.</w:t>
      </w:r>
    </w:p>
    <w:p w:rsidR="00281FF7" w:rsidRDefault="00281FF7" w:rsidP="00281FF7">
      <w:r>
        <w:t>ИП ЧУРКИНА И.Н.</w:t>
      </w:r>
    </w:p>
    <w:p w:rsidR="00281FF7" w:rsidRDefault="00281FF7" w:rsidP="00281FF7">
      <w:r>
        <w:t>ИП ДОЛГИХ В.А.</w:t>
      </w:r>
    </w:p>
    <w:p w:rsidR="00281FF7" w:rsidRDefault="00281FF7" w:rsidP="00281FF7">
      <w:r>
        <w:t>ИП ГОГИН С.Л.</w:t>
      </w:r>
    </w:p>
    <w:p w:rsidR="00281FF7" w:rsidRDefault="00281FF7" w:rsidP="00281FF7">
      <w:r>
        <w:t xml:space="preserve">ИП БАРЫНКИН АНАТОЛИЙ ЮРЬЕВИЧ </w:t>
      </w:r>
    </w:p>
    <w:p w:rsidR="00281FF7" w:rsidRDefault="00281FF7" w:rsidP="00281FF7"/>
    <w:p w:rsidR="00281FF7" w:rsidRDefault="00281FF7" w:rsidP="00281FF7">
      <w:r>
        <w:t>ООО «ВЕКТОР»</w:t>
      </w:r>
    </w:p>
    <w:p w:rsidR="00281FF7" w:rsidRDefault="00281FF7" w:rsidP="00281FF7">
      <w:r>
        <w:t>ООО «ЛЕСОЗАВОД ПУДОЖГОРСКИЙ»</w:t>
      </w:r>
    </w:p>
    <w:p w:rsidR="00281FF7" w:rsidRDefault="00281FF7" w:rsidP="00281FF7">
      <w:r>
        <w:t>ООО «ОНЕГО-ВИЗИТ»</w:t>
      </w:r>
    </w:p>
    <w:p w:rsidR="00281FF7" w:rsidRDefault="00281FF7" w:rsidP="00281FF7">
      <w:r>
        <w:t xml:space="preserve">ООО «ОНЕГО» </w:t>
      </w:r>
    </w:p>
    <w:p w:rsidR="00281FF7" w:rsidRDefault="00281FF7" w:rsidP="00281FF7">
      <w:r>
        <w:t xml:space="preserve">ООО «АНКЕР» </w:t>
      </w:r>
    </w:p>
    <w:p w:rsidR="00281FF7" w:rsidRDefault="00281FF7" w:rsidP="00281FF7">
      <w:r>
        <w:t xml:space="preserve">ООО «ПРЕСТИЖ» </w:t>
      </w:r>
    </w:p>
    <w:p w:rsidR="00380CE6" w:rsidRPr="00380CE6" w:rsidRDefault="00380CE6" w:rsidP="00281FF7">
      <w:pPr>
        <w:pStyle w:val="a3"/>
        <w:ind w:left="1428"/>
        <w:jc w:val="both"/>
        <w:rPr>
          <w:sz w:val="22"/>
          <w:szCs w:val="24"/>
          <w:highlight w:val="yellow"/>
        </w:rPr>
      </w:pPr>
    </w:p>
    <w:sectPr w:rsidR="00380CE6" w:rsidRPr="00380CE6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D7" w:rsidRDefault="00C22AD7" w:rsidP="001A62D5">
      <w:r>
        <w:separator/>
      </w:r>
    </w:p>
  </w:endnote>
  <w:endnote w:type="continuationSeparator" w:id="0">
    <w:p w:rsidR="00C22AD7" w:rsidRDefault="00C22AD7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D7" w:rsidRDefault="00C22AD7" w:rsidP="001A62D5">
      <w:r>
        <w:separator/>
      </w:r>
    </w:p>
  </w:footnote>
  <w:footnote w:type="continuationSeparator" w:id="0">
    <w:p w:rsidR="00C22AD7" w:rsidRDefault="00C22AD7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F131-43DF-4309-9B7F-DE66CB76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618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61</cp:revision>
  <cp:lastPrinted>2022-04-21T09:18:00Z</cp:lastPrinted>
  <dcterms:created xsi:type="dcterms:W3CDTF">2021-02-17T13:08:00Z</dcterms:created>
  <dcterms:modified xsi:type="dcterms:W3CDTF">2022-04-21T11:32:00Z</dcterms:modified>
</cp:coreProperties>
</file>