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FA" w:rsidRDefault="000123FA" w:rsidP="006852A3">
      <w:pPr>
        <w:jc w:val="center"/>
        <w:rPr>
          <w:b/>
          <w:caps/>
        </w:rPr>
      </w:pP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67545D">
        <w:rPr>
          <w:rFonts w:ascii="Times New Roman" w:hAnsi="Times New Roman"/>
          <w:b/>
          <w:sz w:val="24"/>
          <w:szCs w:val="24"/>
        </w:rPr>
        <w:t xml:space="preserve"> отчетный период с 1 января 2020 года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</w:t>
      </w:r>
      <w:r w:rsidR="00B436FC">
        <w:rPr>
          <w:rFonts w:ascii="Times New Roman" w:hAnsi="Times New Roman"/>
          <w:b/>
          <w:sz w:val="24"/>
          <w:szCs w:val="24"/>
        </w:rPr>
        <w:t xml:space="preserve">Кубовского сельского поселения </w:t>
      </w:r>
      <w:r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123FA" w:rsidRDefault="000123FA" w:rsidP="006852A3">
      <w:pPr>
        <w:jc w:val="center"/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394"/>
        <w:gridCol w:w="1537"/>
        <w:gridCol w:w="1893"/>
        <w:gridCol w:w="850"/>
        <w:gridCol w:w="1418"/>
        <w:gridCol w:w="1559"/>
        <w:gridCol w:w="1421"/>
        <w:gridCol w:w="950"/>
        <w:gridCol w:w="1473"/>
        <w:gridCol w:w="20"/>
        <w:gridCol w:w="2697"/>
      </w:tblGrid>
      <w:tr w:rsidR="00D11AEB" w:rsidRPr="0067545D" w:rsidTr="00B436FC">
        <w:tc>
          <w:tcPr>
            <w:tcW w:w="496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4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Фамилия, имя, отчество муниципального служащего</w:t>
            </w:r>
          </w:p>
        </w:tc>
        <w:tc>
          <w:tcPr>
            <w:tcW w:w="1537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Общая сумма декларированного годового дохода за 2020 год (рублей)</w:t>
            </w:r>
          </w:p>
        </w:tc>
        <w:tc>
          <w:tcPr>
            <w:tcW w:w="5720" w:type="dxa"/>
            <w:gridSpan w:val="4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864" w:type="dxa"/>
            <w:gridSpan w:val="4"/>
          </w:tcPr>
          <w:p w:rsidR="00997C59" w:rsidRPr="00997C59" w:rsidRDefault="00997C59" w:rsidP="00AE7A79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 xml:space="preserve">Перечень объектов имущества </w:t>
            </w:r>
            <w:r w:rsidR="00AE7A79">
              <w:rPr>
                <w:b/>
                <w:sz w:val="18"/>
                <w:szCs w:val="18"/>
              </w:rPr>
              <w:t xml:space="preserve">находящихся </w:t>
            </w:r>
            <w:r>
              <w:rPr>
                <w:b/>
                <w:sz w:val="18"/>
                <w:szCs w:val="18"/>
              </w:rPr>
              <w:t>в пользовании</w:t>
            </w:r>
          </w:p>
        </w:tc>
        <w:tc>
          <w:tcPr>
            <w:tcW w:w="2697" w:type="dxa"/>
            <w:vMerge w:val="restart"/>
          </w:tcPr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 xml:space="preserve">совершена сделка по приобретению объектов </w:t>
            </w:r>
            <w:proofErr w:type="gramStart"/>
            <w:r w:rsidRPr="00997C59">
              <w:rPr>
                <w:b/>
                <w:sz w:val="18"/>
                <w:szCs w:val="18"/>
              </w:rPr>
              <w:t>недвижимого</w:t>
            </w:r>
            <w:proofErr w:type="gramEnd"/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имущества, транспортных средств, ценных бумаг, акций. Долей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участия, паев в уставных капиталах.</w:t>
            </w:r>
          </w:p>
        </w:tc>
      </w:tr>
      <w:tr w:rsidR="00D11AEB" w:rsidRPr="0067545D" w:rsidTr="00B436FC">
        <w:tc>
          <w:tcPr>
            <w:tcW w:w="496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3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21" w:type="dxa"/>
            <w:vMerge w:val="restart"/>
            <w:vAlign w:val="center"/>
          </w:tcPr>
          <w:p w:rsidR="00997C59" w:rsidRPr="00997C59" w:rsidRDefault="00997C59" w:rsidP="0067545D">
            <w:pPr>
              <w:ind w:left="1026"/>
              <w:jc w:val="center"/>
              <w:rPr>
                <w:b/>
                <w:sz w:val="18"/>
                <w:szCs w:val="18"/>
              </w:rPr>
            </w:pPr>
          </w:p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950" w:type="dxa"/>
            <w:vMerge w:val="restart"/>
            <w:vAlign w:val="center"/>
          </w:tcPr>
          <w:p w:rsidR="00997C59" w:rsidRDefault="00997C59" w:rsidP="00B25C72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</w:t>
            </w:r>
          </w:p>
          <w:p w:rsidR="00997C59" w:rsidRDefault="00997C59" w:rsidP="00B25C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(кв.м.)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vAlign w:val="center"/>
          </w:tcPr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D11AEB" w:rsidRPr="0067545D" w:rsidTr="00B436FC">
        <w:tc>
          <w:tcPr>
            <w:tcW w:w="496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850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Площадь (кв</w:t>
            </w:r>
            <w:proofErr w:type="gramStart"/>
            <w:r w:rsidRPr="00997C59">
              <w:rPr>
                <w:b/>
                <w:sz w:val="18"/>
                <w:szCs w:val="18"/>
              </w:rPr>
              <w:t>.м</w:t>
            </w:r>
            <w:proofErr w:type="gramEnd"/>
            <w:r w:rsidRPr="00997C5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D11AEB" w:rsidRPr="0067545D" w:rsidTr="00D5623D">
        <w:trPr>
          <w:trHeight w:val="1210"/>
        </w:trPr>
        <w:tc>
          <w:tcPr>
            <w:tcW w:w="496" w:type="dxa"/>
            <w:vMerge w:val="restart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:rsidR="00B436FC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</w:t>
            </w:r>
          </w:p>
          <w:p w:rsidR="00997C59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 Дмитриевна</w:t>
            </w:r>
          </w:p>
        </w:tc>
        <w:tc>
          <w:tcPr>
            <w:tcW w:w="1537" w:type="dxa"/>
            <w:vAlign w:val="center"/>
          </w:tcPr>
          <w:p w:rsidR="00997C59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723010</w:t>
            </w: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997C59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</w:t>
            </w:r>
            <w:r w:rsidR="00997C59" w:rsidRPr="0067545D">
              <w:rPr>
                <w:sz w:val="18"/>
                <w:szCs w:val="18"/>
              </w:rPr>
              <w:t>)</w:t>
            </w: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850" w:type="dxa"/>
            <w:vAlign w:val="center"/>
          </w:tcPr>
          <w:p w:rsidR="008A697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  <w:p w:rsidR="00B436FC" w:rsidRDefault="00B436FC" w:rsidP="00B436FC">
            <w:pPr>
              <w:jc w:val="center"/>
              <w:rPr>
                <w:sz w:val="18"/>
                <w:szCs w:val="18"/>
              </w:rPr>
            </w:pPr>
          </w:p>
          <w:p w:rsidR="00B436FC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1418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997C59" w:rsidRPr="0067545D" w:rsidRDefault="00997C59" w:rsidP="00997C59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:rsidR="00997C59" w:rsidRPr="0067545D" w:rsidRDefault="00997C59" w:rsidP="00997C59">
            <w:pPr>
              <w:ind w:left="147"/>
              <w:rPr>
                <w:sz w:val="18"/>
                <w:szCs w:val="18"/>
              </w:rPr>
            </w:pPr>
          </w:p>
        </w:tc>
      </w:tr>
      <w:tr w:rsidR="00D11AEB" w:rsidRPr="0067545D" w:rsidTr="00B436FC">
        <w:tc>
          <w:tcPr>
            <w:tcW w:w="496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vAlign w:val="center"/>
          </w:tcPr>
          <w:p w:rsidR="00B436FC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853724</w:t>
            </w:r>
          </w:p>
          <w:p w:rsidR="00B436FC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  <w:p w:rsidR="00997C59" w:rsidRPr="0067545D" w:rsidRDefault="00997C59" w:rsidP="00440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36FC" w:rsidRPr="00B436FC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 xml:space="preserve">Автомобили легковые </w:t>
            </w:r>
            <w:r w:rsidRPr="00B436FC">
              <w:rPr>
                <w:sz w:val="18"/>
                <w:szCs w:val="18"/>
                <w:lang w:val="en-US"/>
              </w:rPr>
              <w:t>CHTVROLTT</w:t>
            </w:r>
            <w:r w:rsidRPr="00B436FC">
              <w:rPr>
                <w:sz w:val="18"/>
                <w:szCs w:val="18"/>
              </w:rPr>
              <w:t xml:space="preserve"> </w:t>
            </w:r>
            <w:r w:rsidRPr="00B436FC">
              <w:rPr>
                <w:sz w:val="18"/>
                <w:szCs w:val="18"/>
                <w:lang w:val="en-US"/>
              </w:rPr>
              <w:t>NIVA</w:t>
            </w:r>
            <w:r w:rsidRPr="00B436FC">
              <w:rPr>
                <w:sz w:val="18"/>
                <w:szCs w:val="18"/>
              </w:rPr>
              <w:t xml:space="preserve"> – 212300-55;</w:t>
            </w:r>
          </w:p>
          <w:p w:rsidR="00B436FC" w:rsidRPr="00B436FC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 xml:space="preserve"> КИА </w:t>
            </w:r>
            <w:r w:rsidRPr="00B436FC">
              <w:rPr>
                <w:sz w:val="18"/>
                <w:szCs w:val="18"/>
                <w:lang w:val="en-US"/>
              </w:rPr>
              <w:t>RIA</w:t>
            </w:r>
          </w:p>
          <w:p w:rsidR="00B436FC" w:rsidRPr="00B436FC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>Автоприцеп</w:t>
            </w:r>
          </w:p>
          <w:p w:rsidR="00997C59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 xml:space="preserve">   </w:t>
            </w:r>
            <w:r w:rsidRPr="00B436FC">
              <w:rPr>
                <w:sz w:val="18"/>
                <w:szCs w:val="18"/>
                <w:lang w:val="en-US"/>
              </w:rPr>
              <w:t>TRAILOR</w:t>
            </w:r>
            <w:r w:rsidRPr="00B436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21" w:type="dxa"/>
            <w:vAlign w:val="center"/>
          </w:tcPr>
          <w:p w:rsidR="00997C59" w:rsidRDefault="008A697D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97C59" w:rsidRDefault="00B436FC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:rsidR="00997C59" w:rsidRPr="0067545D" w:rsidRDefault="00997C59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D5623D">
        <w:trPr>
          <w:trHeight w:val="1170"/>
        </w:trPr>
        <w:tc>
          <w:tcPr>
            <w:tcW w:w="496" w:type="dxa"/>
            <w:vMerge w:val="restart"/>
            <w:vAlign w:val="center"/>
          </w:tcPr>
          <w:p w:rsidR="00997C59" w:rsidRPr="0067545D" w:rsidRDefault="00D5623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</w:tcPr>
          <w:p w:rsidR="00B436FC" w:rsidRDefault="00B436FC" w:rsidP="00F744D9">
            <w:pPr>
              <w:jc w:val="center"/>
              <w:rPr>
                <w:sz w:val="20"/>
                <w:szCs w:val="20"/>
              </w:rPr>
            </w:pPr>
            <w:proofErr w:type="spellStart"/>
            <w:r w:rsidRPr="00B436FC">
              <w:rPr>
                <w:sz w:val="20"/>
                <w:szCs w:val="20"/>
              </w:rPr>
              <w:t>Моор</w:t>
            </w:r>
            <w:proofErr w:type="spellEnd"/>
            <w:r w:rsidRPr="00B436FC">
              <w:rPr>
                <w:sz w:val="20"/>
                <w:szCs w:val="20"/>
              </w:rPr>
              <w:t xml:space="preserve"> </w:t>
            </w:r>
          </w:p>
          <w:p w:rsidR="00997C59" w:rsidRPr="0067545D" w:rsidRDefault="00B436FC" w:rsidP="00F744D9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20"/>
                <w:szCs w:val="20"/>
              </w:rPr>
              <w:t>Лариса Сергеевна</w:t>
            </w:r>
          </w:p>
        </w:tc>
        <w:tc>
          <w:tcPr>
            <w:tcW w:w="1537" w:type="dxa"/>
          </w:tcPr>
          <w:p w:rsidR="00E950B1" w:rsidRDefault="00E950B1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B436FC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475943</w:t>
            </w:r>
          </w:p>
        </w:tc>
        <w:tc>
          <w:tcPr>
            <w:tcW w:w="1893" w:type="dxa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997C59" w:rsidRPr="0067545D" w:rsidRDefault="00B436FC" w:rsidP="00F744D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1/3</w:t>
            </w:r>
            <w:r w:rsidR="00997C59" w:rsidRPr="0067545D">
              <w:rPr>
                <w:sz w:val="18"/>
                <w:szCs w:val="18"/>
              </w:rPr>
              <w:t xml:space="preserve"> доли</w:t>
            </w:r>
            <w:r w:rsidR="00E950B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</w:tcPr>
          <w:p w:rsidR="00997C59" w:rsidRPr="0067545D" w:rsidRDefault="00B436FC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7C59" w:rsidRPr="0067545D" w:rsidRDefault="00997C59" w:rsidP="00E950B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</w:t>
            </w:r>
            <w:r w:rsidR="00E950B1">
              <w:rPr>
                <w:sz w:val="18"/>
                <w:szCs w:val="18"/>
              </w:rPr>
              <w:t>дера</w:t>
            </w:r>
            <w:r w:rsidRPr="0067545D">
              <w:rPr>
                <w:sz w:val="18"/>
                <w:szCs w:val="18"/>
              </w:rPr>
              <w:t>ция</w:t>
            </w:r>
          </w:p>
        </w:tc>
        <w:tc>
          <w:tcPr>
            <w:tcW w:w="1559" w:type="dxa"/>
          </w:tcPr>
          <w:p w:rsidR="00C57069" w:rsidRDefault="00B436FC" w:rsidP="00C5706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 </w:t>
            </w:r>
          </w:p>
          <w:p w:rsidR="00997C59" w:rsidRPr="0067545D" w:rsidRDefault="00997C59" w:rsidP="00C57069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gridSpan w:val="2"/>
          </w:tcPr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E950B1">
        <w:trPr>
          <w:trHeight w:val="815"/>
        </w:trPr>
        <w:tc>
          <w:tcPr>
            <w:tcW w:w="496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E950B1" w:rsidRDefault="00E950B1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950B1" w:rsidRDefault="00E950B1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 xml:space="preserve">Супруг </w:t>
            </w:r>
          </w:p>
        </w:tc>
        <w:tc>
          <w:tcPr>
            <w:tcW w:w="1537" w:type="dxa"/>
          </w:tcPr>
          <w:p w:rsidR="00E950B1" w:rsidRDefault="00E950B1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950B1" w:rsidRDefault="00E950B1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D5623D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145206</w:t>
            </w:r>
          </w:p>
        </w:tc>
        <w:tc>
          <w:tcPr>
            <w:tcW w:w="1893" w:type="dxa"/>
          </w:tcPr>
          <w:p w:rsidR="00997C59" w:rsidRPr="0067545D" w:rsidRDefault="00E950B1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</w:t>
            </w:r>
            <w:r w:rsidR="00997C59" w:rsidRPr="0067545D">
              <w:rPr>
                <w:color w:val="000000" w:themeColor="text1"/>
                <w:sz w:val="18"/>
                <w:szCs w:val="18"/>
              </w:rPr>
              <w:t xml:space="preserve">вартира </w:t>
            </w:r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7545D">
              <w:rPr>
                <w:color w:val="000000" w:themeColor="text1"/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997C59" w:rsidRPr="0067545D" w:rsidRDefault="00D5623D" w:rsidP="00E950B1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1/3</w:t>
            </w:r>
            <w:r w:rsidR="00997C59" w:rsidRPr="0067545D">
              <w:rPr>
                <w:color w:val="000000" w:themeColor="text1"/>
                <w:sz w:val="18"/>
                <w:szCs w:val="18"/>
              </w:rPr>
              <w:t xml:space="preserve"> доли)</w:t>
            </w:r>
            <w:proofErr w:type="gramEnd"/>
          </w:p>
        </w:tc>
        <w:tc>
          <w:tcPr>
            <w:tcW w:w="850" w:type="dxa"/>
          </w:tcPr>
          <w:p w:rsidR="00997C59" w:rsidRPr="0067545D" w:rsidRDefault="00D5623D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79,0</w:t>
            </w: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950B1" w:rsidRDefault="00E950B1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E950B1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 xml:space="preserve">Российская </w:t>
            </w:r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Федерация</w:t>
            </w:r>
          </w:p>
          <w:p w:rsidR="00997C59" w:rsidRPr="0067545D" w:rsidRDefault="00997C59" w:rsidP="00D5623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D5623D" w:rsidRPr="0067545D" w:rsidRDefault="00D5623D" w:rsidP="00D5623D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C57069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C57069" w:rsidRPr="0067545D" w:rsidRDefault="00C57069" w:rsidP="00D562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gridSpan w:val="2"/>
          </w:tcPr>
          <w:p w:rsidR="00D5623D" w:rsidRDefault="00D5623D" w:rsidP="0067545D">
            <w:pPr>
              <w:ind w:left="1026"/>
              <w:jc w:val="center"/>
              <w:rPr>
                <w:sz w:val="18"/>
                <w:szCs w:val="18"/>
              </w:rPr>
            </w:pPr>
          </w:p>
          <w:p w:rsidR="00D5623D" w:rsidRPr="00D5623D" w:rsidRDefault="00D5623D" w:rsidP="00D5623D">
            <w:pPr>
              <w:rPr>
                <w:sz w:val="18"/>
                <w:szCs w:val="18"/>
              </w:rPr>
            </w:pPr>
          </w:p>
          <w:p w:rsidR="00D5623D" w:rsidRDefault="00D5623D" w:rsidP="00D5623D">
            <w:pPr>
              <w:rPr>
                <w:sz w:val="18"/>
                <w:szCs w:val="18"/>
              </w:rPr>
            </w:pPr>
          </w:p>
          <w:p w:rsidR="00997C59" w:rsidRPr="00D5623D" w:rsidRDefault="00997C59" w:rsidP="00D5623D">
            <w:pPr>
              <w:jc w:val="center"/>
              <w:rPr>
                <w:sz w:val="18"/>
                <w:szCs w:val="18"/>
              </w:rPr>
            </w:pPr>
          </w:p>
        </w:tc>
      </w:tr>
      <w:tr w:rsidR="00D5623D" w:rsidRPr="0067545D" w:rsidTr="00B436FC">
        <w:tc>
          <w:tcPr>
            <w:tcW w:w="496" w:type="dxa"/>
            <w:vMerge/>
            <w:vAlign w:val="center"/>
          </w:tcPr>
          <w:p w:rsidR="00D5623D" w:rsidRPr="0067545D" w:rsidRDefault="00D5623D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D5623D" w:rsidRPr="0067545D" w:rsidRDefault="00D5623D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</w:tcPr>
          <w:p w:rsidR="00D5623D" w:rsidRPr="0067545D" w:rsidRDefault="00D5623D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8774</w:t>
            </w:r>
          </w:p>
        </w:tc>
        <w:tc>
          <w:tcPr>
            <w:tcW w:w="1893" w:type="dxa"/>
          </w:tcPr>
          <w:p w:rsidR="00D5623D" w:rsidRPr="0067545D" w:rsidRDefault="00D5623D" w:rsidP="00D562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5623D" w:rsidRPr="0067545D" w:rsidRDefault="00D5623D" w:rsidP="00D5623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7545D">
              <w:rPr>
                <w:color w:val="000000" w:themeColor="text1"/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D5623D" w:rsidRPr="0045794D" w:rsidRDefault="00D5623D" w:rsidP="00D5623D">
            <w:pPr>
              <w:jc w:val="center"/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1/3</w:t>
            </w:r>
            <w:r w:rsidRPr="0067545D">
              <w:rPr>
                <w:color w:val="000000" w:themeColor="text1"/>
                <w:sz w:val="18"/>
                <w:szCs w:val="18"/>
              </w:rPr>
              <w:t xml:space="preserve"> доли)</w:t>
            </w:r>
            <w:proofErr w:type="gramEnd"/>
          </w:p>
        </w:tc>
        <w:tc>
          <w:tcPr>
            <w:tcW w:w="850" w:type="dxa"/>
          </w:tcPr>
          <w:p w:rsidR="00D5623D" w:rsidRPr="0067545D" w:rsidRDefault="00D5623D" w:rsidP="00D5623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79,0</w:t>
            </w:r>
          </w:p>
          <w:p w:rsidR="00D5623D" w:rsidRPr="00133673" w:rsidRDefault="00D5623D" w:rsidP="00780F16"/>
        </w:tc>
        <w:tc>
          <w:tcPr>
            <w:tcW w:w="1418" w:type="dxa"/>
          </w:tcPr>
          <w:p w:rsidR="00D5623D" w:rsidRPr="0067545D" w:rsidRDefault="00D5623D" w:rsidP="00D562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D5623D" w:rsidRPr="00133673" w:rsidRDefault="00D5623D" w:rsidP="00780F16"/>
        </w:tc>
        <w:tc>
          <w:tcPr>
            <w:tcW w:w="1559" w:type="dxa"/>
          </w:tcPr>
          <w:p w:rsidR="00D5623D" w:rsidRPr="0045794D" w:rsidRDefault="00D5623D" w:rsidP="006A6034"/>
        </w:tc>
        <w:tc>
          <w:tcPr>
            <w:tcW w:w="1421" w:type="dxa"/>
          </w:tcPr>
          <w:p w:rsidR="00D5623D" w:rsidRDefault="00D5623D" w:rsidP="00997C59">
            <w:pPr>
              <w:jc w:val="center"/>
              <w:rPr>
                <w:sz w:val="18"/>
                <w:szCs w:val="18"/>
              </w:rPr>
            </w:pPr>
          </w:p>
          <w:p w:rsidR="00D5623D" w:rsidRPr="0067545D" w:rsidRDefault="00D5623D" w:rsidP="00BC0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D5623D" w:rsidRPr="0067545D" w:rsidRDefault="00D5623D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D5623D" w:rsidRPr="0067545D" w:rsidRDefault="00D5623D" w:rsidP="00BC0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gridSpan w:val="2"/>
          </w:tcPr>
          <w:p w:rsidR="00D5623D" w:rsidRPr="0067545D" w:rsidRDefault="00D5623D" w:rsidP="00997C5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</w:tbl>
    <w:p w:rsidR="000123FA" w:rsidRDefault="000123FA" w:rsidP="00FB77C3">
      <w:pPr>
        <w:jc w:val="center"/>
      </w:pPr>
    </w:p>
    <w:sectPr w:rsidR="000123FA" w:rsidSect="00D5623D">
      <w:pgSz w:w="16838" w:h="11906" w:orient="landscape"/>
      <w:pgMar w:top="340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52A3"/>
    <w:rsid w:val="000123FA"/>
    <w:rsid w:val="000129EF"/>
    <w:rsid w:val="00024BF7"/>
    <w:rsid w:val="0006018F"/>
    <w:rsid w:val="000601CA"/>
    <w:rsid w:val="00061D14"/>
    <w:rsid w:val="000666B3"/>
    <w:rsid w:val="0006699D"/>
    <w:rsid w:val="000729F2"/>
    <w:rsid w:val="00075A82"/>
    <w:rsid w:val="000B2C5C"/>
    <w:rsid w:val="000B4A54"/>
    <w:rsid w:val="000C7526"/>
    <w:rsid w:val="000F189D"/>
    <w:rsid w:val="000F1EB6"/>
    <w:rsid w:val="000F45A1"/>
    <w:rsid w:val="00103FA9"/>
    <w:rsid w:val="0010405F"/>
    <w:rsid w:val="00104694"/>
    <w:rsid w:val="001203BC"/>
    <w:rsid w:val="00121FD9"/>
    <w:rsid w:val="00123D71"/>
    <w:rsid w:val="001347A9"/>
    <w:rsid w:val="00135044"/>
    <w:rsid w:val="001635F0"/>
    <w:rsid w:val="00170C69"/>
    <w:rsid w:val="00174799"/>
    <w:rsid w:val="00176D38"/>
    <w:rsid w:val="0018391C"/>
    <w:rsid w:val="001911AE"/>
    <w:rsid w:val="00193386"/>
    <w:rsid w:val="00193488"/>
    <w:rsid w:val="00193CCC"/>
    <w:rsid w:val="001A497E"/>
    <w:rsid w:val="001A6B43"/>
    <w:rsid w:val="001B24C5"/>
    <w:rsid w:val="001D1D8E"/>
    <w:rsid w:val="001D4087"/>
    <w:rsid w:val="001D7486"/>
    <w:rsid w:val="001E41A1"/>
    <w:rsid w:val="001F5C33"/>
    <w:rsid w:val="00205AAB"/>
    <w:rsid w:val="00212F17"/>
    <w:rsid w:val="0021603E"/>
    <w:rsid w:val="002461BA"/>
    <w:rsid w:val="00266037"/>
    <w:rsid w:val="002743EA"/>
    <w:rsid w:val="00290CF4"/>
    <w:rsid w:val="002A7488"/>
    <w:rsid w:val="002E00B2"/>
    <w:rsid w:val="00307A02"/>
    <w:rsid w:val="00314041"/>
    <w:rsid w:val="00322C05"/>
    <w:rsid w:val="00326101"/>
    <w:rsid w:val="0034228D"/>
    <w:rsid w:val="00366F52"/>
    <w:rsid w:val="00367027"/>
    <w:rsid w:val="003C11E9"/>
    <w:rsid w:val="003D4F15"/>
    <w:rsid w:val="003E1ACC"/>
    <w:rsid w:val="003E3AD3"/>
    <w:rsid w:val="00407A68"/>
    <w:rsid w:val="004126B9"/>
    <w:rsid w:val="0041360C"/>
    <w:rsid w:val="0042447D"/>
    <w:rsid w:val="00431384"/>
    <w:rsid w:val="00435F9F"/>
    <w:rsid w:val="00440229"/>
    <w:rsid w:val="00440B0D"/>
    <w:rsid w:val="00445FED"/>
    <w:rsid w:val="004704AD"/>
    <w:rsid w:val="00495100"/>
    <w:rsid w:val="004A0AF9"/>
    <w:rsid w:val="004A74A2"/>
    <w:rsid w:val="004B44DA"/>
    <w:rsid w:val="004C18C6"/>
    <w:rsid w:val="004E3D88"/>
    <w:rsid w:val="004F2365"/>
    <w:rsid w:val="004F5B73"/>
    <w:rsid w:val="00500A0F"/>
    <w:rsid w:val="00516254"/>
    <w:rsid w:val="00524361"/>
    <w:rsid w:val="00530D5D"/>
    <w:rsid w:val="0054177F"/>
    <w:rsid w:val="00543A32"/>
    <w:rsid w:val="00550418"/>
    <w:rsid w:val="00554182"/>
    <w:rsid w:val="0057247F"/>
    <w:rsid w:val="0057260C"/>
    <w:rsid w:val="005734B0"/>
    <w:rsid w:val="00586233"/>
    <w:rsid w:val="005A0B51"/>
    <w:rsid w:val="005B1453"/>
    <w:rsid w:val="005B7EE3"/>
    <w:rsid w:val="005C7B6D"/>
    <w:rsid w:val="005D4F92"/>
    <w:rsid w:val="005D645D"/>
    <w:rsid w:val="005D7074"/>
    <w:rsid w:val="005E61A9"/>
    <w:rsid w:val="00600658"/>
    <w:rsid w:val="00604DCD"/>
    <w:rsid w:val="00605664"/>
    <w:rsid w:val="0061027B"/>
    <w:rsid w:val="00623229"/>
    <w:rsid w:val="00625B2E"/>
    <w:rsid w:val="00630719"/>
    <w:rsid w:val="00660DD7"/>
    <w:rsid w:val="00670C3E"/>
    <w:rsid w:val="0067545D"/>
    <w:rsid w:val="00677795"/>
    <w:rsid w:val="00681065"/>
    <w:rsid w:val="006852A3"/>
    <w:rsid w:val="00687FD6"/>
    <w:rsid w:val="006A401C"/>
    <w:rsid w:val="006B272B"/>
    <w:rsid w:val="006B3163"/>
    <w:rsid w:val="006B5E9E"/>
    <w:rsid w:val="006E0F59"/>
    <w:rsid w:val="006E792A"/>
    <w:rsid w:val="00702750"/>
    <w:rsid w:val="00706384"/>
    <w:rsid w:val="007463A3"/>
    <w:rsid w:val="00753D65"/>
    <w:rsid w:val="0076077C"/>
    <w:rsid w:val="007653CE"/>
    <w:rsid w:val="00766B40"/>
    <w:rsid w:val="007732B7"/>
    <w:rsid w:val="007754FD"/>
    <w:rsid w:val="00775DB4"/>
    <w:rsid w:val="00781CCB"/>
    <w:rsid w:val="00786773"/>
    <w:rsid w:val="00786B4B"/>
    <w:rsid w:val="007D7E2C"/>
    <w:rsid w:val="007F6F9F"/>
    <w:rsid w:val="00816574"/>
    <w:rsid w:val="008175B1"/>
    <w:rsid w:val="0085208D"/>
    <w:rsid w:val="00871C82"/>
    <w:rsid w:val="0087495C"/>
    <w:rsid w:val="008854F7"/>
    <w:rsid w:val="008A697D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15800"/>
    <w:rsid w:val="00916FE8"/>
    <w:rsid w:val="00930F0B"/>
    <w:rsid w:val="00945236"/>
    <w:rsid w:val="00952AEA"/>
    <w:rsid w:val="00962FF3"/>
    <w:rsid w:val="00963799"/>
    <w:rsid w:val="009835E3"/>
    <w:rsid w:val="00997C59"/>
    <w:rsid w:val="009A2F51"/>
    <w:rsid w:val="009D0854"/>
    <w:rsid w:val="009D0A1D"/>
    <w:rsid w:val="009D3BC4"/>
    <w:rsid w:val="00A150D6"/>
    <w:rsid w:val="00A44F53"/>
    <w:rsid w:val="00A5675C"/>
    <w:rsid w:val="00A71C1F"/>
    <w:rsid w:val="00A77231"/>
    <w:rsid w:val="00A77C4F"/>
    <w:rsid w:val="00AA6937"/>
    <w:rsid w:val="00AC3AC2"/>
    <w:rsid w:val="00AD3924"/>
    <w:rsid w:val="00AD799E"/>
    <w:rsid w:val="00AD7C25"/>
    <w:rsid w:val="00AE10A5"/>
    <w:rsid w:val="00AE5012"/>
    <w:rsid w:val="00AE7A79"/>
    <w:rsid w:val="00AF35BF"/>
    <w:rsid w:val="00B0321A"/>
    <w:rsid w:val="00B03AF0"/>
    <w:rsid w:val="00B2387A"/>
    <w:rsid w:val="00B25C72"/>
    <w:rsid w:val="00B436FC"/>
    <w:rsid w:val="00B4388E"/>
    <w:rsid w:val="00B439D4"/>
    <w:rsid w:val="00B475FA"/>
    <w:rsid w:val="00B53B7A"/>
    <w:rsid w:val="00B7731F"/>
    <w:rsid w:val="00B92F47"/>
    <w:rsid w:val="00BA6E09"/>
    <w:rsid w:val="00BB02A4"/>
    <w:rsid w:val="00BB1C99"/>
    <w:rsid w:val="00BC0809"/>
    <w:rsid w:val="00BC0E6F"/>
    <w:rsid w:val="00BC1D33"/>
    <w:rsid w:val="00BD00EE"/>
    <w:rsid w:val="00BD3C81"/>
    <w:rsid w:val="00BE4537"/>
    <w:rsid w:val="00BE6C13"/>
    <w:rsid w:val="00C01509"/>
    <w:rsid w:val="00C22299"/>
    <w:rsid w:val="00C22961"/>
    <w:rsid w:val="00C24E50"/>
    <w:rsid w:val="00C25092"/>
    <w:rsid w:val="00C313B9"/>
    <w:rsid w:val="00C31D5C"/>
    <w:rsid w:val="00C40F1B"/>
    <w:rsid w:val="00C519F9"/>
    <w:rsid w:val="00C55F4D"/>
    <w:rsid w:val="00C57069"/>
    <w:rsid w:val="00C60E3D"/>
    <w:rsid w:val="00C81BE5"/>
    <w:rsid w:val="00C840BA"/>
    <w:rsid w:val="00CA5330"/>
    <w:rsid w:val="00CA67E6"/>
    <w:rsid w:val="00CB4880"/>
    <w:rsid w:val="00CB5C4A"/>
    <w:rsid w:val="00CE110F"/>
    <w:rsid w:val="00CE4319"/>
    <w:rsid w:val="00CF159A"/>
    <w:rsid w:val="00D008B3"/>
    <w:rsid w:val="00D1033B"/>
    <w:rsid w:val="00D10A8B"/>
    <w:rsid w:val="00D11AEB"/>
    <w:rsid w:val="00D17ADD"/>
    <w:rsid w:val="00D22569"/>
    <w:rsid w:val="00D3152E"/>
    <w:rsid w:val="00D317DB"/>
    <w:rsid w:val="00D5104A"/>
    <w:rsid w:val="00D5623D"/>
    <w:rsid w:val="00D61A84"/>
    <w:rsid w:val="00D7152D"/>
    <w:rsid w:val="00D827AE"/>
    <w:rsid w:val="00D846FB"/>
    <w:rsid w:val="00DA1F1B"/>
    <w:rsid w:val="00DB4340"/>
    <w:rsid w:val="00DC2310"/>
    <w:rsid w:val="00DD4B9C"/>
    <w:rsid w:val="00DD7B0A"/>
    <w:rsid w:val="00DE2871"/>
    <w:rsid w:val="00DE6B2B"/>
    <w:rsid w:val="00DF7F9C"/>
    <w:rsid w:val="00E06C45"/>
    <w:rsid w:val="00E158F7"/>
    <w:rsid w:val="00E46B7E"/>
    <w:rsid w:val="00E62481"/>
    <w:rsid w:val="00E812C3"/>
    <w:rsid w:val="00E81ADA"/>
    <w:rsid w:val="00E9267D"/>
    <w:rsid w:val="00E950B1"/>
    <w:rsid w:val="00EA5243"/>
    <w:rsid w:val="00EC2F3C"/>
    <w:rsid w:val="00ED0209"/>
    <w:rsid w:val="00EE75AE"/>
    <w:rsid w:val="00EF36C6"/>
    <w:rsid w:val="00F107B2"/>
    <w:rsid w:val="00F13215"/>
    <w:rsid w:val="00F328AD"/>
    <w:rsid w:val="00F36612"/>
    <w:rsid w:val="00F40E4F"/>
    <w:rsid w:val="00F51683"/>
    <w:rsid w:val="00F53FC1"/>
    <w:rsid w:val="00F737F1"/>
    <w:rsid w:val="00F744D9"/>
    <w:rsid w:val="00F82747"/>
    <w:rsid w:val="00FB55DE"/>
    <w:rsid w:val="00FB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Кубовского сельского поселения Администрация</cp:lastModifiedBy>
  <cp:revision>4</cp:revision>
  <dcterms:created xsi:type="dcterms:W3CDTF">2021-05-24T14:02:00Z</dcterms:created>
  <dcterms:modified xsi:type="dcterms:W3CDTF">2021-05-25T08:31:00Z</dcterms:modified>
</cp:coreProperties>
</file>