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F1" w:rsidRPr="00212FF1" w:rsidRDefault="00212FF1" w:rsidP="00212F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212FF1" w:rsidRDefault="00C665C7" w:rsidP="00212FF1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 w:rsidRPr="00212FF1">
        <w:rPr>
          <w:rFonts w:ascii="Times New Roman" w:hAnsi="Times New Roman" w:cs="Times New Roman"/>
          <w:sz w:val="28"/>
          <w:szCs w:val="28"/>
        </w:rPr>
        <w:t>УТВЕРЖДЕНО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12FF1">
        <w:rPr>
          <w:rFonts w:ascii="Times New Roman" w:hAnsi="Times New Roman" w:cs="Times New Roman"/>
          <w:sz w:val="24"/>
          <w:szCs w:val="24"/>
        </w:rPr>
        <w:t>п</w:t>
      </w:r>
      <w:r w:rsidR="00253E3B" w:rsidRPr="00253E3B">
        <w:rPr>
          <w:rFonts w:ascii="Times New Roman" w:hAnsi="Times New Roman" w:cs="Times New Roman"/>
          <w:sz w:val="24"/>
          <w:szCs w:val="24"/>
        </w:rPr>
        <w:t>остановлением</w:t>
      </w:r>
      <w:r w:rsidR="00253E3B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12FF1" w:rsidRDefault="00253E3B" w:rsidP="00212FF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администрации Пудожского </w:t>
      </w:r>
    </w:p>
    <w:p w:rsidR="00253E3B" w:rsidRPr="00212FF1" w:rsidRDefault="00253E3B" w:rsidP="00212FF1">
      <w:pPr>
        <w:pStyle w:val="a3"/>
        <w:jc w:val="right"/>
        <w:rPr>
          <w:rFonts w:ascii="Times New Roman" w:hAnsi="Times New Roman" w:cs="Times New Roman"/>
          <w:sz w:val="40"/>
          <w:szCs w:val="40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253E3B" w:rsidRPr="00253E3B" w:rsidRDefault="00253E3B" w:rsidP="00253E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53E3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07.09</w:t>
      </w:r>
      <w:r w:rsidRPr="00253E3B">
        <w:rPr>
          <w:rFonts w:ascii="Times New Roman" w:hAnsi="Times New Roman" w:cs="Times New Roman"/>
          <w:sz w:val="24"/>
          <w:szCs w:val="24"/>
        </w:rPr>
        <w:t>.2021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3E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87 - </w:t>
      </w:r>
      <w:r w:rsidRPr="00253E3B">
        <w:rPr>
          <w:rFonts w:ascii="Times New Roman" w:hAnsi="Times New Roman" w:cs="Times New Roman"/>
          <w:sz w:val="24"/>
          <w:szCs w:val="24"/>
        </w:rPr>
        <w:t>П</w:t>
      </w:r>
    </w:p>
    <w:p w:rsidR="003A1D53" w:rsidRDefault="003A1D53" w:rsidP="003A1D5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A1D53" w:rsidRDefault="003A1D53" w:rsidP="003A1D5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A1D53" w:rsidRDefault="003A1D53" w:rsidP="00212FF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212FF1" w:rsidRDefault="00212FF1" w:rsidP="00212FF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3A1D53" w:rsidRDefault="003A1D53" w:rsidP="003A1D5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A1D53" w:rsidRDefault="003A1D53" w:rsidP="003A1D5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3A1D53" w:rsidRPr="00542919" w:rsidRDefault="00C665C7" w:rsidP="003A1D5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919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3A1D53" w:rsidRPr="00542919" w:rsidRDefault="003A1D53" w:rsidP="003A1D5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919">
        <w:rPr>
          <w:rFonts w:ascii="Times New Roman" w:hAnsi="Times New Roman" w:cs="Times New Roman"/>
          <w:b/>
          <w:sz w:val="40"/>
          <w:szCs w:val="40"/>
        </w:rPr>
        <w:t>о структурном подразделении</w:t>
      </w:r>
    </w:p>
    <w:p w:rsidR="003A1D53" w:rsidRPr="00542919" w:rsidRDefault="003A1D53" w:rsidP="003A1D5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919">
        <w:rPr>
          <w:rFonts w:ascii="Times New Roman" w:hAnsi="Times New Roman" w:cs="Times New Roman"/>
          <w:b/>
          <w:sz w:val="40"/>
          <w:szCs w:val="40"/>
        </w:rPr>
        <w:t>«Межшкольный методический центр»</w:t>
      </w:r>
    </w:p>
    <w:p w:rsidR="00C665C7" w:rsidRPr="00542919" w:rsidRDefault="003A1D53" w:rsidP="003A1D5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919">
        <w:rPr>
          <w:rFonts w:ascii="Times New Roman" w:hAnsi="Times New Roman" w:cs="Times New Roman"/>
          <w:b/>
          <w:sz w:val="40"/>
          <w:szCs w:val="40"/>
        </w:rPr>
        <w:t xml:space="preserve">на базе </w:t>
      </w:r>
    </w:p>
    <w:p w:rsidR="00C665C7" w:rsidRPr="00542919" w:rsidRDefault="003A1D53" w:rsidP="003A1D5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919">
        <w:rPr>
          <w:rFonts w:ascii="Times New Roman" w:hAnsi="Times New Roman" w:cs="Times New Roman"/>
          <w:b/>
          <w:sz w:val="40"/>
          <w:szCs w:val="40"/>
        </w:rPr>
        <w:t xml:space="preserve">Муниципального казенного </w:t>
      </w:r>
    </w:p>
    <w:p w:rsidR="003A1D53" w:rsidRPr="00542919" w:rsidRDefault="003A1D53" w:rsidP="003A1D5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919">
        <w:rPr>
          <w:rFonts w:ascii="Times New Roman" w:hAnsi="Times New Roman" w:cs="Times New Roman"/>
          <w:b/>
          <w:sz w:val="40"/>
          <w:szCs w:val="40"/>
        </w:rPr>
        <w:t>общеобразовательного учреждения</w:t>
      </w:r>
    </w:p>
    <w:p w:rsidR="003A1D53" w:rsidRPr="00542919" w:rsidRDefault="001715B0" w:rsidP="003A1D5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</w:t>
      </w:r>
      <w:r w:rsidR="003A1D53" w:rsidRPr="00542919">
        <w:rPr>
          <w:rFonts w:ascii="Times New Roman" w:hAnsi="Times New Roman" w:cs="Times New Roman"/>
          <w:b/>
          <w:sz w:val="40"/>
          <w:szCs w:val="40"/>
        </w:rPr>
        <w:t xml:space="preserve">редняя общеобразовательная школа </w:t>
      </w:r>
    </w:p>
    <w:p w:rsidR="003A1D53" w:rsidRPr="00542919" w:rsidRDefault="003A1D53" w:rsidP="003A1D5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919">
        <w:rPr>
          <w:rFonts w:ascii="Times New Roman" w:hAnsi="Times New Roman" w:cs="Times New Roman"/>
          <w:b/>
          <w:sz w:val="40"/>
          <w:szCs w:val="40"/>
        </w:rPr>
        <w:t xml:space="preserve">№3 города Пудожа </w:t>
      </w:r>
    </w:p>
    <w:p w:rsidR="003A1D53" w:rsidRPr="00542919" w:rsidRDefault="003A1D53" w:rsidP="003A1D53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2919">
        <w:rPr>
          <w:rFonts w:ascii="Times New Roman" w:hAnsi="Times New Roman" w:cs="Times New Roman"/>
          <w:b/>
          <w:sz w:val="40"/>
          <w:szCs w:val="40"/>
        </w:rPr>
        <w:t>Республики Карелия</w:t>
      </w:r>
    </w:p>
    <w:p w:rsidR="00C665C7" w:rsidRDefault="00C665C7" w:rsidP="003A1D5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665C7" w:rsidRDefault="00C665C7" w:rsidP="003A1D5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665C7" w:rsidRDefault="00C665C7" w:rsidP="003A1D5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665C7" w:rsidRDefault="00C665C7" w:rsidP="003A1D5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665C7" w:rsidRDefault="00C665C7" w:rsidP="003A1D5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665C7" w:rsidRDefault="00C665C7" w:rsidP="003A1D5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665C7" w:rsidRDefault="00C665C7" w:rsidP="003A1D5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665C7" w:rsidRDefault="00C665C7" w:rsidP="003A1D5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665C7" w:rsidRDefault="00C665C7" w:rsidP="003A1D5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665C7" w:rsidRDefault="00C665C7" w:rsidP="003A1D5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665C7" w:rsidRDefault="00C665C7" w:rsidP="003A1D5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</w:p>
    <w:p w:rsidR="00C665C7" w:rsidRDefault="00C665C7" w:rsidP="003A1D5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г.Пудож</w:t>
      </w:r>
    </w:p>
    <w:p w:rsidR="00C665C7" w:rsidRPr="003A1D53" w:rsidRDefault="00C665C7" w:rsidP="003A1D53">
      <w:pPr>
        <w:pStyle w:val="a3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2021 год</w:t>
      </w:r>
    </w:p>
    <w:p w:rsidR="007D7E8B" w:rsidRPr="00C665C7" w:rsidRDefault="007D7E8B" w:rsidP="007D7E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5C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7D7E8B" w:rsidRPr="00FB3E56" w:rsidRDefault="007D7E8B" w:rsidP="00764754">
      <w:pPr>
        <w:pStyle w:val="Default"/>
        <w:jc w:val="both"/>
      </w:pPr>
      <w:r w:rsidRPr="00FC385D">
        <w:rPr>
          <w:rFonts w:eastAsia="Times New Roman"/>
        </w:rPr>
        <w:t xml:space="preserve">1.1. </w:t>
      </w:r>
      <w:r w:rsidR="00FB3E56" w:rsidRPr="00FC385D">
        <w:rPr>
          <w:rFonts w:eastAsia="Times New Roman"/>
        </w:rPr>
        <w:t>Настоящее Положение определяет организационную структуру, виды деятельности и полномочия межшкольного методического центра</w:t>
      </w:r>
      <w:r w:rsidR="007122FC">
        <w:rPr>
          <w:rFonts w:eastAsia="Times New Roman"/>
        </w:rPr>
        <w:t xml:space="preserve"> </w:t>
      </w:r>
      <w:r w:rsidR="00C665C7" w:rsidRPr="00212FF1">
        <w:rPr>
          <w:rFonts w:eastAsia="Times New Roman"/>
          <w:color w:val="auto"/>
        </w:rPr>
        <w:t>Пудожского муниципального района</w:t>
      </w:r>
      <w:r w:rsidR="00212FF1">
        <w:rPr>
          <w:rFonts w:eastAsia="Times New Roman"/>
        </w:rPr>
        <w:t xml:space="preserve"> </w:t>
      </w:r>
      <w:r w:rsidR="00DA54BB" w:rsidRPr="00FC385D">
        <w:rPr>
          <w:rFonts w:eastAsia="Times New Roman"/>
        </w:rPr>
        <w:t>(далее - ММЦ)</w:t>
      </w:r>
      <w:r w:rsidR="00764754">
        <w:rPr>
          <w:rFonts w:eastAsia="Times New Roman"/>
        </w:rPr>
        <w:t>.</w:t>
      </w:r>
    </w:p>
    <w:p w:rsidR="007D7E8B" w:rsidRPr="00FC385D" w:rsidRDefault="007D7E8B" w:rsidP="00764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FB3E56" w:rsidRPr="00FC385D">
        <w:rPr>
          <w:rFonts w:ascii="Times New Roman" w:eastAsia="Times New Roman" w:hAnsi="Times New Roman" w:cs="Times New Roman"/>
          <w:sz w:val="24"/>
          <w:szCs w:val="24"/>
        </w:rPr>
        <w:t xml:space="preserve">Межшкольный методический центр является структурным подразделением </w:t>
      </w:r>
      <w:r w:rsidR="00FB3E5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</w:t>
      </w:r>
      <w:r w:rsidR="00C665C7">
        <w:rPr>
          <w:rFonts w:ascii="Times New Roman" w:eastAsia="Times New Roman" w:hAnsi="Times New Roman" w:cs="Times New Roman"/>
          <w:sz w:val="24"/>
          <w:szCs w:val="24"/>
        </w:rPr>
        <w:t>«С</w:t>
      </w:r>
      <w:r w:rsidR="00FB3E56">
        <w:rPr>
          <w:rFonts w:ascii="Times New Roman" w:eastAsia="Times New Roman" w:hAnsi="Times New Roman" w:cs="Times New Roman"/>
          <w:sz w:val="24"/>
          <w:szCs w:val="24"/>
        </w:rPr>
        <w:t>редняя общеобразовательная школа №3 г. Пудожа</w:t>
      </w:r>
      <w:r w:rsidR="00C665C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B3E56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Карелия. </w:t>
      </w:r>
    </w:p>
    <w:p w:rsidR="007D7E8B" w:rsidRDefault="007D7E8B" w:rsidP="00764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FB3E56" w:rsidRPr="00FC385D">
        <w:rPr>
          <w:rFonts w:ascii="Times New Roman" w:eastAsia="Times New Roman" w:hAnsi="Times New Roman" w:cs="Times New Roman"/>
          <w:sz w:val="24"/>
          <w:szCs w:val="24"/>
        </w:rPr>
        <w:t>ММЦ не является юридическим лицом.</w:t>
      </w:r>
    </w:p>
    <w:p w:rsidR="00AC6623" w:rsidRPr="00764754" w:rsidRDefault="00FB3E56" w:rsidP="007647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192F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37192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своей деятельности ММЦ руководствуется Конституцией Российской Федерации, </w:t>
      </w:r>
      <w:r w:rsidRPr="00212FF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Законом РФ </w:t>
      </w:r>
      <w:r w:rsidR="00D16D50" w:rsidRPr="00212FF1">
        <w:rPr>
          <w:rFonts w:ascii="Times New Roman" w:eastAsia="Times New Roman" w:hAnsi="Times New Roman" w:cs="Times New Roman"/>
          <w:bCs/>
          <w:sz w:val="24"/>
          <w:szCs w:val="24"/>
        </w:rPr>
        <w:t>от 29.12.2021г. № 273-ФЗ</w:t>
      </w:r>
      <w:r w:rsidR="00212F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12FF1">
        <w:rPr>
          <w:rFonts w:ascii="Times New Roman" w:eastAsia="Times New Roman" w:hAnsi="Times New Roman" w:cs="Times New Roman"/>
          <w:bCs/>
          <w:sz w:val="24"/>
          <w:szCs w:val="24"/>
        </w:rPr>
        <w:t>«Об образовании</w:t>
      </w:r>
      <w:r w:rsidR="00C665C7" w:rsidRPr="00212FF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Российской Федерации</w:t>
      </w:r>
      <w:r w:rsidRPr="00212FF1">
        <w:rPr>
          <w:rFonts w:ascii="Times New Roman" w:eastAsia="Times New Roman" w:hAnsi="Times New Roman" w:cs="Times New Roman"/>
          <w:bCs/>
          <w:sz w:val="24"/>
          <w:szCs w:val="24"/>
        </w:rPr>
        <w:t>»,</w:t>
      </w:r>
      <w:r w:rsidRPr="0037192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письмом Министерства образования Российской Федерации от 09.03.2004 № 03-51-48 ин /42-03 «Рекомендации об организации деятельности муниципальной методической службы в условиях модернизации образования», нормативными актами </w:t>
      </w:r>
      <w:r w:rsidR="0037192F" w:rsidRPr="0037192F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Пудожского муниципального района, </w:t>
      </w:r>
      <w:r w:rsidRPr="0037192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настоящим Положением и другими нормативными актами.</w:t>
      </w:r>
    </w:p>
    <w:p w:rsidR="0037192F" w:rsidRPr="00C665C7" w:rsidRDefault="0037192F" w:rsidP="003719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5C7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 ММЦ</w:t>
      </w:r>
    </w:p>
    <w:p w:rsidR="00764754" w:rsidRPr="00212FF1" w:rsidRDefault="0037192F" w:rsidP="00764754">
      <w:pPr>
        <w:pStyle w:val="Default"/>
        <w:jc w:val="both"/>
        <w:rPr>
          <w:color w:val="auto"/>
        </w:rPr>
      </w:pPr>
      <w:r w:rsidRPr="00FC385D">
        <w:rPr>
          <w:rFonts w:eastAsia="Times New Roman"/>
        </w:rPr>
        <w:t>2.1. Целью создания ММЦ является модернизация и развитие муниципальной методической службы</w:t>
      </w:r>
      <w:r w:rsidR="00764754">
        <w:rPr>
          <w:rFonts w:eastAsia="Times New Roman"/>
        </w:rPr>
        <w:t xml:space="preserve">, </w:t>
      </w:r>
      <w:r w:rsidR="00D16D50">
        <w:t xml:space="preserve">координация действий </w:t>
      </w:r>
      <w:r w:rsidR="00764754" w:rsidRPr="00212FF1">
        <w:rPr>
          <w:color w:val="auto"/>
        </w:rPr>
        <w:t>образовательных</w:t>
      </w:r>
      <w:r w:rsidR="007122FC" w:rsidRPr="00212FF1">
        <w:rPr>
          <w:color w:val="auto"/>
        </w:rPr>
        <w:t xml:space="preserve"> </w:t>
      </w:r>
      <w:r w:rsidR="00764754" w:rsidRPr="00212FF1">
        <w:rPr>
          <w:color w:val="auto"/>
        </w:rPr>
        <w:t>организаций Пудожского муниципального района в обеспечении качес</w:t>
      </w:r>
      <w:r w:rsidR="00D16D50" w:rsidRPr="00212FF1">
        <w:rPr>
          <w:color w:val="auto"/>
        </w:rPr>
        <w:t xml:space="preserve">тва и развития содержания </w:t>
      </w:r>
      <w:r w:rsidR="00764754" w:rsidRPr="00212FF1">
        <w:rPr>
          <w:color w:val="auto"/>
        </w:rPr>
        <w:t>образования, повышение</w:t>
      </w:r>
      <w:r w:rsidR="007122FC" w:rsidRPr="00212FF1">
        <w:rPr>
          <w:color w:val="auto"/>
        </w:rPr>
        <w:t xml:space="preserve"> </w:t>
      </w:r>
      <w:r w:rsidR="00D16D50" w:rsidRPr="00212FF1">
        <w:rPr>
          <w:color w:val="auto"/>
        </w:rPr>
        <w:t>профессиональной</w:t>
      </w:r>
      <w:r w:rsidR="00764754" w:rsidRPr="00212FF1">
        <w:rPr>
          <w:color w:val="auto"/>
        </w:rPr>
        <w:t xml:space="preserve"> квалификации педагогических кадров, обобщение, систематизация актуального педагогического опыта, внедрение в учебно-воспи</w:t>
      </w:r>
      <w:r w:rsidR="00D16D50" w:rsidRPr="00212FF1">
        <w:rPr>
          <w:color w:val="auto"/>
        </w:rPr>
        <w:t>тательный процесс современных образовательных</w:t>
      </w:r>
      <w:r w:rsidR="007122FC" w:rsidRPr="00212FF1">
        <w:rPr>
          <w:color w:val="auto"/>
        </w:rPr>
        <w:t xml:space="preserve"> </w:t>
      </w:r>
      <w:r w:rsidR="00764754" w:rsidRPr="00212FF1">
        <w:rPr>
          <w:color w:val="auto"/>
        </w:rPr>
        <w:t xml:space="preserve">технологий.  </w:t>
      </w:r>
    </w:p>
    <w:p w:rsidR="0037192F" w:rsidRPr="00FC385D" w:rsidRDefault="0037192F" w:rsidP="00764754">
      <w:pPr>
        <w:pStyle w:val="Default"/>
        <w:jc w:val="both"/>
        <w:rPr>
          <w:rFonts w:eastAsia="Times New Roman"/>
        </w:rPr>
      </w:pPr>
    </w:p>
    <w:p w:rsidR="0037192F" w:rsidRPr="00FC385D" w:rsidRDefault="0037192F" w:rsidP="003719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2.2. Основными задачами и направлениями деятельности ММЦ являются: </w:t>
      </w:r>
    </w:p>
    <w:p w:rsidR="0037192F" w:rsidRPr="00FC385D" w:rsidRDefault="00D16D50" w:rsidP="00D16D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37192F" w:rsidRPr="00FC385D">
        <w:rPr>
          <w:rFonts w:ascii="Times New Roman" w:eastAsia="Times New Roman" w:hAnsi="Times New Roman" w:cs="Times New Roman"/>
          <w:sz w:val="24"/>
          <w:szCs w:val="24"/>
        </w:rPr>
        <w:t xml:space="preserve">одействие развитию муниципальной системы образования; </w:t>
      </w:r>
    </w:p>
    <w:p w:rsidR="0037192F" w:rsidRPr="00FC385D" w:rsidRDefault="0037192F" w:rsidP="00D16D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содействие профессиональному развитию педагогических кадров; </w:t>
      </w:r>
    </w:p>
    <w:p w:rsidR="0037192F" w:rsidRPr="00212FF1" w:rsidRDefault="0037192F" w:rsidP="00D16D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>организация и осуществление регулярной учебно-методическ</w:t>
      </w:r>
      <w:r w:rsidR="00D16D50">
        <w:rPr>
          <w:rFonts w:ascii="Times New Roman" w:eastAsia="Times New Roman" w:hAnsi="Times New Roman" w:cs="Times New Roman"/>
          <w:sz w:val="24"/>
          <w:szCs w:val="24"/>
        </w:rPr>
        <w:t xml:space="preserve">ой поддержки педагогов </w:t>
      </w:r>
      <w:r w:rsidR="00D16D50" w:rsidRPr="00212FF1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 w:rsidRPr="00212FF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учреждений; </w:t>
      </w:r>
    </w:p>
    <w:p w:rsidR="0037192F" w:rsidRPr="00FC385D" w:rsidRDefault="0037192F" w:rsidP="00D16D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F1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="00D16D50" w:rsidRPr="00212FF1">
        <w:rPr>
          <w:rFonts w:ascii="Times New Roman" w:eastAsia="Times New Roman" w:hAnsi="Times New Roman" w:cs="Times New Roman"/>
          <w:sz w:val="24"/>
          <w:szCs w:val="24"/>
        </w:rPr>
        <w:t>ие системы оказания методической поддержки</w:t>
      </w:r>
      <w:r w:rsidRPr="00212FF1">
        <w:rPr>
          <w:rFonts w:ascii="Times New Roman" w:eastAsia="Times New Roman" w:hAnsi="Times New Roman" w:cs="Times New Roman"/>
          <w:sz w:val="24"/>
          <w:szCs w:val="24"/>
        </w:rPr>
        <w:t xml:space="preserve"> руководителям и педагогам муниципальных образовательных учреждений</w:t>
      </w:r>
      <w:r w:rsidR="0076475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7192F" w:rsidRPr="00FC385D" w:rsidRDefault="0037192F" w:rsidP="00D16D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учебно-методическая поддержка </w:t>
      </w:r>
      <w:r w:rsidR="00D16D50">
        <w:rPr>
          <w:rFonts w:ascii="Times New Roman" w:eastAsia="Times New Roman" w:hAnsi="Times New Roman" w:cs="Times New Roman"/>
          <w:sz w:val="24"/>
          <w:szCs w:val="24"/>
        </w:rPr>
        <w:t>районных</w:t>
      </w:r>
      <w:r w:rsidR="0021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объединений педагогов, в том числе дистанционно; </w:t>
      </w:r>
    </w:p>
    <w:p w:rsidR="0037192F" w:rsidRPr="00FC385D" w:rsidRDefault="0037192F" w:rsidP="00D16D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поддержка муниципального раздела информационной методической службы системы ММЦ, включая сбор мониторинговой информации и проведение других исследований; </w:t>
      </w:r>
    </w:p>
    <w:p w:rsidR="00764754" w:rsidRDefault="0037192F" w:rsidP="00D16D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54">
        <w:rPr>
          <w:rFonts w:ascii="Times New Roman" w:eastAsia="Times New Roman" w:hAnsi="Times New Roman" w:cs="Times New Roman"/>
          <w:sz w:val="24"/>
          <w:szCs w:val="24"/>
        </w:rPr>
        <w:t>оказание помощи муниципальным образовательным учреждениям в экспертной оценке авторских учебных программ и методик</w:t>
      </w:r>
      <w:r w:rsidR="00764754" w:rsidRPr="0076475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64754" w:rsidRDefault="0037192F" w:rsidP="00D16D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54">
        <w:rPr>
          <w:rFonts w:ascii="Times New Roman" w:eastAsia="Times New Roman" w:hAnsi="Times New Roman" w:cs="Times New Roman"/>
          <w:sz w:val="24"/>
          <w:szCs w:val="24"/>
        </w:rPr>
        <w:t>изучение потребностей, обобщение предложений муниципальных образовательных учреждений в части совершенствования методической работы и организации необходимой методической поддержки</w:t>
      </w:r>
      <w:r w:rsidR="00764754" w:rsidRPr="0076475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192F" w:rsidRPr="00764754" w:rsidRDefault="0037192F" w:rsidP="00D16D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75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доступа к дистанционным образовательным услугам и консультационная поддержка их использования педагогами и учащимися, не имеющими доступа к полному спектру образовательных услуг; </w:t>
      </w:r>
    </w:p>
    <w:p w:rsidR="0037192F" w:rsidRPr="00FC385D" w:rsidRDefault="0037192F" w:rsidP="00D16D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организация и проведение семинаров, конференций, мастер-классов и других мероприятий совместно с </w:t>
      </w:r>
      <w:r w:rsidR="00764754" w:rsidRPr="00212FF1">
        <w:rPr>
          <w:rFonts w:ascii="Times New Roman" w:eastAsia="Times New Roman" w:hAnsi="Times New Roman" w:cs="Times New Roman"/>
          <w:sz w:val="24"/>
          <w:szCs w:val="24"/>
        </w:rPr>
        <w:t>образовательными</w:t>
      </w:r>
      <w:r w:rsidR="00764754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Пудожского муниципального района</w:t>
      </w: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7192F" w:rsidRPr="00FC385D" w:rsidRDefault="0037192F" w:rsidP="00D16D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мероприятий по профессиональной ориентации учащихся; </w:t>
      </w:r>
    </w:p>
    <w:p w:rsidR="0037192F" w:rsidRPr="00FC385D" w:rsidRDefault="0037192F" w:rsidP="00D16D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создание, поддержка и развитие баз данных по всем направлениям общего среднего, дополнительного образования; </w:t>
      </w:r>
    </w:p>
    <w:p w:rsidR="0037192F" w:rsidRPr="00FC385D" w:rsidRDefault="00D16D50" w:rsidP="00D16D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мониторинговая и проектная деятельность</w:t>
      </w:r>
      <w:r w:rsidR="0037192F" w:rsidRPr="00FC385D">
        <w:rPr>
          <w:rFonts w:ascii="Times New Roman" w:eastAsia="Times New Roman" w:hAnsi="Times New Roman" w:cs="Times New Roman"/>
          <w:sz w:val="24"/>
          <w:szCs w:val="24"/>
        </w:rPr>
        <w:t xml:space="preserve"> в области образования; </w:t>
      </w:r>
    </w:p>
    <w:p w:rsidR="0037192F" w:rsidRPr="003A2253" w:rsidRDefault="0037192F" w:rsidP="00D16D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53">
        <w:rPr>
          <w:rFonts w:ascii="Times New Roman" w:eastAsia="Times New Roman" w:hAnsi="Times New Roman" w:cs="Times New Roman"/>
          <w:sz w:val="24"/>
          <w:szCs w:val="24"/>
        </w:rPr>
        <w:t xml:space="preserve">участие в реализации федеральных, </w:t>
      </w:r>
      <w:r w:rsidR="003A2253" w:rsidRPr="003A2253">
        <w:rPr>
          <w:rFonts w:ascii="Times New Roman" w:eastAsia="Times New Roman" w:hAnsi="Times New Roman" w:cs="Times New Roman"/>
          <w:sz w:val="24"/>
          <w:szCs w:val="24"/>
        </w:rPr>
        <w:t xml:space="preserve">региональных </w:t>
      </w:r>
      <w:r w:rsidRPr="003A2253">
        <w:rPr>
          <w:rFonts w:ascii="Times New Roman" w:eastAsia="Times New Roman" w:hAnsi="Times New Roman" w:cs="Times New Roman"/>
          <w:sz w:val="24"/>
          <w:szCs w:val="24"/>
        </w:rPr>
        <w:t>и муниципальных проектов</w:t>
      </w:r>
      <w:r w:rsidR="003A2253" w:rsidRPr="003A225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7192F" w:rsidRPr="00FC385D" w:rsidRDefault="0037192F" w:rsidP="00D16D5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 по информированию общественности о приоритетных направлениях развития образования, новых образовательных технологиях и проводимых ММЦ мероприятиях. </w:t>
      </w:r>
    </w:p>
    <w:p w:rsidR="00691F2F" w:rsidRPr="00C665C7" w:rsidRDefault="00D16D50" w:rsidP="00691F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СТРУКТУРА, ШТАТ</w:t>
      </w:r>
      <w:r w:rsidR="00691F2F" w:rsidRPr="00C665C7">
        <w:rPr>
          <w:rFonts w:ascii="Times New Roman" w:eastAsia="Times New Roman" w:hAnsi="Times New Roman" w:cs="Times New Roman"/>
          <w:b/>
          <w:bCs/>
          <w:sz w:val="28"/>
          <w:szCs w:val="28"/>
        </w:rPr>
        <w:t>, УПРАВЛЕНИЕ</w:t>
      </w:r>
    </w:p>
    <w:p w:rsidR="00691F2F" w:rsidRPr="00FC385D" w:rsidRDefault="00D16D50" w:rsidP="00A9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Структура и </w:t>
      </w:r>
      <w:r w:rsidRPr="00212FF1">
        <w:rPr>
          <w:rFonts w:ascii="Times New Roman" w:eastAsia="Times New Roman" w:hAnsi="Times New Roman" w:cs="Times New Roman"/>
          <w:sz w:val="24"/>
          <w:szCs w:val="24"/>
        </w:rPr>
        <w:t>штат</w:t>
      </w:r>
      <w:r w:rsidR="00691F2F" w:rsidRPr="00FC385D">
        <w:rPr>
          <w:rFonts w:ascii="Times New Roman" w:eastAsia="Times New Roman" w:hAnsi="Times New Roman" w:cs="Times New Roman"/>
          <w:sz w:val="24"/>
          <w:szCs w:val="24"/>
        </w:rPr>
        <w:t xml:space="preserve"> ММЦ формируются исходя из целей и задач, основных направлений деятельности, численности педагогических работников, образовательных учрежден</w:t>
      </w:r>
      <w:r w:rsidR="0043708E">
        <w:rPr>
          <w:rFonts w:ascii="Times New Roman" w:eastAsia="Times New Roman" w:hAnsi="Times New Roman" w:cs="Times New Roman"/>
          <w:sz w:val="24"/>
          <w:szCs w:val="24"/>
        </w:rPr>
        <w:t xml:space="preserve">ий в муниципальном образовании. </w:t>
      </w:r>
      <w:r w:rsidR="00691F2F" w:rsidRPr="00FC385D">
        <w:rPr>
          <w:rFonts w:ascii="Times New Roman" w:eastAsia="Times New Roman" w:hAnsi="Times New Roman" w:cs="Times New Roman"/>
          <w:sz w:val="24"/>
          <w:szCs w:val="24"/>
        </w:rPr>
        <w:t xml:space="preserve">Структура ММЦ состоит из служб: </w:t>
      </w:r>
    </w:p>
    <w:p w:rsidR="00691F2F" w:rsidRPr="00FC385D" w:rsidRDefault="00691F2F" w:rsidP="00A96F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координационно-методическая; </w:t>
      </w:r>
    </w:p>
    <w:p w:rsidR="0043708E" w:rsidRPr="00FC385D" w:rsidRDefault="0043708E" w:rsidP="00A96F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учебная; </w:t>
      </w:r>
    </w:p>
    <w:p w:rsidR="00691F2F" w:rsidRPr="00FC385D" w:rsidRDefault="0043708E" w:rsidP="00A96FD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воспитательная.</w:t>
      </w:r>
    </w:p>
    <w:p w:rsidR="00691F2F" w:rsidRPr="00FC385D" w:rsidRDefault="00691F2F" w:rsidP="00A9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3.2. В штат служб ММЦ входят: </w:t>
      </w:r>
    </w:p>
    <w:p w:rsidR="00691F2F" w:rsidRPr="00FC385D" w:rsidRDefault="00691F2F" w:rsidP="00A96F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08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преподавательский персонал: </w:t>
      </w:r>
      <w:r w:rsidR="0043708E" w:rsidRPr="0043708E">
        <w:rPr>
          <w:rFonts w:ascii="Times New Roman" w:eastAsia="Times New Roman" w:hAnsi="Times New Roman" w:cs="Times New Roman"/>
          <w:bCs/>
          <w:sz w:val="24"/>
          <w:szCs w:val="24"/>
        </w:rPr>
        <w:t>педагоги</w:t>
      </w:r>
      <w:r w:rsidR="007122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708E" w:rsidRPr="00212FF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43708E">
        <w:rPr>
          <w:rFonts w:ascii="Times New Roman" w:eastAsia="Times New Roman" w:hAnsi="Times New Roman" w:cs="Times New Roman"/>
          <w:sz w:val="24"/>
          <w:szCs w:val="24"/>
        </w:rPr>
        <w:t xml:space="preserve"> организаций</w:t>
      </w: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91F2F" w:rsidRPr="00FC385D" w:rsidRDefault="00691F2F" w:rsidP="00A96FD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методический персонал: методист </w:t>
      </w:r>
      <w:r w:rsidR="0043708E">
        <w:rPr>
          <w:rFonts w:ascii="Times New Roman" w:eastAsia="Times New Roman" w:hAnsi="Times New Roman" w:cs="Times New Roman"/>
          <w:sz w:val="24"/>
          <w:szCs w:val="24"/>
        </w:rPr>
        <w:t>по учебной части, методист по воспитательной работе</w:t>
      </w: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91F2F" w:rsidRPr="00FC385D" w:rsidRDefault="00691F2F" w:rsidP="00A9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3.3. Количество ставок, выделяемых на ММЦ, рассчитывается по коэффициентам нагрузки на ММЦ и регулируется в соответствии с уровнем комплектации и функциями этого центра, а также количеством прикрепленных учителей. </w:t>
      </w:r>
    </w:p>
    <w:p w:rsidR="00691F2F" w:rsidRPr="00FC385D" w:rsidRDefault="00691F2F" w:rsidP="00A9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3.4. Сотрудниками ММЦ могут являться: </w:t>
      </w:r>
    </w:p>
    <w:p w:rsidR="00691F2F" w:rsidRPr="00FC385D" w:rsidRDefault="00691F2F" w:rsidP="00A96FD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штатные работники, </w:t>
      </w:r>
      <w:r w:rsidR="0043708E" w:rsidRPr="0043708E">
        <w:rPr>
          <w:rFonts w:ascii="Times New Roman" w:eastAsia="Times New Roman" w:hAnsi="Times New Roman" w:cs="Times New Roman"/>
          <w:bCs/>
          <w:sz w:val="24"/>
          <w:szCs w:val="24"/>
        </w:rPr>
        <w:t>педагоги</w:t>
      </w:r>
      <w:r w:rsidR="007122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3708E" w:rsidRPr="00212FF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</w:t>
      </w:r>
      <w:r w:rsidR="0043708E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1F2F" w:rsidRPr="00FC385D" w:rsidRDefault="00691F2F" w:rsidP="00A9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>3.5. Функциональные обязанности работников ММЦ полностью соответствуют квалификационным требованиям и отражают дополнительные квалификационные требования к специалистам</w:t>
      </w:r>
      <w:r w:rsidR="004370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1F2F" w:rsidRPr="00FC385D" w:rsidRDefault="00691F2F" w:rsidP="00A9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3.6. Общее руководство деятельностью ММЦ осуществляет директор </w:t>
      </w:r>
      <w:r w:rsidR="0043708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212FF1">
        <w:rPr>
          <w:rFonts w:ascii="Times New Roman" w:eastAsia="Times New Roman" w:hAnsi="Times New Roman" w:cs="Times New Roman"/>
          <w:sz w:val="24"/>
          <w:szCs w:val="24"/>
        </w:rPr>
        <w:t>казе</w:t>
      </w:r>
      <w:r w:rsidR="00BE35F3" w:rsidRPr="00212FF1">
        <w:rPr>
          <w:rFonts w:ascii="Times New Roman" w:eastAsia="Times New Roman" w:hAnsi="Times New Roman" w:cs="Times New Roman"/>
          <w:sz w:val="24"/>
          <w:szCs w:val="24"/>
        </w:rPr>
        <w:t>нного</w:t>
      </w:r>
      <w:r w:rsidR="007122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3708E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1715B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3708E">
        <w:rPr>
          <w:rFonts w:ascii="Times New Roman" w:eastAsia="Times New Roman" w:hAnsi="Times New Roman" w:cs="Times New Roman"/>
          <w:sz w:val="24"/>
          <w:szCs w:val="24"/>
        </w:rPr>
        <w:t>редняя об</w:t>
      </w:r>
      <w:r w:rsidR="00A1183D">
        <w:rPr>
          <w:rFonts w:ascii="Times New Roman" w:eastAsia="Times New Roman" w:hAnsi="Times New Roman" w:cs="Times New Roman"/>
          <w:sz w:val="24"/>
          <w:szCs w:val="24"/>
        </w:rPr>
        <w:t xml:space="preserve">щеобразовательная школа №3 г. Пудожа Республики Карелия. </w:t>
      </w:r>
    </w:p>
    <w:p w:rsidR="00691F2F" w:rsidRDefault="00691F2F" w:rsidP="00A9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3.7. Непосредственное руководство деятельностью ММЦ осуществляет </w:t>
      </w:r>
      <w:r w:rsidR="00A1183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структурного подразделения по методической работе </w:t>
      </w: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из числа наиболее квалифицированных специалистов системы образования, соответствующих квалификационным требованиям. </w:t>
      </w:r>
    </w:p>
    <w:p w:rsidR="00BE35F3" w:rsidRDefault="00BE35F3" w:rsidP="00A9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5F3" w:rsidRPr="00FC385D" w:rsidRDefault="00BE35F3" w:rsidP="00A9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F2F" w:rsidRPr="00FC385D" w:rsidRDefault="00691F2F" w:rsidP="00A9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3.8. </w:t>
      </w:r>
      <w:r w:rsidR="00A1183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уководитель ММЦ: </w:t>
      </w:r>
    </w:p>
    <w:p w:rsidR="00A1183D" w:rsidRPr="00A1183D" w:rsidRDefault="00691F2F" w:rsidP="00A96FD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83D">
        <w:rPr>
          <w:rFonts w:ascii="Times New Roman" w:eastAsia="Times New Roman" w:hAnsi="Times New Roman" w:cs="Times New Roman"/>
          <w:bCs/>
          <w:sz w:val="24"/>
          <w:szCs w:val="24"/>
        </w:rPr>
        <w:t>действует от имени директора</w:t>
      </w:r>
      <w:r w:rsidR="007122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715B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1183D" w:rsidRPr="00A1183D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</w:t>
      </w:r>
      <w:r w:rsidR="00212FF1" w:rsidRPr="00212FF1">
        <w:rPr>
          <w:rFonts w:ascii="Times New Roman" w:eastAsia="Times New Roman" w:hAnsi="Times New Roman" w:cs="Times New Roman"/>
          <w:sz w:val="24"/>
          <w:szCs w:val="24"/>
        </w:rPr>
        <w:t>казе</w:t>
      </w:r>
      <w:r w:rsidR="00BE35F3" w:rsidRPr="00212FF1">
        <w:rPr>
          <w:rFonts w:ascii="Times New Roman" w:eastAsia="Times New Roman" w:hAnsi="Times New Roman" w:cs="Times New Roman"/>
          <w:sz w:val="24"/>
          <w:szCs w:val="24"/>
        </w:rPr>
        <w:t>нного</w:t>
      </w:r>
      <w:r w:rsidR="007122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1183D" w:rsidRPr="00A1183D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1715B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1183D" w:rsidRPr="00A1183D">
        <w:rPr>
          <w:rFonts w:ascii="Times New Roman" w:eastAsia="Times New Roman" w:hAnsi="Times New Roman" w:cs="Times New Roman"/>
          <w:sz w:val="24"/>
          <w:szCs w:val="24"/>
        </w:rPr>
        <w:t>редняя общеобразовательная школа №3 г. Пудожа Республики Карелия</w:t>
      </w:r>
      <w:r w:rsidRPr="00A11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A1183D">
        <w:rPr>
          <w:rFonts w:ascii="Times New Roman" w:eastAsia="Times New Roman" w:hAnsi="Times New Roman" w:cs="Times New Roman"/>
          <w:bCs/>
          <w:sz w:val="24"/>
          <w:szCs w:val="24"/>
        </w:rPr>
        <w:t>представляет ММЦ по его поручению во всех внешних организациях в пределах своих полномочий</w:t>
      </w:r>
      <w:r w:rsidR="00A1183D" w:rsidRPr="00A1183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91F2F" w:rsidRPr="00A1183D" w:rsidRDefault="00691F2F" w:rsidP="00A96FD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83D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руководство деятельностью ММЦ, разрабатывает планы его работы, представляет их в установленном порядке на утверждение директора </w:t>
      </w:r>
      <w:r w:rsidR="00A1183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212FF1">
        <w:rPr>
          <w:rFonts w:ascii="Times New Roman" w:eastAsia="Times New Roman" w:hAnsi="Times New Roman" w:cs="Times New Roman"/>
          <w:sz w:val="24"/>
          <w:szCs w:val="24"/>
        </w:rPr>
        <w:t>казе</w:t>
      </w:r>
      <w:r w:rsidR="00BE35F3" w:rsidRPr="00212FF1">
        <w:rPr>
          <w:rFonts w:ascii="Times New Roman" w:eastAsia="Times New Roman" w:hAnsi="Times New Roman" w:cs="Times New Roman"/>
          <w:sz w:val="24"/>
          <w:szCs w:val="24"/>
        </w:rPr>
        <w:t>нного</w:t>
      </w:r>
      <w:r w:rsidR="007122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1183D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1715B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1183D">
        <w:rPr>
          <w:rFonts w:ascii="Times New Roman" w:eastAsia="Times New Roman" w:hAnsi="Times New Roman" w:cs="Times New Roman"/>
          <w:sz w:val="24"/>
          <w:szCs w:val="24"/>
        </w:rPr>
        <w:t>редняя общеобразовательная школа №3 г. Пудожа Республики Карелия</w:t>
      </w:r>
      <w:r w:rsidR="00212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183D">
        <w:rPr>
          <w:rFonts w:ascii="Times New Roman" w:eastAsia="Times New Roman" w:hAnsi="Times New Roman" w:cs="Times New Roman"/>
          <w:sz w:val="24"/>
          <w:szCs w:val="24"/>
        </w:rPr>
        <w:t xml:space="preserve">и организует их выполнение; </w:t>
      </w:r>
    </w:p>
    <w:p w:rsidR="00691F2F" w:rsidRPr="00FC385D" w:rsidRDefault="00691F2F" w:rsidP="00A96FD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издает </w:t>
      </w:r>
      <w:r w:rsidR="00A1183D">
        <w:rPr>
          <w:rFonts w:ascii="Times New Roman" w:eastAsia="Times New Roman" w:hAnsi="Times New Roman" w:cs="Times New Roman"/>
          <w:sz w:val="24"/>
          <w:szCs w:val="24"/>
        </w:rPr>
        <w:t>нормативно-правовые акты</w:t>
      </w: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, регламентирующие и регулирующие внутреннюю деятельность ММЦ в соответствии с указанными направлениями деятельности, в пределах своих полномочий; </w:t>
      </w:r>
    </w:p>
    <w:p w:rsidR="00691F2F" w:rsidRPr="00FC385D" w:rsidRDefault="00691F2F" w:rsidP="00A96FD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>решае</w:t>
      </w:r>
      <w:r w:rsidR="00A1183D">
        <w:rPr>
          <w:rFonts w:ascii="Times New Roman" w:eastAsia="Times New Roman" w:hAnsi="Times New Roman" w:cs="Times New Roman"/>
          <w:sz w:val="24"/>
          <w:szCs w:val="24"/>
        </w:rPr>
        <w:t xml:space="preserve">т научные, учебно-методические </w:t>
      </w: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и иные вопросы, в пределах своих полномочий; </w:t>
      </w:r>
    </w:p>
    <w:p w:rsidR="00691F2F" w:rsidRPr="00FC385D" w:rsidRDefault="00BE35F3" w:rsidP="00A96FD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планирует, координирует и</w:t>
      </w:r>
      <w:r w:rsidR="00691F2F" w:rsidRPr="00FC385D">
        <w:rPr>
          <w:rFonts w:ascii="Times New Roman" w:eastAsia="Times New Roman" w:hAnsi="Times New Roman" w:cs="Times New Roman"/>
          <w:sz w:val="24"/>
          <w:szCs w:val="24"/>
        </w:rPr>
        <w:t xml:space="preserve"> контролирует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работу </w:t>
      </w:r>
      <w:r w:rsidR="00691F2F" w:rsidRPr="00FC385D">
        <w:rPr>
          <w:rFonts w:ascii="Times New Roman" w:eastAsia="Times New Roman" w:hAnsi="Times New Roman" w:cs="Times New Roman"/>
          <w:sz w:val="24"/>
          <w:szCs w:val="24"/>
        </w:rPr>
        <w:t xml:space="preserve">всех работников центра; </w:t>
      </w:r>
    </w:p>
    <w:p w:rsidR="00691F2F" w:rsidRPr="00FC385D" w:rsidRDefault="00691F2F" w:rsidP="00A96FD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проводит работу по координации деятельности ММЦ с </w:t>
      </w:r>
      <w:r w:rsidR="00A1183D" w:rsidRPr="00212FF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образовательными </w:t>
      </w:r>
      <w:r w:rsidR="00A1183D">
        <w:rPr>
          <w:rFonts w:ascii="Times New Roman" w:eastAsia="Times New Roman" w:hAnsi="Times New Roman" w:cs="Times New Roman"/>
          <w:sz w:val="24"/>
          <w:szCs w:val="24"/>
        </w:rPr>
        <w:t>организациями Пудожского муниципального района</w:t>
      </w: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91F2F" w:rsidRPr="00FC385D" w:rsidRDefault="00691F2F" w:rsidP="00A96FD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организует проведение мониторинга эффективности функционирования ММЦ, формирует сводную отчетность документации ММЦ; </w:t>
      </w:r>
    </w:p>
    <w:p w:rsidR="00691F2F" w:rsidRPr="00FC385D" w:rsidRDefault="00691F2F" w:rsidP="00A96FD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руководит распространением опыта работы ММЦ в </w:t>
      </w:r>
      <w:r w:rsidR="00A96FDE">
        <w:rPr>
          <w:rFonts w:ascii="Times New Roman" w:eastAsia="Times New Roman" w:hAnsi="Times New Roman" w:cs="Times New Roman"/>
          <w:sz w:val="24"/>
          <w:szCs w:val="24"/>
        </w:rPr>
        <w:t>Пудожском</w:t>
      </w: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</w:t>
      </w:r>
      <w:r w:rsidR="00A96FDE">
        <w:rPr>
          <w:rFonts w:ascii="Times New Roman" w:eastAsia="Times New Roman" w:hAnsi="Times New Roman" w:cs="Times New Roman"/>
          <w:sz w:val="24"/>
          <w:szCs w:val="24"/>
        </w:rPr>
        <w:t>районе</w:t>
      </w: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 в рамках муниципальных конференций и семинаров; </w:t>
      </w:r>
    </w:p>
    <w:p w:rsidR="00691F2F" w:rsidRPr="00FC385D" w:rsidRDefault="00691F2F" w:rsidP="00A9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3.9. Обязанности сотрудников ММЦ: </w:t>
      </w:r>
    </w:p>
    <w:p w:rsidR="00691F2F" w:rsidRPr="00FC385D" w:rsidRDefault="00691F2F" w:rsidP="00A96FD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обязанности сотрудников ММЦ определяются квалификационными требованиями по должностям работников учреждений образования, должностными инструкциями и Уставом </w:t>
      </w:r>
      <w:r w:rsidR="00A96FD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212FF1">
        <w:rPr>
          <w:rFonts w:ascii="Times New Roman" w:eastAsia="Times New Roman" w:hAnsi="Times New Roman" w:cs="Times New Roman"/>
          <w:sz w:val="24"/>
          <w:szCs w:val="24"/>
        </w:rPr>
        <w:t>казе</w:t>
      </w:r>
      <w:r w:rsidR="00BE35F3" w:rsidRPr="00212FF1">
        <w:rPr>
          <w:rFonts w:ascii="Times New Roman" w:eastAsia="Times New Roman" w:hAnsi="Times New Roman" w:cs="Times New Roman"/>
          <w:sz w:val="24"/>
          <w:szCs w:val="24"/>
        </w:rPr>
        <w:t>нного</w:t>
      </w:r>
      <w:r w:rsidR="007122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96FDE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1715B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96FDE">
        <w:rPr>
          <w:rFonts w:ascii="Times New Roman" w:eastAsia="Times New Roman" w:hAnsi="Times New Roman" w:cs="Times New Roman"/>
          <w:sz w:val="24"/>
          <w:szCs w:val="24"/>
        </w:rPr>
        <w:t>редняя общеобразовательная школа №3 г. Пудожа</w:t>
      </w:r>
      <w:bookmarkStart w:id="0" w:name="_GoBack"/>
      <w:bookmarkEnd w:id="0"/>
      <w:r w:rsidR="00A96FDE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Карелия</w:t>
      </w: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91F2F" w:rsidRPr="00FC385D" w:rsidRDefault="00691F2F" w:rsidP="00A9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3.10. Сотрудники ММЦ имеют право: </w:t>
      </w:r>
    </w:p>
    <w:p w:rsidR="00691F2F" w:rsidRPr="00A96FDE" w:rsidRDefault="00691F2F" w:rsidP="00A96F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85D">
        <w:rPr>
          <w:rFonts w:ascii="Times New Roman" w:eastAsia="Times New Roman" w:hAnsi="Times New Roman" w:cs="Times New Roman"/>
          <w:sz w:val="24"/>
          <w:szCs w:val="24"/>
        </w:rPr>
        <w:t xml:space="preserve">повышать профессиональную квалификацию за счет учреждения, пользоваться методическими, информационными фондами, а также услугами учебных, социально-бытовых и других служб, имеющихся </w:t>
      </w:r>
      <w:r w:rsidR="00BE35F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96FD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r w:rsidR="00212FF1">
        <w:rPr>
          <w:rFonts w:ascii="Times New Roman" w:eastAsia="Times New Roman" w:hAnsi="Times New Roman" w:cs="Times New Roman"/>
          <w:sz w:val="24"/>
          <w:szCs w:val="24"/>
        </w:rPr>
        <w:t>казе</w:t>
      </w:r>
      <w:r w:rsidR="00BE35F3" w:rsidRPr="00212FF1">
        <w:rPr>
          <w:rFonts w:ascii="Times New Roman" w:eastAsia="Times New Roman" w:hAnsi="Times New Roman" w:cs="Times New Roman"/>
          <w:sz w:val="24"/>
          <w:szCs w:val="24"/>
        </w:rPr>
        <w:t>нном</w:t>
      </w:r>
      <w:r w:rsidR="007122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96FDE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общеобразовательном учреждении средняя общеобразовательная школа №3 г. </w:t>
      </w:r>
      <w:r w:rsidR="00A96FDE" w:rsidRPr="00A96FDE">
        <w:rPr>
          <w:rFonts w:ascii="Times New Roman" w:eastAsia="Times New Roman" w:hAnsi="Times New Roman" w:cs="Times New Roman"/>
          <w:sz w:val="24"/>
          <w:szCs w:val="24"/>
        </w:rPr>
        <w:t>Пудожа Республики Карелия</w:t>
      </w:r>
      <w:r w:rsidRPr="00A96FD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91F2F" w:rsidRPr="00FC385D" w:rsidRDefault="00691F2F" w:rsidP="00A96F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FDE">
        <w:rPr>
          <w:rFonts w:ascii="Times New Roman" w:eastAsia="Times New Roman" w:hAnsi="Times New Roman" w:cs="Times New Roman"/>
          <w:bCs/>
          <w:sz w:val="24"/>
          <w:szCs w:val="24"/>
        </w:rPr>
        <w:t>аттестоваться на соответствующую квалификационную категорию</w:t>
      </w:r>
      <w:r w:rsidRPr="00FC385D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691F2F" w:rsidRPr="00C665C7" w:rsidRDefault="00691F2F" w:rsidP="00691F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5C7">
        <w:rPr>
          <w:rFonts w:ascii="Times New Roman" w:eastAsia="Times New Roman" w:hAnsi="Times New Roman" w:cs="Times New Roman"/>
          <w:b/>
          <w:bCs/>
          <w:sz w:val="28"/>
          <w:szCs w:val="28"/>
        </w:rPr>
        <w:t>4. СОДЕРЖАНИЕ ДЕЯТЕЛЬНОСТИ ММЦ</w:t>
      </w:r>
    </w:p>
    <w:p w:rsidR="00910AB3" w:rsidRDefault="009F0802" w:rsidP="00BE35F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</w:t>
      </w:r>
      <w:r w:rsidR="00037D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0AB3" w:rsidRPr="00910AB3">
        <w:rPr>
          <w:rFonts w:ascii="Times New Roman" w:hAnsi="Times New Roman" w:cs="Times New Roman"/>
          <w:sz w:val="24"/>
          <w:szCs w:val="24"/>
        </w:rPr>
        <w:t>Систематическ</w:t>
      </w:r>
      <w:r w:rsidR="00910AB3">
        <w:rPr>
          <w:rFonts w:ascii="Times New Roman" w:hAnsi="Times New Roman" w:cs="Times New Roman"/>
          <w:sz w:val="24"/>
          <w:szCs w:val="24"/>
        </w:rPr>
        <w:t>и</w:t>
      </w:r>
      <w:r w:rsidR="00910AB3" w:rsidRPr="00910AB3">
        <w:rPr>
          <w:rFonts w:ascii="Times New Roman" w:hAnsi="Times New Roman" w:cs="Times New Roman"/>
          <w:sz w:val="24"/>
          <w:szCs w:val="24"/>
        </w:rPr>
        <w:t xml:space="preserve"> информир</w:t>
      </w:r>
      <w:r w:rsidR="00910AB3">
        <w:rPr>
          <w:rFonts w:ascii="Times New Roman" w:hAnsi="Times New Roman" w:cs="Times New Roman"/>
          <w:sz w:val="24"/>
          <w:szCs w:val="24"/>
        </w:rPr>
        <w:t>ует</w:t>
      </w:r>
      <w:r w:rsidR="00910AB3" w:rsidRPr="00910AB3">
        <w:rPr>
          <w:rFonts w:ascii="Times New Roman" w:hAnsi="Times New Roman" w:cs="Times New Roman"/>
          <w:sz w:val="24"/>
          <w:szCs w:val="24"/>
        </w:rPr>
        <w:t xml:space="preserve"> педагогов межшкольного методического </w:t>
      </w:r>
      <w:r w:rsidR="00910AB3">
        <w:rPr>
          <w:rFonts w:ascii="Times New Roman" w:hAnsi="Times New Roman" w:cs="Times New Roman"/>
          <w:sz w:val="24"/>
          <w:szCs w:val="24"/>
        </w:rPr>
        <w:t>центра</w:t>
      </w:r>
      <w:r w:rsidR="00910AB3" w:rsidRPr="00910AB3">
        <w:rPr>
          <w:rFonts w:ascii="Times New Roman" w:hAnsi="Times New Roman" w:cs="Times New Roman"/>
          <w:sz w:val="24"/>
          <w:szCs w:val="24"/>
        </w:rPr>
        <w:t xml:space="preserve"> о нормативно-правовых актах Министерства </w:t>
      </w:r>
      <w:r w:rsidR="00910AB3">
        <w:rPr>
          <w:rFonts w:ascii="Times New Roman" w:hAnsi="Times New Roman" w:cs="Times New Roman"/>
          <w:sz w:val="24"/>
          <w:szCs w:val="24"/>
        </w:rPr>
        <w:t>просвещения Российской Федерации</w:t>
      </w:r>
      <w:r w:rsidR="00910AB3" w:rsidRPr="00910AB3">
        <w:rPr>
          <w:rFonts w:ascii="Times New Roman" w:hAnsi="Times New Roman" w:cs="Times New Roman"/>
          <w:sz w:val="24"/>
          <w:szCs w:val="24"/>
        </w:rPr>
        <w:t xml:space="preserve">, </w:t>
      </w:r>
      <w:r w:rsidR="00B5332F">
        <w:rPr>
          <w:rFonts w:ascii="Times New Roman" w:hAnsi="Times New Roman" w:cs="Times New Roman"/>
          <w:sz w:val="24"/>
          <w:szCs w:val="24"/>
        </w:rPr>
        <w:t xml:space="preserve">Министерства образования и спорта Республики Карелия, </w:t>
      </w:r>
      <w:r w:rsidR="00910AB3" w:rsidRPr="00910AB3">
        <w:rPr>
          <w:rFonts w:ascii="Times New Roman" w:hAnsi="Times New Roman" w:cs="Times New Roman"/>
          <w:sz w:val="24"/>
          <w:szCs w:val="24"/>
        </w:rPr>
        <w:t>муниципального управлени</w:t>
      </w:r>
      <w:r w:rsidR="00B5332F">
        <w:rPr>
          <w:rFonts w:ascii="Times New Roman" w:hAnsi="Times New Roman" w:cs="Times New Roman"/>
          <w:sz w:val="24"/>
          <w:szCs w:val="24"/>
        </w:rPr>
        <w:t xml:space="preserve">я по </w:t>
      </w:r>
      <w:r w:rsidR="00910AB3" w:rsidRPr="00910AB3">
        <w:rPr>
          <w:rFonts w:ascii="Times New Roman" w:hAnsi="Times New Roman" w:cs="Times New Roman"/>
          <w:sz w:val="24"/>
          <w:szCs w:val="24"/>
        </w:rPr>
        <w:t>образовани</w:t>
      </w:r>
      <w:r w:rsidR="00B5332F">
        <w:rPr>
          <w:rFonts w:ascii="Times New Roman" w:hAnsi="Times New Roman" w:cs="Times New Roman"/>
          <w:sz w:val="24"/>
          <w:szCs w:val="24"/>
        </w:rPr>
        <w:t>ю;</w:t>
      </w:r>
    </w:p>
    <w:p w:rsidR="00910AB3" w:rsidRDefault="00910AB3" w:rsidP="00BE3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4.2.Координирует работу методических объедине</w:t>
      </w:r>
      <w:r w:rsidR="00BE35F3">
        <w:rPr>
          <w:rFonts w:ascii="Times New Roman" w:eastAsia="Times New Roman" w:hAnsi="Times New Roman" w:cs="Times New Roman"/>
          <w:sz w:val="24"/>
          <w:szCs w:val="24"/>
        </w:rPr>
        <w:t xml:space="preserve">ний педагогических работников </w:t>
      </w:r>
      <w:r w:rsidRPr="00212FF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организаций Пудожского муниципального района;</w:t>
      </w:r>
    </w:p>
    <w:p w:rsidR="00910AB3" w:rsidRDefault="00910AB3" w:rsidP="00BE3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 Обеспечивает методическое сопровождение учебной и воспитательной деятельности образовательных организаций;</w:t>
      </w:r>
    </w:p>
    <w:p w:rsidR="00B5332F" w:rsidRDefault="00910AB3" w:rsidP="0091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B5332F">
        <w:rPr>
          <w:rFonts w:ascii="Times New Roman" w:eastAsia="Times New Roman" w:hAnsi="Times New Roman" w:cs="Times New Roman"/>
          <w:sz w:val="24"/>
          <w:szCs w:val="24"/>
        </w:rPr>
        <w:t>Участвует в разработке решений по вопросам деятельности общего образования;</w:t>
      </w:r>
    </w:p>
    <w:p w:rsidR="00B5332F" w:rsidRDefault="00B5332F" w:rsidP="00542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4.5. Оказывает информационные, консультационные и экспертные услуги в сфере своей деятельности;</w:t>
      </w:r>
    </w:p>
    <w:p w:rsidR="00B5332F" w:rsidRDefault="00B5332F" w:rsidP="00542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 Осуществляет методическое сопровождение реализации федеральных государственных образовательных стандартов общего образования;</w:t>
      </w:r>
    </w:p>
    <w:p w:rsidR="00910AB3" w:rsidRDefault="00B5332F" w:rsidP="00542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4.7. </w:t>
      </w:r>
      <w:r w:rsidR="00910AB3">
        <w:rPr>
          <w:rFonts w:ascii="Times New Roman" w:eastAsia="Times New Roman" w:hAnsi="Times New Roman" w:cs="Times New Roman"/>
          <w:sz w:val="24"/>
          <w:szCs w:val="24"/>
        </w:rPr>
        <w:t>Организует и проводит районные массовые мероприятия с педагогическими работниками и обучающимися</w:t>
      </w:r>
      <w:r w:rsidR="00037DC0">
        <w:rPr>
          <w:rFonts w:ascii="Times New Roman" w:eastAsia="Times New Roman" w:hAnsi="Times New Roman" w:cs="Times New Roman"/>
          <w:sz w:val="24"/>
          <w:szCs w:val="24"/>
        </w:rPr>
        <w:t xml:space="preserve"> (конкурсы, проекты, конференции, семинары, мастер-классы и т.д.)</w:t>
      </w:r>
      <w:r w:rsidR="003770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7700B" w:rsidRDefault="0037700B" w:rsidP="0091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4.8. Организует и </w:t>
      </w:r>
      <w:r w:rsidR="0030341A">
        <w:rPr>
          <w:rFonts w:ascii="Times New Roman" w:eastAsia="Times New Roman" w:hAnsi="Times New Roman" w:cs="Times New Roman"/>
          <w:sz w:val="24"/>
          <w:szCs w:val="24"/>
        </w:rPr>
        <w:t>осу</w:t>
      </w:r>
      <w:r w:rsidR="006750AA">
        <w:rPr>
          <w:rFonts w:ascii="Times New Roman" w:eastAsia="Times New Roman" w:hAnsi="Times New Roman" w:cs="Times New Roman"/>
          <w:sz w:val="24"/>
          <w:szCs w:val="24"/>
        </w:rPr>
        <w:t>ществляет воспитательную работу;</w:t>
      </w:r>
    </w:p>
    <w:p w:rsidR="006750AA" w:rsidRDefault="006750AA" w:rsidP="0054291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4.9. </w:t>
      </w:r>
      <w:r w:rsidRPr="006750AA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учает и </w:t>
      </w:r>
      <w:r w:rsidRPr="006750AA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ирует</w:t>
      </w:r>
      <w:r w:rsidRPr="006750AA">
        <w:rPr>
          <w:rFonts w:ascii="Times New Roman" w:hAnsi="Times New Roman" w:cs="Times New Roman"/>
          <w:sz w:val="24"/>
          <w:szCs w:val="24"/>
        </w:rPr>
        <w:t>, отб</w:t>
      </w:r>
      <w:r>
        <w:rPr>
          <w:rFonts w:ascii="Times New Roman" w:hAnsi="Times New Roman" w:cs="Times New Roman"/>
          <w:sz w:val="24"/>
          <w:szCs w:val="24"/>
        </w:rPr>
        <w:t>ирает</w:t>
      </w:r>
      <w:r w:rsidRPr="006750AA">
        <w:rPr>
          <w:rFonts w:ascii="Times New Roman" w:hAnsi="Times New Roman" w:cs="Times New Roman"/>
          <w:sz w:val="24"/>
          <w:szCs w:val="24"/>
        </w:rPr>
        <w:t xml:space="preserve"> и внедр</w:t>
      </w:r>
      <w:r>
        <w:rPr>
          <w:rFonts w:ascii="Times New Roman" w:hAnsi="Times New Roman" w:cs="Times New Roman"/>
          <w:sz w:val="24"/>
          <w:szCs w:val="24"/>
        </w:rPr>
        <w:t>яет в образовательный процесс</w:t>
      </w:r>
      <w:r w:rsidRPr="006750AA">
        <w:rPr>
          <w:rFonts w:ascii="Times New Roman" w:hAnsi="Times New Roman" w:cs="Times New Roman"/>
          <w:sz w:val="24"/>
          <w:szCs w:val="24"/>
        </w:rPr>
        <w:t xml:space="preserve"> эффективны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50AA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750AA">
        <w:rPr>
          <w:rFonts w:ascii="Times New Roman" w:hAnsi="Times New Roman" w:cs="Times New Roman"/>
          <w:sz w:val="24"/>
          <w:szCs w:val="24"/>
        </w:rPr>
        <w:t>и воспитательны</w:t>
      </w:r>
      <w:r>
        <w:rPr>
          <w:rFonts w:ascii="Times New Roman" w:hAnsi="Times New Roman" w:cs="Times New Roman"/>
          <w:sz w:val="24"/>
          <w:szCs w:val="24"/>
        </w:rPr>
        <w:t>е технологии</w:t>
      </w:r>
      <w:r w:rsidRPr="006750AA">
        <w:rPr>
          <w:rFonts w:ascii="Times New Roman" w:hAnsi="Times New Roman" w:cs="Times New Roman"/>
          <w:sz w:val="24"/>
          <w:szCs w:val="24"/>
        </w:rPr>
        <w:t>, метод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750AA">
        <w:rPr>
          <w:rFonts w:ascii="Times New Roman" w:hAnsi="Times New Roman" w:cs="Times New Roman"/>
          <w:sz w:val="24"/>
          <w:szCs w:val="24"/>
        </w:rPr>
        <w:t xml:space="preserve"> и методик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542919" w:rsidRDefault="00542919" w:rsidP="005429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919" w:rsidRPr="00212FF1" w:rsidRDefault="00542919" w:rsidP="00542919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FF1">
        <w:rPr>
          <w:rFonts w:ascii="Times New Roman" w:hAnsi="Times New Roman" w:cs="Times New Roman"/>
          <w:sz w:val="24"/>
          <w:szCs w:val="24"/>
        </w:rPr>
        <w:t>4.10.  Организует взаимодействие и сотрудничество педагогов района в формате онлайн через сообщество в сети Интернет.</w:t>
      </w:r>
    </w:p>
    <w:p w:rsidR="00542919" w:rsidRPr="00212FF1" w:rsidRDefault="00542919" w:rsidP="005429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2919" w:rsidRPr="00212FF1" w:rsidRDefault="00542919" w:rsidP="0054291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FF1">
        <w:rPr>
          <w:rFonts w:ascii="Times New Roman" w:hAnsi="Times New Roman" w:cs="Times New Roman"/>
          <w:sz w:val="24"/>
          <w:szCs w:val="24"/>
        </w:rPr>
        <w:t xml:space="preserve">4.11.  Содействует муниципальному управлению по образованию в разработке и апробации новых форм повышения квалификации педагогических сотрудников, экспериментальной деятельности. </w:t>
      </w:r>
    </w:p>
    <w:p w:rsidR="009F0802" w:rsidRDefault="009F0802" w:rsidP="009F0802">
      <w:pPr>
        <w:pStyle w:val="Default"/>
      </w:pPr>
    </w:p>
    <w:p w:rsidR="00691F2F" w:rsidRPr="00FC385D" w:rsidRDefault="00691F2F" w:rsidP="00691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6623" w:rsidRPr="003A1D53" w:rsidRDefault="00AC6623" w:rsidP="003A1D5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C6623" w:rsidRPr="003A1D53" w:rsidSect="00C665C7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C45" w:rsidRDefault="006E6C45" w:rsidP="00C665C7">
      <w:pPr>
        <w:spacing w:after="0" w:line="240" w:lineRule="auto"/>
      </w:pPr>
      <w:r>
        <w:separator/>
      </w:r>
    </w:p>
  </w:endnote>
  <w:endnote w:type="continuationSeparator" w:id="1">
    <w:p w:rsidR="006E6C45" w:rsidRDefault="006E6C45" w:rsidP="00C6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8583261"/>
      <w:docPartObj>
        <w:docPartGallery w:val="Page Numbers (Bottom of Page)"/>
        <w:docPartUnique/>
      </w:docPartObj>
    </w:sdtPr>
    <w:sdtContent>
      <w:p w:rsidR="00C665C7" w:rsidRDefault="00DA682D">
        <w:pPr>
          <w:pStyle w:val="a6"/>
          <w:jc w:val="right"/>
        </w:pPr>
        <w:r>
          <w:fldChar w:fldCharType="begin"/>
        </w:r>
        <w:r w:rsidR="00C665C7">
          <w:instrText>PAGE   \* MERGEFORMAT</w:instrText>
        </w:r>
        <w:r>
          <w:fldChar w:fldCharType="separate"/>
        </w:r>
        <w:r w:rsidR="00212FF1">
          <w:rPr>
            <w:noProof/>
          </w:rPr>
          <w:t>5</w:t>
        </w:r>
        <w:r>
          <w:fldChar w:fldCharType="end"/>
        </w:r>
      </w:p>
    </w:sdtContent>
  </w:sdt>
  <w:p w:rsidR="00C665C7" w:rsidRDefault="00C665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C45" w:rsidRDefault="006E6C45" w:rsidP="00C665C7">
      <w:pPr>
        <w:spacing w:after="0" w:line="240" w:lineRule="auto"/>
      </w:pPr>
      <w:r>
        <w:separator/>
      </w:r>
    </w:p>
  </w:footnote>
  <w:footnote w:type="continuationSeparator" w:id="1">
    <w:p w:rsidR="006E6C45" w:rsidRDefault="006E6C45" w:rsidP="00C66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2EE"/>
    <w:multiLevelType w:val="multilevel"/>
    <w:tmpl w:val="5B9C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C0CA9"/>
    <w:multiLevelType w:val="multilevel"/>
    <w:tmpl w:val="BA28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D5D09"/>
    <w:multiLevelType w:val="multilevel"/>
    <w:tmpl w:val="B276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575D7"/>
    <w:multiLevelType w:val="multilevel"/>
    <w:tmpl w:val="F0D6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E57F4"/>
    <w:multiLevelType w:val="multilevel"/>
    <w:tmpl w:val="CCCA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2477D2"/>
    <w:multiLevelType w:val="multilevel"/>
    <w:tmpl w:val="F138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DC286E"/>
    <w:multiLevelType w:val="multilevel"/>
    <w:tmpl w:val="7D12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2E6649"/>
    <w:multiLevelType w:val="multilevel"/>
    <w:tmpl w:val="7DD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8C41FF"/>
    <w:multiLevelType w:val="multilevel"/>
    <w:tmpl w:val="2122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81A26"/>
    <w:multiLevelType w:val="multilevel"/>
    <w:tmpl w:val="D5DC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353B18"/>
    <w:multiLevelType w:val="multilevel"/>
    <w:tmpl w:val="988A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137F18"/>
    <w:multiLevelType w:val="multilevel"/>
    <w:tmpl w:val="FB48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E46516"/>
    <w:multiLevelType w:val="multilevel"/>
    <w:tmpl w:val="8F80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5E477F"/>
    <w:multiLevelType w:val="multilevel"/>
    <w:tmpl w:val="3CC8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4D759A"/>
    <w:multiLevelType w:val="multilevel"/>
    <w:tmpl w:val="DF5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3"/>
  </w:num>
  <w:num w:numId="9">
    <w:abstractNumId w:val="3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1D53"/>
    <w:rsid w:val="00037DC0"/>
    <w:rsid w:val="00040D9B"/>
    <w:rsid w:val="000B5813"/>
    <w:rsid w:val="001715B0"/>
    <w:rsid w:val="001B333E"/>
    <w:rsid w:val="00212FF1"/>
    <w:rsid w:val="00253E3B"/>
    <w:rsid w:val="00280F2B"/>
    <w:rsid w:val="00284EC9"/>
    <w:rsid w:val="0030341A"/>
    <w:rsid w:val="0037192F"/>
    <w:rsid w:val="0037700B"/>
    <w:rsid w:val="003A1D53"/>
    <w:rsid w:val="003A2253"/>
    <w:rsid w:val="0043708E"/>
    <w:rsid w:val="0050160D"/>
    <w:rsid w:val="00542919"/>
    <w:rsid w:val="0054534C"/>
    <w:rsid w:val="005F187F"/>
    <w:rsid w:val="006750AA"/>
    <w:rsid w:val="00691F2F"/>
    <w:rsid w:val="006E6C45"/>
    <w:rsid w:val="007122FC"/>
    <w:rsid w:val="00724778"/>
    <w:rsid w:val="00764754"/>
    <w:rsid w:val="007D7E8B"/>
    <w:rsid w:val="00910AB3"/>
    <w:rsid w:val="009D3EA5"/>
    <w:rsid w:val="009F0802"/>
    <w:rsid w:val="00A1183D"/>
    <w:rsid w:val="00A4547E"/>
    <w:rsid w:val="00A81AB1"/>
    <w:rsid w:val="00A96FDE"/>
    <w:rsid w:val="00AC6623"/>
    <w:rsid w:val="00B5332F"/>
    <w:rsid w:val="00BE35F3"/>
    <w:rsid w:val="00C665C7"/>
    <w:rsid w:val="00D16D50"/>
    <w:rsid w:val="00DA54BB"/>
    <w:rsid w:val="00DA682D"/>
    <w:rsid w:val="00E9144A"/>
    <w:rsid w:val="00FB3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D53"/>
    <w:pPr>
      <w:spacing w:after="0" w:line="240" w:lineRule="auto"/>
    </w:pPr>
  </w:style>
  <w:style w:type="paragraph" w:customStyle="1" w:styleId="Default">
    <w:name w:val="Default"/>
    <w:rsid w:val="00FB3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6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5C7"/>
  </w:style>
  <w:style w:type="paragraph" w:styleId="a6">
    <w:name w:val="footer"/>
    <w:basedOn w:val="a"/>
    <w:link w:val="a7"/>
    <w:uiPriority w:val="99"/>
    <w:unhideWhenUsed/>
    <w:rsid w:val="00C6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D53"/>
    <w:pPr>
      <w:spacing w:after="0" w:line="240" w:lineRule="auto"/>
    </w:pPr>
  </w:style>
  <w:style w:type="paragraph" w:customStyle="1" w:styleId="Default">
    <w:name w:val="Default"/>
    <w:rsid w:val="00FB3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6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5C7"/>
  </w:style>
  <w:style w:type="paragraph" w:styleId="a6">
    <w:name w:val="footer"/>
    <w:basedOn w:val="a"/>
    <w:link w:val="a7"/>
    <w:uiPriority w:val="99"/>
    <w:unhideWhenUsed/>
    <w:rsid w:val="00C6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2021-09-09T06:43:00Z</cp:lastPrinted>
  <dcterms:created xsi:type="dcterms:W3CDTF">2021-09-02T08:32:00Z</dcterms:created>
  <dcterms:modified xsi:type="dcterms:W3CDTF">2021-09-09T06:44:00Z</dcterms:modified>
</cp:coreProperties>
</file>