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26B" w:rsidRPr="005F526B" w:rsidRDefault="005F526B" w:rsidP="005F526B">
      <w:pPr>
        <w:pStyle w:val="a3"/>
        <w:jc w:val="right"/>
        <w:rPr>
          <w:rFonts w:ascii="Times New Roman" w:hAnsi="Times New Roman" w:cs="Times New Roman"/>
          <w:sz w:val="28"/>
        </w:rPr>
      </w:pPr>
      <w:r w:rsidRPr="005F526B">
        <w:rPr>
          <w:rFonts w:ascii="Times New Roman" w:hAnsi="Times New Roman" w:cs="Times New Roman"/>
          <w:sz w:val="28"/>
        </w:rPr>
        <w:t xml:space="preserve">                                                              Приложение</w:t>
      </w:r>
    </w:p>
    <w:p w:rsidR="005F526B" w:rsidRPr="005F526B" w:rsidRDefault="005F526B" w:rsidP="005F526B">
      <w:pPr>
        <w:pStyle w:val="a3"/>
        <w:jc w:val="right"/>
        <w:rPr>
          <w:rFonts w:ascii="Times New Roman" w:hAnsi="Times New Roman" w:cs="Times New Roman"/>
          <w:sz w:val="28"/>
        </w:rPr>
      </w:pPr>
      <w:r w:rsidRPr="005F526B">
        <w:rPr>
          <w:rFonts w:ascii="Times New Roman" w:hAnsi="Times New Roman" w:cs="Times New Roman"/>
          <w:sz w:val="28"/>
        </w:rPr>
        <w:t xml:space="preserve">к Распоряжению </w:t>
      </w:r>
      <w:bookmarkStart w:id="0" w:name="_GoBack"/>
      <w:bookmarkEnd w:id="0"/>
      <w:r w:rsidRPr="005F526B">
        <w:rPr>
          <w:rFonts w:ascii="Times New Roman" w:hAnsi="Times New Roman" w:cs="Times New Roman"/>
          <w:sz w:val="28"/>
        </w:rPr>
        <w:t>администрации</w:t>
      </w:r>
    </w:p>
    <w:p w:rsidR="005F526B" w:rsidRPr="005F526B" w:rsidRDefault="005F526B" w:rsidP="005F526B">
      <w:pPr>
        <w:pStyle w:val="a3"/>
        <w:jc w:val="right"/>
        <w:rPr>
          <w:rFonts w:ascii="Times New Roman" w:hAnsi="Times New Roman" w:cs="Times New Roman"/>
          <w:sz w:val="28"/>
        </w:rPr>
      </w:pPr>
      <w:r w:rsidRPr="005F526B">
        <w:rPr>
          <w:rFonts w:ascii="Times New Roman" w:hAnsi="Times New Roman" w:cs="Times New Roman"/>
          <w:sz w:val="28"/>
        </w:rPr>
        <w:t xml:space="preserve">Пудожского муниципального района РК </w:t>
      </w:r>
    </w:p>
    <w:p w:rsidR="005F526B" w:rsidRPr="00F25BEA" w:rsidRDefault="005F526B" w:rsidP="005F526B">
      <w:pPr>
        <w:pStyle w:val="a3"/>
        <w:jc w:val="right"/>
      </w:pPr>
      <w:r w:rsidRPr="005F526B">
        <w:rPr>
          <w:rFonts w:ascii="Times New Roman" w:hAnsi="Times New Roman" w:cs="Times New Roman"/>
          <w:sz w:val="28"/>
        </w:rPr>
        <w:t xml:space="preserve">от </w:t>
      </w:r>
      <w:r w:rsidR="006C2E5B">
        <w:rPr>
          <w:rFonts w:ascii="Times New Roman" w:hAnsi="Times New Roman" w:cs="Times New Roman"/>
          <w:sz w:val="28"/>
          <w:u w:val="single"/>
        </w:rPr>
        <w:t>09.01.2020</w:t>
      </w:r>
      <w:r w:rsidRPr="005F526B">
        <w:rPr>
          <w:rFonts w:ascii="Times New Roman" w:hAnsi="Times New Roman" w:cs="Times New Roman"/>
          <w:sz w:val="28"/>
          <w:u w:val="single"/>
        </w:rPr>
        <w:t xml:space="preserve"> г</w:t>
      </w:r>
      <w:r w:rsidRPr="005F526B">
        <w:rPr>
          <w:rFonts w:ascii="Times New Roman" w:hAnsi="Times New Roman" w:cs="Times New Roman"/>
          <w:sz w:val="28"/>
        </w:rPr>
        <w:t xml:space="preserve">. № </w:t>
      </w:r>
      <w:r w:rsidR="006C2E5B">
        <w:rPr>
          <w:rFonts w:ascii="Times New Roman" w:hAnsi="Times New Roman" w:cs="Times New Roman"/>
          <w:sz w:val="28"/>
          <w:u w:val="single"/>
        </w:rPr>
        <w:t>06</w:t>
      </w:r>
      <w:r w:rsidRPr="005F526B">
        <w:rPr>
          <w:rFonts w:ascii="Times New Roman" w:hAnsi="Times New Roman" w:cs="Times New Roman"/>
          <w:sz w:val="28"/>
          <w:u w:val="single"/>
        </w:rPr>
        <w:t xml:space="preserve"> </w:t>
      </w:r>
      <w:proofErr w:type="spellStart"/>
      <w:r w:rsidRPr="005F526B">
        <w:rPr>
          <w:rFonts w:ascii="Times New Roman" w:hAnsi="Times New Roman" w:cs="Times New Roman"/>
          <w:sz w:val="28"/>
          <w:u w:val="single"/>
        </w:rPr>
        <w:t>р-П</w:t>
      </w:r>
      <w:proofErr w:type="spellEnd"/>
    </w:p>
    <w:p w:rsidR="00680BEE" w:rsidRDefault="00680BEE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80BEE" w:rsidRDefault="00680BEE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80BEE" w:rsidRDefault="00680BEE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ЕДИНЫЙ КАЛЕНДАРНЫЙ ПЛАН</w:t>
      </w: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РАЙОННЫХ И УЧАСТИЯ В РЕСПУБЛИКАНСКИХ ФИЗКУЛЬТУРНО-ОЗДОРОВИТЕЛЬНЫХ </w:t>
      </w: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 СПОРТИ</w:t>
      </w:r>
      <w:r w:rsidR="006C2E5B">
        <w:rPr>
          <w:rFonts w:ascii="Times New Roman" w:hAnsi="Times New Roman" w:cs="Times New Roman"/>
          <w:b/>
          <w:sz w:val="36"/>
          <w:szCs w:val="36"/>
        </w:rPr>
        <w:t>ВНО-МАССОВЫХ МЕРОПРИЯТИЙ НА 2020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526B" w:rsidRDefault="005F526B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г. Пудож</w:t>
      </w:r>
    </w:p>
    <w:p w:rsidR="00680BEE" w:rsidRDefault="002C670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2020</w:t>
      </w:r>
      <w:r w:rsidR="00680BEE"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5F526B" w:rsidRDefault="00521654" w:rsidP="00EC0C57">
      <w:pPr>
        <w:suppressAutoHyphens w:val="0"/>
        <w:spacing w:after="200" w:line="276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tbl>
      <w:tblPr>
        <w:tblStyle w:val="a4"/>
        <w:tblW w:w="15309" w:type="dxa"/>
        <w:tblInd w:w="-318" w:type="dxa"/>
        <w:tblLayout w:type="fixed"/>
        <w:tblLook w:val="04A0"/>
      </w:tblPr>
      <w:tblGrid>
        <w:gridCol w:w="851"/>
        <w:gridCol w:w="3048"/>
        <w:gridCol w:w="1914"/>
        <w:gridCol w:w="1701"/>
        <w:gridCol w:w="2642"/>
        <w:gridCol w:w="6"/>
        <w:gridCol w:w="25"/>
        <w:gridCol w:w="2095"/>
        <w:gridCol w:w="6"/>
        <w:gridCol w:w="25"/>
        <w:gridCol w:w="2965"/>
        <w:gridCol w:w="6"/>
        <w:gridCol w:w="25"/>
      </w:tblGrid>
      <w:tr w:rsidR="009516D4" w:rsidTr="00CF493D">
        <w:trPr>
          <w:gridAfter w:val="1"/>
          <w:wAfter w:w="25" w:type="dxa"/>
        </w:trPr>
        <w:tc>
          <w:tcPr>
            <w:tcW w:w="851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48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14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 участников</w:t>
            </w:r>
          </w:p>
        </w:tc>
        <w:tc>
          <w:tcPr>
            <w:tcW w:w="1701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648" w:type="dxa"/>
            <w:gridSpan w:val="2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  <w:gridSpan w:val="3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2996" w:type="dxa"/>
            <w:gridSpan w:val="3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Организатор </w:t>
            </w:r>
          </w:p>
        </w:tc>
      </w:tr>
      <w:tr w:rsidR="00680BEE" w:rsidTr="00CF493D">
        <w:trPr>
          <w:gridAfter w:val="1"/>
          <w:wAfter w:w="25" w:type="dxa"/>
        </w:trPr>
        <w:tc>
          <w:tcPr>
            <w:tcW w:w="851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33" w:type="dxa"/>
            <w:gridSpan w:val="11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6B032C" w:rsidRDefault="006B032C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2C670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Районные </w:t>
            </w:r>
            <w:r w:rsidRPr="00226AC3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226A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баскетболу «Рождественский турнир»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и старше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января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(«МБУ ДО Пудожская ДЮСШ»)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BA42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821BBB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  <w:r w:rsidRPr="00821BB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Финальный этап Первенства Республики Карелия по мини-футболу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– 07 января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(дворец спорта</w:t>
            </w:r>
            <w:proofErr w:type="gramEnd"/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KORAL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E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борная ДЮСШ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Дивизиональный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Чемпионата ШБЛ «КЭС-БАСКЕТ» (девушки, юноши)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 – 2007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 – 09 января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(ВСЦ «Акватика»)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 в Карелии Чемпионата ШБЛ «КЭС-БАСКЕТ»</w:t>
            </w:r>
          </w:p>
        </w:tc>
      </w:tr>
      <w:tr w:rsidR="006B032C" w:rsidTr="00CF493D">
        <w:trPr>
          <w:gridAfter w:val="1"/>
          <w:wAfter w:w="25" w:type="dxa"/>
          <w:trHeight w:val="570"/>
        </w:trPr>
        <w:tc>
          <w:tcPr>
            <w:tcW w:w="85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РК среди ДЮСШ по лыжным гонкам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2002/2003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– 12 января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E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борная ДЮСШ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ГБУ РК «</w:t>
            </w:r>
            <w:r w:rsidRPr="00680BEE">
              <w:rPr>
                <w:rFonts w:ascii="Times New Roman" w:hAnsi="Times New Roman" w:cs="Times New Roman"/>
                <w:b/>
                <w:sz w:val="24"/>
                <w:szCs w:val="24"/>
              </w:rPr>
              <w:t>СШОР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»,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Общероссийского проекта «Мини-футбол в школу»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2006/2007 г. р. 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2008/2009 г. р.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2002/2003 г. р.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– 19 января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 – 26 января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Кондопога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(дворец спорта «Кондопога»)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(дворец спорта</w:t>
            </w:r>
            <w:proofErr w:type="gramEnd"/>
          </w:p>
          <w:p w:rsidR="006B032C" w:rsidRPr="00FC4471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KORAL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РК,</w:t>
            </w:r>
          </w:p>
          <w:p w:rsidR="006B032C" w:rsidRPr="00680BEE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РК среди ДЮСШ по лыжным гонкам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– 22 января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 (РСК «Курган»)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ГБУ РК «</w:t>
            </w:r>
            <w:r w:rsidRPr="00680BEE">
              <w:rPr>
                <w:rFonts w:ascii="Times New Roman" w:hAnsi="Times New Roman" w:cs="Times New Roman"/>
                <w:b/>
                <w:sz w:val="24"/>
                <w:szCs w:val="24"/>
              </w:rPr>
              <w:t>СШОР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»,</w:t>
            </w:r>
          </w:p>
          <w:p w:rsidR="006B032C" w:rsidRPr="00680BEE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3048" w:type="dxa"/>
            <w:shd w:val="clear" w:color="auto" w:fill="FFFF00"/>
          </w:tcPr>
          <w:p w:rsidR="006B032C" w:rsidRPr="007A7EB5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Республиканские соревнования по лыжным гонкам, посвященные памяти 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П. </w:t>
            </w:r>
            <w:proofErr w:type="spellStart"/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Шелгач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1914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января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Кондопога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(ОАО «Кондопога»)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3728E7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Кондопожского</w:t>
            </w:r>
            <w:proofErr w:type="spellEnd"/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района,</w:t>
            </w:r>
          </w:p>
          <w:p w:rsidR="006B032C" w:rsidRPr="003728E7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СДЮСШОР</w:t>
            </w:r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Pr="00680BEE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728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ФЛГ РК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1.8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Зимний Фестиваль ВФСК ГТО</w:t>
            </w:r>
          </w:p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января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(спортивный зал «МБУ ДО 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лет и старше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Центр тестирования ГТО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33" w:type="dxa"/>
            <w:gridSpan w:val="11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6B032C" w:rsidTr="00CF493D">
        <w:tc>
          <w:tcPr>
            <w:tcW w:w="85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FFF00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зимний этап Всероссийских соревнований по лёгкой атлетике «Шиповка юных»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– 08 февраля</w:t>
            </w:r>
          </w:p>
        </w:tc>
        <w:tc>
          <w:tcPr>
            <w:tcW w:w="2673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(манеж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ПетрГУ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КРФЛА РК,</w:t>
            </w:r>
          </w:p>
          <w:p w:rsidR="006B032C" w:rsidRPr="00BA5B46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A5B46">
              <w:rPr>
                <w:rFonts w:ascii="Times New Roman" w:hAnsi="Times New Roman" w:cs="Times New Roman"/>
                <w:b/>
              </w:rPr>
              <w:t>МУ «СШОР № 3»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</w:tc>
      </w:tr>
      <w:tr w:rsidR="006B032C" w:rsidTr="00CF493D">
        <w:trPr>
          <w:gridAfter w:val="1"/>
          <w:wAfter w:w="25" w:type="dxa"/>
          <w:trHeight w:val="315"/>
        </w:trPr>
        <w:tc>
          <w:tcPr>
            <w:tcW w:w="851" w:type="dxa"/>
            <w:vMerge w:val="restart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3048" w:type="dxa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лыжный праздник</w:t>
            </w:r>
          </w:p>
        </w:tc>
        <w:tc>
          <w:tcPr>
            <w:tcW w:w="1914" w:type="dxa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vMerge w:val="restart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 февраля</w:t>
            </w:r>
          </w:p>
        </w:tc>
        <w:tc>
          <w:tcPr>
            <w:tcW w:w="2648" w:type="dxa"/>
            <w:gridSpan w:val="2"/>
            <w:vMerge w:val="restart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(«МБУ ДО Пудожская ДЮСШ») </w:t>
            </w:r>
          </w:p>
        </w:tc>
        <w:tc>
          <w:tcPr>
            <w:tcW w:w="2126" w:type="dxa"/>
            <w:gridSpan w:val="3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vMerge w:val="restart"/>
          </w:tcPr>
          <w:p w:rsidR="006B032C" w:rsidRPr="00821BBB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  <w:r w:rsidRPr="00821BB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ДЮСШ»,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F37">
              <w:rPr>
                <w:rFonts w:ascii="Times New Roman" w:hAnsi="Times New Roman" w:cs="Times New Roman"/>
                <w:b/>
                <w:sz w:val="24"/>
                <w:szCs w:val="24"/>
              </w:rPr>
              <w:t>Центр тестирования</w:t>
            </w:r>
          </w:p>
        </w:tc>
      </w:tr>
      <w:tr w:rsidR="006B032C" w:rsidTr="00CF493D">
        <w:trPr>
          <w:gridAfter w:val="1"/>
          <w:wAfter w:w="25" w:type="dxa"/>
          <w:trHeight w:val="840"/>
        </w:trPr>
        <w:tc>
          <w:tcPr>
            <w:tcW w:w="851" w:type="dxa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EB5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массовая лыжная гонка «Лыжня России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7EB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2020»</w:t>
            </w:r>
          </w:p>
        </w:tc>
        <w:tc>
          <w:tcPr>
            <w:tcW w:w="1914" w:type="dxa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1701" w:type="dxa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2996" w:type="dxa"/>
            <w:gridSpan w:val="3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32C" w:rsidTr="00CF493D">
        <w:trPr>
          <w:gridAfter w:val="1"/>
          <w:wAfter w:w="25" w:type="dxa"/>
          <w:trHeight w:val="750"/>
        </w:trPr>
        <w:tc>
          <w:tcPr>
            <w:tcW w:w="851" w:type="dxa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6B032C" w:rsidRPr="007A7EB5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по сдачи норм ВФСК ГТО (лыжные гонки)</w:t>
            </w:r>
          </w:p>
        </w:tc>
        <w:tc>
          <w:tcPr>
            <w:tcW w:w="1914" w:type="dxa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лет и старше</w:t>
            </w:r>
          </w:p>
        </w:tc>
        <w:tc>
          <w:tcPr>
            <w:tcW w:w="2996" w:type="dxa"/>
            <w:gridSpan w:val="3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32C" w:rsidTr="00CF493D">
        <w:trPr>
          <w:gridAfter w:val="1"/>
          <w:wAfter w:w="25" w:type="dxa"/>
          <w:trHeight w:val="1170"/>
        </w:trPr>
        <w:tc>
          <w:tcPr>
            <w:tcW w:w="851" w:type="dxa"/>
            <w:vMerge w:val="restart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048" w:type="dxa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соревнований по лыжным гонкам на призы газеты «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правда»</w:t>
            </w:r>
          </w:p>
        </w:tc>
        <w:tc>
          <w:tcPr>
            <w:tcW w:w="1914" w:type="dxa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 г. р.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2008/2009 г. р.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февраля</w:t>
            </w:r>
          </w:p>
        </w:tc>
        <w:tc>
          <w:tcPr>
            <w:tcW w:w="2648" w:type="dxa"/>
            <w:gridSpan w:val="2"/>
            <w:vMerge w:val="restart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(«МБУ ДО Пудожская ДЮСШ»)</w:t>
            </w:r>
          </w:p>
        </w:tc>
        <w:tc>
          <w:tcPr>
            <w:tcW w:w="2126" w:type="dxa"/>
            <w:gridSpan w:val="3"/>
            <w:vMerge w:val="restart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лет и старше</w:t>
            </w:r>
          </w:p>
        </w:tc>
        <w:tc>
          <w:tcPr>
            <w:tcW w:w="2996" w:type="dxa"/>
            <w:gridSpan w:val="3"/>
            <w:vMerge w:val="restart"/>
          </w:tcPr>
          <w:p w:rsidR="006B032C" w:rsidRPr="00821BBB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  <w:r w:rsidRPr="00821BB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1"/>
          <w:wAfter w:w="25" w:type="dxa"/>
          <w:trHeight w:val="471"/>
        </w:trPr>
        <w:tc>
          <w:tcPr>
            <w:tcW w:w="851" w:type="dxa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ОУ по лыжным гонкам</w:t>
            </w:r>
          </w:p>
        </w:tc>
        <w:tc>
          <w:tcPr>
            <w:tcW w:w="1914" w:type="dxa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 г. р.</w:t>
            </w:r>
          </w:p>
        </w:tc>
        <w:tc>
          <w:tcPr>
            <w:tcW w:w="1701" w:type="dxa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vMerge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3048" w:type="dxa"/>
            <w:shd w:val="clear" w:color="auto" w:fill="FFFF00"/>
          </w:tcPr>
          <w:p w:rsidR="006B032C" w:rsidRPr="003F402F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зимний Фестиваль ВФСК ГТО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– 24 лет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– 27 февраля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Республиканский центр тестирования ВФСК ГТО</w:t>
            </w:r>
          </w:p>
        </w:tc>
      </w:tr>
      <w:tr w:rsidR="006B032C" w:rsidTr="00CF493D">
        <w:trPr>
          <w:gridAfter w:val="1"/>
          <w:wAfter w:w="25" w:type="dxa"/>
          <w:trHeight w:val="557"/>
        </w:trPr>
        <w:tc>
          <w:tcPr>
            <w:tcW w:w="85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51-й </w:t>
            </w:r>
            <w:r w:rsidRPr="007A7EB5">
              <w:rPr>
                <w:rFonts w:ascii="Times New Roman" w:hAnsi="Times New Roman" w:cs="Times New Roman"/>
                <w:b/>
                <w:sz w:val="24"/>
                <w:szCs w:val="24"/>
              </w:rPr>
              <w:t>Народный лыж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ный праздник Республики Карелия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февраля – 01 марта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7A7EB5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РК,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EB5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2.6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Pr="003F402F" w:rsidRDefault="006B032C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хоккейный турнир «Пудожский лёд»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 – 2010 г. р.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648" w:type="dxa"/>
            <w:gridSpan w:val="2"/>
            <w:shd w:val="clear" w:color="auto" w:fill="FFFFFF" w:themeFill="background1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(хоккейная площадка МКОУ ООШ </w:t>
            </w:r>
            <w:proofErr w:type="gramEnd"/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Пудожского муниципального района,</w:t>
            </w:r>
          </w:p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«МБУ ДО Пудожская ДЮСШ»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7A7E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33" w:type="dxa"/>
            <w:gridSpan w:val="11"/>
          </w:tcPr>
          <w:p w:rsidR="006B032C" w:rsidRDefault="006B032C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0F65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соревнований по лыжным гонкам на призы газеты «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правда»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 г. р.</w:t>
            </w:r>
          </w:p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2008/2009 г. р.</w:t>
            </w:r>
          </w:p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00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– 04 марта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048" w:type="dxa"/>
          </w:tcPr>
          <w:p w:rsidR="006B032C" w:rsidRPr="003F402F" w:rsidRDefault="006B032C" w:rsidP="000F65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ОУ по баскетболу</w:t>
            </w:r>
          </w:p>
        </w:tc>
        <w:tc>
          <w:tcPr>
            <w:tcW w:w="1914" w:type="dxa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– 9 класс</w:t>
            </w:r>
          </w:p>
        </w:tc>
        <w:tc>
          <w:tcPr>
            <w:tcW w:w="1701" w:type="dxa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 марта</w:t>
            </w:r>
          </w:p>
        </w:tc>
        <w:tc>
          <w:tcPr>
            <w:tcW w:w="2648" w:type="dxa"/>
            <w:gridSpan w:val="2"/>
          </w:tcPr>
          <w:p w:rsidR="006B032C" w:rsidRPr="009213C3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залы МКОУ ООШ № 2 и «МБУ ДО Пудожская ДЮСШ»</w:t>
            </w: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3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</w:tcPr>
          <w:p w:rsidR="006B032C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муниципального района, </w:t>
            </w:r>
          </w:p>
          <w:p w:rsidR="006B032C" w:rsidRPr="00D311B3" w:rsidRDefault="006B032C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BA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РК среди ДЮСШ по лыжным гонкам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 – 12 марта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3F402F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  <w:p w:rsidR="006B032C" w:rsidRPr="003F402F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3048" w:type="dxa"/>
            <w:shd w:val="clear" w:color="auto" w:fill="auto"/>
          </w:tcPr>
          <w:p w:rsidR="006B032C" w:rsidRPr="003F402F" w:rsidRDefault="006B032C" w:rsidP="00687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Фестиваль семейных команд «Мы выбираем ГТО!»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папа, мама, ребёнок </w:t>
            </w:r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2010/2011 г. р., бабушка/дедушка</w:t>
            </w:r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марта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Pr="00D31406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31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(спортивные зал МКОУ СОШ </w:t>
            </w:r>
            <w:proofErr w:type="gramEnd"/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06">
              <w:rPr>
                <w:rFonts w:ascii="Times New Roman" w:hAnsi="Times New Roman" w:cs="Times New Roman"/>
                <w:b/>
                <w:sz w:val="24"/>
                <w:szCs w:val="24"/>
              </w:rPr>
              <w:t>№ 3)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семья из 4 человек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муниципального района, </w:t>
            </w:r>
          </w:p>
          <w:p w:rsidR="006B032C" w:rsidRPr="006B19D7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687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Районные соревнования по лыжной эстафете «Звёздная эстафета»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 марта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(«МБУ ДО 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D311B3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Пудожского муниципального района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Pr="0075634F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3048" w:type="dxa"/>
            <w:shd w:val="clear" w:color="auto" w:fill="FFFF00"/>
          </w:tcPr>
          <w:p w:rsidR="006B032C" w:rsidRPr="003F402F" w:rsidRDefault="006B032C" w:rsidP="00687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Республиканский Фестиваль семейных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команд «Мы выбираем ГТО!»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папа, мама, ребёнок</w:t>
            </w:r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2010/2011 г. р.,</w:t>
            </w:r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бабушка/дедушка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 – 21 марта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семья из 4 человек,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победитель районного Фестиваля</w:t>
            </w:r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3A2CAB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Республиканский центр тестирования ВФСК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ГТО</w:t>
            </w: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3.7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687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Республиканские соревнования по лыжным гонкам памяти </w:t>
            </w:r>
          </w:p>
          <w:p w:rsidR="006B032C" w:rsidRPr="003F402F" w:rsidRDefault="006B032C" w:rsidP="00687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М. Терентьева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марта</w:t>
            </w:r>
          </w:p>
        </w:tc>
        <w:tc>
          <w:tcPr>
            <w:tcW w:w="2648" w:type="dxa"/>
            <w:gridSpan w:val="2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Медвежьегорск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3A2CAB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CAB">
              <w:rPr>
                <w:rFonts w:ascii="Times New Roman" w:hAnsi="Times New Roman" w:cs="Times New Roman"/>
                <w:b/>
                <w:sz w:val="24"/>
                <w:szCs w:val="24"/>
              </w:rPr>
              <w:t>СШ № 1</w:t>
            </w:r>
          </w:p>
        </w:tc>
      </w:tr>
      <w:tr w:rsidR="006B032C" w:rsidTr="00CF493D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687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Хоккейный турнир памяти Э. Я.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среди взрослых команд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(хоккейная площадка МКОУ ООШ </w:t>
            </w:r>
            <w:proofErr w:type="gramEnd"/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D311B3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Пудожского муниципального района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Default="006B032C" w:rsidP="00687E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33" w:type="dxa"/>
            <w:gridSpan w:val="1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392C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Пудожского муниципального района по баскетболу, среди взрослых команд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апреля</w:t>
            </w:r>
          </w:p>
        </w:tc>
        <w:tc>
          <w:tcPr>
            <w:tcW w:w="2642" w:type="dxa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(«МБУ ДО 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команды ОУ, поселений Пудожского муниципального района, предприятий 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861F3E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vMerge w:val="restart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392C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Первенство района среди ОУ по волейболу </w:t>
            </w:r>
          </w:p>
          <w:p w:rsidR="006B032C" w:rsidRDefault="006B032C" w:rsidP="00392C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392C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сборная школы </w:t>
            </w: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апреля</w:t>
            </w:r>
          </w:p>
        </w:tc>
        <w:tc>
          <w:tcPr>
            <w:tcW w:w="2642" w:type="dxa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СОШ </w:t>
            </w:r>
            <w:proofErr w:type="gramEnd"/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3 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vMerge w:val="restart"/>
            <w:shd w:val="clear" w:color="auto" w:fill="auto"/>
          </w:tcPr>
          <w:p w:rsidR="006B032C" w:rsidRPr="00861F3E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vMerge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auto"/>
          </w:tcPr>
          <w:p w:rsidR="006B032C" w:rsidRDefault="006B032C" w:rsidP="00392C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волейболу, среди взрослых команд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vMerge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(спортивный зал «МБУ ДО 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команды ОУ, поселений Пудожского муниципального района, предприятий </w:t>
            </w:r>
          </w:p>
        </w:tc>
        <w:tc>
          <w:tcPr>
            <w:tcW w:w="2996" w:type="dxa"/>
            <w:gridSpan w:val="3"/>
            <w:vMerge/>
            <w:shd w:val="clear" w:color="auto" w:fill="auto"/>
          </w:tcPr>
          <w:p w:rsidR="006B032C" w:rsidRPr="00861F3E" w:rsidRDefault="006B032C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2A1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4.3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2A1FC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«Президентские состязания»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2A1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класс-команда по положению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2A1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апреля</w:t>
            </w:r>
          </w:p>
        </w:tc>
        <w:tc>
          <w:tcPr>
            <w:tcW w:w="2642" w:type="dxa"/>
            <w:shd w:val="clear" w:color="auto" w:fill="auto"/>
          </w:tcPr>
          <w:p w:rsidR="006B032C" w:rsidRDefault="006B032C" w:rsidP="002A1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2A1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(здание бассейна и спортивная площадка МКОУ СОШ </w:t>
            </w:r>
            <w:proofErr w:type="gramEnd"/>
          </w:p>
          <w:p w:rsidR="006B032C" w:rsidRDefault="006B032C" w:rsidP="002A1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3)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2A1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класс-команда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861F3E" w:rsidRDefault="006B032C" w:rsidP="002A1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2A1F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33" w:type="dxa"/>
            <w:gridSpan w:val="1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3048" w:type="dxa"/>
            <w:shd w:val="clear" w:color="auto" w:fill="FFFF00"/>
          </w:tcPr>
          <w:p w:rsidR="006B032C" w:rsidRPr="00D11682" w:rsidRDefault="006B032C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детско-юношеский турнир по футболу памяти арбитра ФИФА В.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Петтая</w:t>
            </w:r>
            <w:proofErr w:type="spellEnd"/>
          </w:p>
        </w:tc>
        <w:tc>
          <w:tcPr>
            <w:tcW w:w="1914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2009 г. р. 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младше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мая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D11682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1682">
              <w:rPr>
                <w:rFonts w:ascii="Times New Roman" w:hAnsi="Times New Roman" w:cs="Times New Roman"/>
                <w:b/>
              </w:rPr>
              <w:t>ГАПОУ РК «Петрозаводский педагогический колледж»,</w:t>
            </w:r>
          </w:p>
          <w:p w:rsidR="006B032C" w:rsidRPr="00D11682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11682">
              <w:rPr>
                <w:rFonts w:ascii="Times New Roman" w:hAnsi="Times New Roman" w:cs="Times New Roman"/>
                <w:b/>
              </w:rPr>
              <w:t>ОО «ФФ РК»,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МУ «</w:t>
            </w:r>
            <w:r w:rsidRPr="00D11682">
              <w:rPr>
                <w:rFonts w:ascii="Times New Roman" w:hAnsi="Times New Roman" w:cs="Times New Roman"/>
                <w:b/>
              </w:rPr>
              <w:t>СШ № 7»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3048" w:type="dxa"/>
            <w:shd w:val="clear" w:color="auto" w:fill="FFFF00"/>
          </w:tcPr>
          <w:p w:rsidR="006B032C" w:rsidRPr="00D11682" w:rsidRDefault="006B032C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этап Международного фестиваля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Локобол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2018 РЖД»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2009 г. р. 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младше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мая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 (стадион «Юность»)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D11682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АУ РК ЦРС «Спартак»,</w:t>
            </w:r>
            <w:r>
              <w:rPr>
                <w:rFonts w:ascii="Times New Roman" w:hAnsi="Times New Roman" w:cs="Times New Roman"/>
                <w:b/>
              </w:rPr>
              <w:br/>
              <w:t>ОО «ФФ РК»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летнего Фестиваля ВФСК ГТО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– 07 мая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Республиканский центр тестирования ВФСК ГТО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сезона по мини-футболу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мая</w:t>
            </w:r>
          </w:p>
        </w:tc>
        <w:tc>
          <w:tcPr>
            <w:tcW w:w="2642" w:type="dxa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FD4E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5.5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соревнований по мини-футболу на призы клуба «Кожаный мяч»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2003/2004 г. р.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мая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ОУ,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861F3E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  <w:p w:rsidR="006B032C" w:rsidRDefault="006B032C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FD4E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5.6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7E4B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Кубок района по мини-футболу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642" w:type="dxa"/>
            <w:shd w:val="clear" w:color="auto" w:fill="auto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A92D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ая спортивная площадка «МБУ ДО 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района,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FD4E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5.7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7E4B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соревнований по футболу на призы клуба «Кожаный мяч»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2004/2005 г. р.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2006/2007 г. р.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 – 15 мая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РК,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 «ФФ РК»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FD4E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5.8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7E4B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«Президентские состязания»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класс-команда 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– 22 мая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класс-команда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FD4E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5.9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7E4B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Спартакиада ОУ по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легкоатлетическому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четырёхборью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«Шиповка юных»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 мая</w:t>
            </w:r>
          </w:p>
        </w:tc>
        <w:tc>
          <w:tcPr>
            <w:tcW w:w="2642" w:type="dxa"/>
            <w:shd w:val="clear" w:color="auto" w:fill="auto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(спортивная площадка МКОУ СОШ </w:t>
            </w:r>
            <w:proofErr w:type="gramEnd"/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3)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861F3E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FD4E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5.10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7E4BA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Всероссийских соревнований по лёгкой атлетике «Шиповка юных»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– 27 мая 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(манеж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ПетрГУ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КРФЛА РК,</w:t>
            </w:r>
          </w:p>
          <w:p w:rsidR="006B032C" w:rsidRPr="00BA5B46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A5B46">
              <w:rPr>
                <w:rFonts w:ascii="Times New Roman" w:hAnsi="Times New Roman" w:cs="Times New Roman"/>
                <w:b/>
              </w:rPr>
              <w:t>МУ «СШОР № 3»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6B032C" w:rsidRDefault="006B032C" w:rsidP="007E4B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433" w:type="dxa"/>
            <w:gridSpan w:val="11"/>
          </w:tcPr>
          <w:p w:rsidR="006B032C" w:rsidRDefault="006B032C" w:rsidP="00A92D72">
            <w:pPr>
              <w:pStyle w:val="a3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фестиваль спортивных игр «Онежские старты»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2001 г. р. и старше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– 03 июня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752279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АУ РК «ЦСП»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Всероссийских спортивных игр школьников «Президентские спортивные игры»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– 06 июня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ГБОУ РЦРДО «Ровесник»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6.3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соревнований по мини-футболу на призы клуба «Кожаный мяч»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2009/2010 г. р.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июня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861F3E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 «Карельские городки»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кююккя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2002 г. р. и старше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– 13 июня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762B66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Федерация городошного спорта РК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России»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июня</w:t>
            </w:r>
          </w:p>
        </w:tc>
        <w:tc>
          <w:tcPr>
            <w:tcW w:w="2642" w:type="dxa"/>
            <w:shd w:val="clear" w:color="auto" w:fill="auto"/>
          </w:tcPr>
          <w:p w:rsidR="006B032C" w:rsidRPr="00B760B6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МБУ ДО 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B760B6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6.6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Кубок по мини-футболу </w:t>
            </w:r>
          </w:p>
          <w:p w:rsidR="006B032C" w:rsidRDefault="006B032C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В. Старкова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июня</w:t>
            </w:r>
          </w:p>
        </w:tc>
        <w:tc>
          <w:tcPr>
            <w:tcW w:w="2642" w:type="dxa"/>
            <w:shd w:val="clear" w:color="auto" w:fill="auto"/>
          </w:tcPr>
          <w:p w:rsidR="006B032C" w:rsidRPr="00B760B6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B760B6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6.7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Всероссийский Олимпийский день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июня</w:t>
            </w:r>
          </w:p>
        </w:tc>
        <w:tc>
          <w:tcPr>
            <w:tcW w:w="2642" w:type="dxa"/>
            <w:shd w:val="clear" w:color="auto" w:fill="auto"/>
          </w:tcPr>
          <w:p w:rsidR="006B032C" w:rsidRPr="00B760B6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Пудож</w:t>
            </w:r>
          </w:p>
          <w:p w:rsidR="006B032C" w:rsidRPr="00B760B6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пудожского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района,</w:t>
            </w:r>
          </w:p>
          <w:p w:rsidR="006B032C" w:rsidRPr="00B760B6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6.8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мини-футболу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642" w:type="dxa"/>
            <w:shd w:val="clear" w:color="auto" w:fill="auto"/>
          </w:tcPr>
          <w:p w:rsidR="006B032C" w:rsidRPr="0029579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9C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9C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B760B6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Default="006B032C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9C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433" w:type="dxa"/>
            <w:gridSpan w:val="11"/>
          </w:tcPr>
          <w:p w:rsidR="006B032C" w:rsidRDefault="006B032C" w:rsidP="005F22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7.1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1F26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мини-футболу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642" w:type="dxa"/>
            <w:shd w:val="clear" w:color="auto" w:fill="auto"/>
          </w:tcPr>
          <w:p w:rsidR="006B032C" w:rsidRPr="0029579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9579C">
              <w:rPr>
                <w:rFonts w:ascii="Times New Roman" w:hAnsi="Times New Roman" w:cs="Times New Roman"/>
                <w:b/>
              </w:rPr>
              <w:t>г. Пудож</w:t>
            </w:r>
          </w:p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9579C">
              <w:rPr>
                <w:rFonts w:ascii="Times New Roman" w:hAnsi="Times New Roman" w:cs="Times New Roman"/>
                <w:b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</w:rPr>
              <w:t xml:space="preserve">«МБУ ДО </w:t>
            </w:r>
            <w:r w:rsidRPr="0029579C">
              <w:rPr>
                <w:rFonts w:ascii="Times New Roman" w:hAnsi="Times New Roman" w:cs="Times New Roman"/>
                <w:b/>
              </w:rPr>
              <w:t>Пудожская ДЮСШ»)</w:t>
            </w:r>
          </w:p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B760B6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</w:t>
            </w:r>
          </w:p>
        </w:tc>
        <w:tc>
          <w:tcPr>
            <w:tcW w:w="3048" w:type="dxa"/>
            <w:shd w:val="clear" w:color="auto" w:fill="auto"/>
          </w:tcPr>
          <w:p w:rsidR="006B032C" w:rsidRDefault="006B032C" w:rsidP="001F26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города»</w:t>
            </w:r>
          </w:p>
        </w:tc>
        <w:tc>
          <w:tcPr>
            <w:tcW w:w="1914" w:type="dxa"/>
            <w:shd w:val="clear" w:color="auto" w:fill="auto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июля</w:t>
            </w:r>
          </w:p>
        </w:tc>
        <w:tc>
          <w:tcPr>
            <w:tcW w:w="2642" w:type="dxa"/>
            <w:shd w:val="clear" w:color="auto" w:fill="auto"/>
          </w:tcPr>
          <w:p w:rsidR="006B032C" w:rsidRPr="00910816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910816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городского поселения,</w:t>
            </w:r>
          </w:p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1F26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Кубок Карелии по футболу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642" w:type="dxa"/>
            <w:shd w:val="clear" w:color="auto" w:fill="FFFF00"/>
          </w:tcPr>
          <w:p w:rsidR="006B032C" w:rsidRPr="00910816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жребию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910816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1F26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Карелии по футболу (8 на 8)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642" w:type="dxa"/>
            <w:shd w:val="clear" w:color="auto" w:fill="FFFF00"/>
          </w:tcPr>
          <w:p w:rsidR="006B032C" w:rsidRPr="00910816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жребию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910816" w:rsidRDefault="006B032C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433" w:type="dxa"/>
            <w:gridSpan w:val="1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мини-футболу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Pr="00910816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Pr="00B760B6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физкультурника»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 августа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Pr="00A52D4B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Pr="00A52D4B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Государственного флага России»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августа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Pr="009B4DC0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Пудожская ДЮСШ»)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команды района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Pr="009B4DC0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4433" w:type="dxa"/>
            <w:gridSpan w:val="1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«Золотая осень»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 сентября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Pr="009B4DC0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Pr="009B4DC0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среди ОУ по мини-футболу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 – 2009 г. р.</w:t>
            </w:r>
          </w:p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2010 г. р. и младше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сентября</w:t>
            </w:r>
          </w:p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сентября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Pr="009B4DC0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Pr="009B4DC0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Pr="00861F3E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Pr="009B4DC0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Чемпионат и Первенство Карелии по лыжероллерам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– 13 сентября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Pr="009B4DC0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(РЛК «Курган»)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vMerge w:val="restart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Всероссийский день бега «Кросс Нации – 2019»  </w:t>
            </w:r>
          </w:p>
          <w:p w:rsidR="006B032C" w:rsidRDefault="006B032C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сентября</w:t>
            </w:r>
          </w:p>
        </w:tc>
        <w:tc>
          <w:tcPr>
            <w:tcW w:w="2642" w:type="dxa"/>
            <w:vMerge w:val="restart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Pr="009B4DC0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(летний сад)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желающие </w:t>
            </w:r>
          </w:p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vMerge w:val="restart"/>
            <w:shd w:val="clear" w:color="auto" w:fill="FFFFFF" w:themeFill="background1"/>
          </w:tcPr>
          <w:p w:rsidR="006B032C" w:rsidRPr="004A7F5E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A7F5E">
              <w:rPr>
                <w:rFonts w:ascii="Times New Roman" w:hAnsi="Times New Roman" w:cs="Times New Roman"/>
                <w:b/>
              </w:rPr>
              <w:t>Администрация Пудожского муниципального района,</w:t>
            </w:r>
          </w:p>
          <w:p w:rsidR="006B032C" w:rsidRPr="00BE51C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A7F5E">
              <w:rPr>
                <w:rFonts w:ascii="Times New Roman" w:hAnsi="Times New Roman" w:cs="Times New Roman"/>
                <w:b/>
              </w:rPr>
              <w:t>«МБУ ДО Пудожская ДЮСШ»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vMerge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ОУ по легкоатлетическому кроссу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2011 – 2005 г. р.</w:t>
            </w:r>
          </w:p>
        </w:tc>
        <w:tc>
          <w:tcPr>
            <w:tcW w:w="1701" w:type="dxa"/>
            <w:vMerge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  <w:vMerge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vMerge/>
            <w:shd w:val="clear" w:color="auto" w:fill="FFFFFF" w:themeFill="background1"/>
          </w:tcPr>
          <w:p w:rsidR="006B032C" w:rsidRPr="004A7F5E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дворового футбола «Уличный красава»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сентября</w:t>
            </w:r>
          </w:p>
        </w:tc>
        <w:tc>
          <w:tcPr>
            <w:tcW w:w="2642" w:type="dxa"/>
            <w:shd w:val="clear" w:color="auto" w:fill="FFFF00"/>
          </w:tcPr>
          <w:p w:rsidR="006B032C" w:rsidRPr="00A52D4B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A52D4B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1863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9.6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Всероссийские соревнования по лёгкой атлетике «Шиповка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юных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2009/2010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Адлер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Pr="003A1940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ВФЛА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9.7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Закрытие сезона по мини-футболу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сентября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Pr="009B4DC0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Pr="00BE51C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A7F5E">
              <w:rPr>
                <w:rFonts w:ascii="Times New Roman" w:hAnsi="Times New Roman" w:cs="Times New Roman"/>
                <w:b/>
              </w:rPr>
              <w:t>Администрация Пудожского муниципального района,</w:t>
            </w:r>
          </w:p>
          <w:p w:rsidR="006B032C" w:rsidRDefault="006B032C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9.8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7F1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Карелии по ОФП среди лыжников-гонщиков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– 27 сентября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РСШОР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433" w:type="dxa"/>
            <w:gridSpan w:val="1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5B425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легкоатлетический кросс памяти А. Ф. Кивекяса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– 03 октября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«Юность»)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 РК «ЦСП»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10.2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5B425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акция «День ходьбы»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октября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(летний сад)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Пудожская ДЮСШ» 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5A69D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10.3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5A69D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Соревнования по мини-футболу памяти арбитра ФИФА В.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Петтая</w:t>
            </w:r>
            <w:proofErr w:type="spellEnd"/>
          </w:p>
        </w:tc>
        <w:tc>
          <w:tcPr>
            <w:tcW w:w="1914" w:type="dxa"/>
            <w:shd w:val="clear" w:color="auto" w:fill="FFFF00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октября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ГАПОУ РК Петрозаводский Педагогический Колледж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10.4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5A69D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Фестиваль мини-баскетбола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2008/2009 г. р.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октября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ООШ </w:t>
            </w:r>
            <w:proofErr w:type="gramEnd"/>
          </w:p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 и «МБУ ДО Пудожская ДЮСШ»)</w:t>
            </w:r>
            <w:proofErr w:type="gramEnd"/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433" w:type="dxa"/>
            <w:gridSpan w:val="1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E730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Фестиваль мини-баскетбола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 октября – 01 ноября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(ВСЦ «Акватика</w:t>
            </w:r>
            <w:r w:rsidR="00CF493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ФБ РК,</w:t>
            </w:r>
          </w:p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11.2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Чемпионата ШБЛ «КЭС-БАСКЕТ»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 г. р. и младше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ноября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(спортивные залы МКОУ ООШ № 2 и «МБУ ДО Пудожская ДЮСШ»)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общероссийского проекта «Мини-футбол в школу»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2003/2004 г. р.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ноября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ООШ </w:t>
            </w:r>
            <w:proofErr w:type="gramEnd"/>
          </w:p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33" w:type="dxa"/>
            <w:gridSpan w:val="1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7F32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общероссийского проекта «Мини-футбол в школу»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2009/2010 г. р.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декабря</w:t>
            </w:r>
          </w:p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декабря</w:t>
            </w:r>
          </w:p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декабря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ООШ </w:t>
            </w:r>
            <w:proofErr w:type="gramEnd"/>
          </w:p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Pr="003A3035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035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Пудожского муниципального района,</w:t>
            </w:r>
          </w:p>
          <w:p w:rsidR="006B032C" w:rsidRDefault="006B032C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035">
              <w:rPr>
                <w:rFonts w:ascii="Times New Roman" w:hAnsi="Times New Roman" w:cs="Times New Roman"/>
                <w:b/>
                <w:sz w:val="20"/>
                <w:szCs w:val="20"/>
              </w:rPr>
              <w:t>«МБУ ДО Пудожская ДЮСШ»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12.2</w:t>
            </w:r>
          </w:p>
        </w:tc>
        <w:tc>
          <w:tcPr>
            <w:tcW w:w="3048" w:type="dxa"/>
            <w:shd w:val="clear" w:color="auto" w:fill="FFFF00"/>
          </w:tcPr>
          <w:p w:rsidR="006B032C" w:rsidRDefault="00FB24D3" w:rsidP="00BA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</w:t>
            </w:r>
            <w:r w:rsidR="006B032C">
              <w:rPr>
                <w:rFonts w:ascii="Times New Roman" w:hAnsi="Times New Roman" w:cs="Times New Roman"/>
                <w:b/>
                <w:sz w:val="24"/>
                <w:szCs w:val="24"/>
              </w:rPr>
              <w:t>визиональный</w:t>
            </w:r>
            <w:proofErr w:type="spellEnd"/>
            <w:r w:rsidR="006B03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Чемпионата ШБЛ «КЭС-БАСКЕТ», среди девушек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 г. р. и младше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 в Карелии Чемпионата ШБЛ «КЭС-БАСКЕТ»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BA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Кубок Карелии по лыжным гонкам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 – 27 декабря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ФЛГ РК, </w:t>
            </w:r>
          </w:p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РСШОР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</w:t>
            </w:r>
          </w:p>
        </w:tc>
        <w:tc>
          <w:tcPr>
            <w:tcW w:w="3048" w:type="dxa"/>
            <w:shd w:val="clear" w:color="auto" w:fill="FFFF00"/>
          </w:tcPr>
          <w:p w:rsidR="006B032C" w:rsidRDefault="006B032C" w:rsidP="00BA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Карелии по мини-футболу</w:t>
            </w:r>
          </w:p>
        </w:tc>
        <w:tc>
          <w:tcPr>
            <w:tcW w:w="1914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2003/2004 г. р.</w:t>
            </w:r>
          </w:p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</w:tc>
        <w:tc>
          <w:tcPr>
            <w:tcW w:w="1701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назначению</w:t>
            </w:r>
          </w:p>
        </w:tc>
        <w:tc>
          <w:tcPr>
            <w:tcW w:w="2642" w:type="dxa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(дворец спорта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KORAL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</w:tc>
        <w:tc>
          <w:tcPr>
            <w:tcW w:w="2126" w:type="dxa"/>
            <w:gridSpan w:val="3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FFFF00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6B032C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FFFFFF" w:themeFill="background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12.5</w:t>
            </w:r>
          </w:p>
        </w:tc>
        <w:tc>
          <w:tcPr>
            <w:tcW w:w="3048" w:type="dxa"/>
            <w:shd w:val="clear" w:color="auto" w:fill="FFFFFF" w:themeFill="background1"/>
          </w:tcPr>
          <w:p w:rsidR="006B032C" w:rsidRDefault="006B032C" w:rsidP="00BA63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сезона по лыжным гонкам «Новогодняя гонка»</w:t>
            </w:r>
          </w:p>
        </w:tc>
        <w:tc>
          <w:tcPr>
            <w:tcW w:w="1914" w:type="dxa"/>
            <w:shd w:val="clear" w:color="auto" w:fill="FFFFFF" w:themeFill="background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FFFFFF" w:themeFill="background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 декабря</w:t>
            </w:r>
          </w:p>
        </w:tc>
        <w:tc>
          <w:tcPr>
            <w:tcW w:w="2642" w:type="dxa"/>
            <w:shd w:val="clear" w:color="auto" w:fill="FFFFFF" w:themeFill="background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(лыжная трасса «МБУ ДО Пудожская ДЮСШ»)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2996" w:type="dxa"/>
            <w:gridSpan w:val="3"/>
            <w:shd w:val="clear" w:color="auto" w:fill="FFFFFF" w:themeFill="background1"/>
          </w:tcPr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6B032C" w:rsidRDefault="006B032C" w:rsidP="00BA638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</w:tbl>
    <w:p w:rsidR="00276BD4" w:rsidRPr="00680BEE" w:rsidRDefault="00276BD4" w:rsidP="00CE3C3E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76BD4" w:rsidRPr="00680BEE" w:rsidSect="00BA00A0">
      <w:pgSz w:w="16838" w:h="11906" w:orient="landscape"/>
      <w:pgMar w:top="156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0BEE"/>
    <w:rsid w:val="000047A5"/>
    <w:rsid w:val="00013081"/>
    <w:rsid w:val="00020E67"/>
    <w:rsid w:val="00035D61"/>
    <w:rsid w:val="00087F37"/>
    <w:rsid w:val="000F65B0"/>
    <w:rsid w:val="001310BB"/>
    <w:rsid w:val="00131870"/>
    <w:rsid w:val="001863D9"/>
    <w:rsid w:val="00186AD5"/>
    <w:rsid w:val="001A21C6"/>
    <w:rsid w:val="001B0EDA"/>
    <w:rsid w:val="001F2620"/>
    <w:rsid w:val="001F4D37"/>
    <w:rsid w:val="00216EA6"/>
    <w:rsid w:val="00224E8E"/>
    <w:rsid w:val="002326E4"/>
    <w:rsid w:val="00276BD4"/>
    <w:rsid w:val="00277BE0"/>
    <w:rsid w:val="0029579C"/>
    <w:rsid w:val="002A1FC6"/>
    <w:rsid w:val="002A778A"/>
    <w:rsid w:val="002C670E"/>
    <w:rsid w:val="002D453F"/>
    <w:rsid w:val="002E4030"/>
    <w:rsid w:val="002E6FCB"/>
    <w:rsid w:val="00315451"/>
    <w:rsid w:val="003258E2"/>
    <w:rsid w:val="00342419"/>
    <w:rsid w:val="003728E7"/>
    <w:rsid w:val="00385BF1"/>
    <w:rsid w:val="00386B0D"/>
    <w:rsid w:val="00392CA0"/>
    <w:rsid w:val="003A2CAB"/>
    <w:rsid w:val="003A3035"/>
    <w:rsid w:val="003A7E78"/>
    <w:rsid w:val="003C21DF"/>
    <w:rsid w:val="003F402F"/>
    <w:rsid w:val="00465617"/>
    <w:rsid w:val="004A3912"/>
    <w:rsid w:val="004A7F5E"/>
    <w:rsid w:val="004C2B2B"/>
    <w:rsid w:val="004C73D6"/>
    <w:rsid w:val="004D04A5"/>
    <w:rsid w:val="004E5549"/>
    <w:rsid w:val="00506FD7"/>
    <w:rsid w:val="00521654"/>
    <w:rsid w:val="00527AEA"/>
    <w:rsid w:val="005453B9"/>
    <w:rsid w:val="005A69D9"/>
    <w:rsid w:val="005B425D"/>
    <w:rsid w:val="005C2651"/>
    <w:rsid w:val="005C5B4A"/>
    <w:rsid w:val="005E345F"/>
    <w:rsid w:val="005F22DC"/>
    <w:rsid w:val="005F5100"/>
    <w:rsid w:val="005F526B"/>
    <w:rsid w:val="00600969"/>
    <w:rsid w:val="00631445"/>
    <w:rsid w:val="0064146F"/>
    <w:rsid w:val="00680BEE"/>
    <w:rsid w:val="00687EA9"/>
    <w:rsid w:val="00696813"/>
    <w:rsid w:val="006B032C"/>
    <w:rsid w:val="006B19D7"/>
    <w:rsid w:val="006C2E5B"/>
    <w:rsid w:val="006C7E0E"/>
    <w:rsid w:val="006D0CE7"/>
    <w:rsid w:val="006D3F34"/>
    <w:rsid w:val="006D55AF"/>
    <w:rsid w:val="006F0533"/>
    <w:rsid w:val="007468C8"/>
    <w:rsid w:val="00755464"/>
    <w:rsid w:val="0075634F"/>
    <w:rsid w:val="00767A97"/>
    <w:rsid w:val="0078304B"/>
    <w:rsid w:val="00785ED9"/>
    <w:rsid w:val="007A4754"/>
    <w:rsid w:val="007A6863"/>
    <w:rsid w:val="007A7EB5"/>
    <w:rsid w:val="007B7D64"/>
    <w:rsid w:val="007C40DA"/>
    <w:rsid w:val="007E2287"/>
    <w:rsid w:val="007E4BA6"/>
    <w:rsid w:val="007F1471"/>
    <w:rsid w:val="007F324D"/>
    <w:rsid w:val="007F452C"/>
    <w:rsid w:val="008125D8"/>
    <w:rsid w:val="00821BBB"/>
    <w:rsid w:val="008450D0"/>
    <w:rsid w:val="00861F3E"/>
    <w:rsid w:val="00862C39"/>
    <w:rsid w:val="008978A7"/>
    <w:rsid w:val="008A1425"/>
    <w:rsid w:val="008D33EC"/>
    <w:rsid w:val="00900AC7"/>
    <w:rsid w:val="00910816"/>
    <w:rsid w:val="009213C3"/>
    <w:rsid w:val="009516D4"/>
    <w:rsid w:val="0098786E"/>
    <w:rsid w:val="009942C3"/>
    <w:rsid w:val="00994517"/>
    <w:rsid w:val="009B4DC0"/>
    <w:rsid w:val="009D4D7F"/>
    <w:rsid w:val="00A05CB5"/>
    <w:rsid w:val="00A26A64"/>
    <w:rsid w:val="00A30E00"/>
    <w:rsid w:val="00A32034"/>
    <w:rsid w:val="00A3671C"/>
    <w:rsid w:val="00A52D4B"/>
    <w:rsid w:val="00A92D72"/>
    <w:rsid w:val="00AA2B75"/>
    <w:rsid w:val="00AA7143"/>
    <w:rsid w:val="00AA7896"/>
    <w:rsid w:val="00AB3854"/>
    <w:rsid w:val="00AE2787"/>
    <w:rsid w:val="00AE3A2F"/>
    <w:rsid w:val="00AF07CD"/>
    <w:rsid w:val="00AF5F00"/>
    <w:rsid w:val="00B03240"/>
    <w:rsid w:val="00B06787"/>
    <w:rsid w:val="00B3627D"/>
    <w:rsid w:val="00B74E8E"/>
    <w:rsid w:val="00B760B6"/>
    <w:rsid w:val="00B842F0"/>
    <w:rsid w:val="00BA00A0"/>
    <w:rsid w:val="00BA5B46"/>
    <w:rsid w:val="00BC3F83"/>
    <w:rsid w:val="00BE51CC"/>
    <w:rsid w:val="00BE6A07"/>
    <w:rsid w:val="00BE7F1B"/>
    <w:rsid w:val="00BF78D7"/>
    <w:rsid w:val="00C318EC"/>
    <w:rsid w:val="00C37BE1"/>
    <w:rsid w:val="00C728D1"/>
    <w:rsid w:val="00C901E6"/>
    <w:rsid w:val="00C92233"/>
    <w:rsid w:val="00CB19C3"/>
    <w:rsid w:val="00CE3C3E"/>
    <w:rsid w:val="00CF493D"/>
    <w:rsid w:val="00D11682"/>
    <w:rsid w:val="00D119C2"/>
    <w:rsid w:val="00D311B3"/>
    <w:rsid w:val="00D539A7"/>
    <w:rsid w:val="00D80FC3"/>
    <w:rsid w:val="00D8107C"/>
    <w:rsid w:val="00D9392E"/>
    <w:rsid w:val="00D97DB4"/>
    <w:rsid w:val="00DC4912"/>
    <w:rsid w:val="00DF16A9"/>
    <w:rsid w:val="00E04BBA"/>
    <w:rsid w:val="00E35331"/>
    <w:rsid w:val="00E51A54"/>
    <w:rsid w:val="00E7290E"/>
    <w:rsid w:val="00E73089"/>
    <w:rsid w:val="00E913B3"/>
    <w:rsid w:val="00E976FF"/>
    <w:rsid w:val="00EC0C57"/>
    <w:rsid w:val="00EF2600"/>
    <w:rsid w:val="00EF663D"/>
    <w:rsid w:val="00F5369D"/>
    <w:rsid w:val="00F54D0F"/>
    <w:rsid w:val="00F72066"/>
    <w:rsid w:val="00F85CC5"/>
    <w:rsid w:val="00F92EB5"/>
    <w:rsid w:val="00FB24D3"/>
    <w:rsid w:val="00FB38EA"/>
    <w:rsid w:val="00FD4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B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BEE"/>
    <w:pPr>
      <w:spacing w:after="0" w:line="240" w:lineRule="auto"/>
    </w:pPr>
  </w:style>
  <w:style w:type="table" w:styleId="a4">
    <w:name w:val="Table Grid"/>
    <w:basedOn w:val="a1"/>
    <w:uiPriority w:val="59"/>
    <w:rsid w:val="00680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7A7EB5"/>
  </w:style>
  <w:style w:type="paragraph" w:customStyle="1" w:styleId="a5">
    <w:name w:val="Содержимое таблицы"/>
    <w:basedOn w:val="a"/>
    <w:rsid w:val="007A7EB5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5F526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526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12</Pages>
  <Words>2261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</cp:lastModifiedBy>
  <cp:revision>107</cp:revision>
  <cp:lastPrinted>2019-01-11T09:37:00Z</cp:lastPrinted>
  <dcterms:created xsi:type="dcterms:W3CDTF">2016-01-17T11:35:00Z</dcterms:created>
  <dcterms:modified xsi:type="dcterms:W3CDTF">2020-02-28T12:09:00Z</dcterms:modified>
</cp:coreProperties>
</file>