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8" w:type="dxa"/>
        <w:tblInd w:w="83" w:type="dxa"/>
        <w:tblLook w:val="04A0"/>
      </w:tblPr>
      <w:tblGrid>
        <w:gridCol w:w="860"/>
        <w:gridCol w:w="3701"/>
        <w:gridCol w:w="79"/>
        <w:gridCol w:w="3607"/>
        <w:gridCol w:w="1141"/>
        <w:gridCol w:w="1200"/>
      </w:tblGrid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1A46E6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  <w:r w:rsidRPr="001A46E6">
              <w:rPr>
                <w:color w:val="000000"/>
                <w:sz w:val="22"/>
                <w:szCs w:val="22"/>
              </w:rPr>
              <w:t>Приложение  № 1</w:t>
            </w:r>
            <w:r w:rsidR="00770579">
              <w:rPr>
                <w:color w:val="000000"/>
                <w:sz w:val="22"/>
                <w:szCs w:val="22"/>
              </w:rPr>
              <w:t>0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 </w:t>
            </w:r>
            <w:r>
              <w:rPr>
                <w:sz w:val="22"/>
                <w:szCs w:val="22"/>
                <w:lang w:val="en-US"/>
              </w:rPr>
              <w:t>XXXII</w:t>
            </w:r>
            <w:r>
              <w:rPr>
                <w:sz w:val="22"/>
                <w:szCs w:val="22"/>
              </w:rPr>
              <w:t xml:space="preserve">   заседания  Совета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 муниципального района 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Созыва "О бюджете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на 2021 год и плановый период 2022 и 2023 годов"  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  <w:lang w:val="en-US"/>
              </w:rPr>
              <w:t>24.</w:t>
            </w:r>
            <w:r>
              <w:rPr>
                <w:sz w:val="22"/>
                <w:szCs w:val="22"/>
              </w:rPr>
              <w:t>12.2021  г.  №</w:t>
            </w:r>
            <w:r>
              <w:rPr>
                <w:sz w:val="22"/>
                <w:szCs w:val="22"/>
                <w:lang w:val="en-US"/>
              </w:rPr>
              <w:t xml:space="preserve"> 235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594E19" w:rsidRPr="007F7339" w:rsidRDefault="00594E19" w:rsidP="007B0E0D">
            <w:pPr>
              <w:ind w:left="6296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750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7B0E0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  плановый период  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7B0E0D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и 202</w:t>
            </w:r>
            <w:r w:rsidR="007B0E0D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825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7B0E0D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7B0E0D">
              <w:rPr>
                <w:b/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7F7339" w:rsidRDefault="00594E19" w:rsidP="007B0E0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F7339">
              <w:rPr>
                <w:b/>
                <w:bCs/>
                <w:iCs/>
                <w:sz w:val="22"/>
                <w:szCs w:val="22"/>
              </w:rPr>
              <w:t>202</w:t>
            </w:r>
            <w:r w:rsidR="007B0E0D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594E19" w:rsidRPr="007F7339" w:rsidTr="00B6007A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7F7339" w:rsidTr="00B6007A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0165" w:rsidRDefault="004B15A9" w:rsidP="00CF01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0165" w:rsidRDefault="004B15A9" w:rsidP="00B600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CF0165" w:rsidRPr="007F7339" w:rsidTr="00B6007A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CF0165" w:rsidRDefault="004B15A9" w:rsidP="006438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65" w:rsidRPr="00CF0165" w:rsidRDefault="004B15A9" w:rsidP="006438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B3192" w:rsidRPr="007F7339" w:rsidTr="00C2727B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C2727B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6B3192" w:rsidRPr="00CF3248" w:rsidTr="00C2727B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sz w:val="22"/>
                <w:szCs w:val="22"/>
              </w:rPr>
            </w:pPr>
            <w:r w:rsidRPr="00944935">
              <w:rPr>
                <w:sz w:val="22"/>
                <w:szCs w:val="22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12163,0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12163,0</w:t>
            </w:r>
          </w:p>
        </w:tc>
      </w:tr>
      <w:tr w:rsidR="006B3192" w:rsidRPr="00CF3248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12163,0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12163,0</w:t>
            </w:r>
          </w:p>
        </w:tc>
      </w:tr>
      <w:tr w:rsidR="006B3192" w:rsidRPr="00CF3248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17 710,5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17 710,5</w:t>
            </w:r>
          </w:p>
        </w:tc>
      </w:tr>
    </w:tbl>
    <w:p w:rsidR="00054E21" w:rsidRDefault="00054E21" w:rsidP="006B3192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9"/>
    <w:rsid w:val="00004A57"/>
    <w:rsid w:val="00015027"/>
    <w:rsid w:val="00054E21"/>
    <w:rsid w:val="000C6F01"/>
    <w:rsid w:val="0010700A"/>
    <w:rsid w:val="00146E86"/>
    <w:rsid w:val="00165B42"/>
    <w:rsid w:val="004A33A4"/>
    <w:rsid w:val="004B15A9"/>
    <w:rsid w:val="00594E19"/>
    <w:rsid w:val="00617D27"/>
    <w:rsid w:val="006B3192"/>
    <w:rsid w:val="00770579"/>
    <w:rsid w:val="00784F19"/>
    <w:rsid w:val="007B0E0D"/>
    <w:rsid w:val="008109FC"/>
    <w:rsid w:val="00B3344E"/>
    <w:rsid w:val="00B6007A"/>
    <w:rsid w:val="00C92329"/>
    <w:rsid w:val="00CB3A69"/>
    <w:rsid w:val="00CF0165"/>
    <w:rsid w:val="00CF3248"/>
    <w:rsid w:val="00E405C4"/>
    <w:rsid w:val="00E620D2"/>
    <w:rsid w:val="00E714D7"/>
    <w:rsid w:val="00FC1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12</cp:revision>
  <dcterms:created xsi:type="dcterms:W3CDTF">2019-11-03T13:33:00Z</dcterms:created>
  <dcterms:modified xsi:type="dcterms:W3CDTF">2021-12-30T06:05:00Z</dcterms:modified>
</cp:coreProperties>
</file>