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96" w:rsidRDefault="00DB3996" w:rsidP="00DB3996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11959320" r:id="rId6"/>
        </w:object>
      </w:r>
    </w:p>
    <w:p w:rsidR="00DB3996" w:rsidRDefault="00DB3996" w:rsidP="00DB3996">
      <w:pPr>
        <w:pStyle w:val="a3"/>
        <w:ind w:right="0"/>
      </w:pPr>
      <w:r>
        <w:t>Республика Карелия</w:t>
      </w:r>
    </w:p>
    <w:p w:rsidR="00FD0999" w:rsidRDefault="00046D39" w:rsidP="00DB3996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Глава  </w:t>
      </w:r>
      <w:r w:rsidR="00DB3996">
        <w:rPr>
          <w:b/>
          <w:sz w:val="28"/>
        </w:rPr>
        <w:t xml:space="preserve">Пудожского </w:t>
      </w:r>
      <w:r w:rsidR="000C0207">
        <w:rPr>
          <w:b/>
          <w:sz w:val="28"/>
        </w:rPr>
        <w:t>муниципального района</w:t>
      </w:r>
      <w:r w:rsidR="00DB3996">
        <w:rPr>
          <w:b/>
          <w:sz w:val="28"/>
        </w:rPr>
        <w:t xml:space="preserve">      </w:t>
      </w:r>
    </w:p>
    <w:p w:rsidR="00FD0999" w:rsidRDefault="00FD0999" w:rsidP="00FD0999">
      <w:pPr>
        <w:jc w:val="center"/>
        <w:rPr>
          <w:b/>
          <w:sz w:val="28"/>
          <w:szCs w:val="28"/>
        </w:rPr>
      </w:pPr>
    </w:p>
    <w:p w:rsidR="00FD0999" w:rsidRPr="002F7501" w:rsidRDefault="00FD0999" w:rsidP="00FD0999">
      <w:pPr>
        <w:jc w:val="center"/>
        <w:rPr>
          <w:b/>
          <w:sz w:val="28"/>
          <w:szCs w:val="28"/>
        </w:rPr>
      </w:pPr>
      <w:r w:rsidRPr="002F7501">
        <w:rPr>
          <w:b/>
          <w:sz w:val="28"/>
          <w:szCs w:val="28"/>
        </w:rPr>
        <w:t>РЕШЕНИЕ</w:t>
      </w:r>
    </w:p>
    <w:p w:rsidR="00EB214E" w:rsidRPr="00D776BD" w:rsidRDefault="00EB214E" w:rsidP="00FD0999">
      <w:pPr>
        <w:jc w:val="center"/>
        <w:rPr>
          <w:b/>
        </w:rPr>
      </w:pPr>
    </w:p>
    <w:p w:rsidR="002F7501" w:rsidRPr="005B5616" w:rsidRDefault="00A35F15" w:rsidP="002F7501">
      <w:pPr>
        <w:jc w:val="both"/>
      </w:pPr>
      <w:r w:rsidRPr="00AA6BEB">
        <w:t xml:space="preserve">Публичных слушаний по вопросу: </w:t>
      </w:r>
      <w:r w:rsidR="0025634B">
        <w:t xml:space="preserve">Обсуждение  </w:t>
      </w:r>
      <w:r w:rsidR="002F7501" w:rsidRPr="005B5616">
        <w:t xml:space="preserve">Решения  </w:t>
      </w:r>
      <w:r w:rsidR="00040F98">
        <w:rPr>
          <w:lang w:val="en-US"/>
        </w:rPr>
        <w:t>XXXVI</w:t>
      </w:r>
      <w:r w:rsidR="002F7501" w:rsidRPr="005B5616">
        <w:t xml:space="preserve"> заседания Совета Пудожского </w:t>
      </w:r>
      <w:r w:rsidR="000C0207">
        <w:t>муниципального района</w:t>
      </w:r>
      <w:r w:rsidR="002F7501" w:rsidRPr="005B5616">
        <w:t xml:space="preserve"> </w:t>
      </w:r>
      <w:r w:rsidR="00912D30">
        <w:rPr>
          <w:lang w:val="en-US"/>
        </w:rPr>
        <w:t>IV</w:t>
      </w:r>
      <w:r w:rsidR="00026608">
        <w:t xml:space="preserve"> </w:t>
      </w:r>
      <w:r w:rsidR="00205726">
        <w:t>с</w:t>
      </w:r>
      <w:r w:rsidR="00026608">
        <w:t>озыва</w:t>
      </w:r>
      <w:r w:rsidR="002F7501" w:rsidRPr="005B5616">
        <w:t xml:space="preserve"> </w:t>
      </w:r>
      <w:r w:rsidR="000C0207">
        <w:t>«Об утверждении проекта Решения «О принятии Устава Пудожского муниципального района Республики Карелия»</w:t>
      </w:r>
      <w:r w:rsidR="002F7501" w:rsidRPr="005B5616">
        <w:t xml:space="preserve"> от </w:t>
      </w:r>
      <w:r w:rsidR="00040F98" w:rsidRPr="00040F98">
        <w:t>25</w:t>
      </w:r>
      <w:r w:rsidR="00040F98">
        <w:t>.04.2022</w:t>
      </w:r>
      <w:r w:rsidR="002F7501" w:rsidRPr="005B5616">
        <w:t xml:space="preserve"> года</w:t>
      </w:r>
      <w:r w:rsidR="001F5D53">
        <w:t xml:space="preserve"> </w:t>
      </w:r>
      <w:r w:rsidR="002F7501" w:rsidRPr="005B5616">
        <w:t xml:space="preserve">№ </w:t>
      </w:r>
      <w:r w:rsidR="00040F98">
        <w:t>271</w:t>
      </w:r>
    </w:p>
    <w:p w:rsidR="0025634B" w:rsidRDefault="0025634B" w:rsidP="00177CB0">
      <w:pPr>
        <w:ind w:right="367"/>
        <w:jc w:val="center"/>
      </w:pPr>
    </w:p>
    <w:p w:rsidR="00A35F15" w:rsidRDefault="00A35F15" w:rsidP="00177CB0">
      <w:pPr>
        <w:ind w:right="367"/>
        <w:jc w:val="center"/>
      </w:pPr>
    </w:p>
    <w:p w:rsidR="00A35F15" w:rsidRPr="009D0C63" w:rsidRDefault="00A35F15" w:rsidP="00177CB0">
      <w:pPr>
        <w:ind w:left="-180" w:right="367"/>
        <w:jc w:val="both"/>
        <w:rPr>
          <w:color w:val="FF0000"/>
        </w:rPr>
      </w:pPr>
      <w:r>
        <w:t xml:space="preserve">г. Пудож                                                                                                  </w:t>
      </w:r>
      <w:r w:rsidR="000C0207">
        <w:t xml:space="preserve">       </w:t>
      </w:r>
      <w:r>
        <w:t xml:space="preserve">      </w:t>
      </w:r>
      <w:r w:rsidRPr="009D0C63">
        <w:rPr>
          <w:color w:val="FF0000"/>
        </w:rPr>
        <w:t xml:space="preserve"> </w:t>
      </w:r>
      <w:r w:rsidR="000C0207" w:rsidRPr="000C0207">
        <w:t>17 мая 2022</w:t>
      </w:r>
      <w:r w:rsidRPr="000C0207">
        <w:t xml:space="preserve"> года</w:t>
      </w:r>
      <w:r w:rsidRPr="009D0C63">
        <w:rPr>
          <w:color w:val="FF0000"/>
        </w:rPr>
        <w:t xml:space="preserve">  </w:t>
      </w:r>
    </w:p>
    <w:p w:rsidR="00A35F15" w:rsidRPr="002F4E2F" w:rsidRDefault="00A35F15" w:rsidP="00177CB0">
      <w:pPr>
        <w:ind w:left="-180" w:right="367"/>
        <w:jc w:val="both"/>
        <w:rPr>
          <w:sz w:val="16"/>
          <w:szCs w:val="16"/>
        </w:rPr>
      </w:pPr>
    </w:p>
    <w:p w:rsidR="00FD0999" w:rsidRPr="00D776BD" w:rsidRDefault="00FD0999" w:rsidP="00177CB0">
      <w:pPr>
        <w:ind w:right="367"/>
        <w:jc w:val="both"/>
        <w:rPr>
          <w:b/>
          <w:sz w:val="16"/>
          <w:szCs w:val="16"/>
        </w:rPr>
      </w:pPr>
    </w:p>
    <w:p w:rsidR="00FD0999" w:rsidRPr="00D776BD" w:rsidRDefault="00FD0999" w:rsidP="000C0207">
      <w:pPr>
        <w:ind w:right="367"/>
        <w:jc w:val="both"/>
        <w:rPr>
          <w:sz w:val="16"/>
          <w:szCs w:val="16"/>
        </w:rPr>
      </w:pPr>
    </w:p>
    <w:p w:rsidR="000C0207" w:rsidRDefault="001F5D53" w:rsidP="000C020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0C0207">
        <w:t xml:space="preserve">Рекомендовать администрации Пудожского муниципального района подготовленный  проект Решения </w:t>
      </w:r>
      <w:r w:rsidR="000C0207" w:rsidRPr="000C0207">
        <w:t xml:space="preserve">«О принятии Устава Пудожского муниципального района Республики Карелия» </w:t>
      </w:r>
      <w:r w:rsidRPr="000C0207">
        <w:t xml:space="preserve">вынести на рассмотрение очередного заседания Совета Пудожского </w:t>
      </w:r>
      <w:r w:rsidR="000C0207" w:rsidRPr="000C0207">
        <w:t>муниципального района.</w:t>
      </w:r>
    </w:p>
    <w:p w:rsidR="000C0207" w:rsidRPr="000C0207" w:rsidRDefault="000C0207" w:rsidP="000C0207">
      <w:pPr>
        <w:pStyle w:val="a4"/>
        <w:tabs>
          <w:tab w:val="left" w:pos="284"/>
        </w:tabs>
        <w:ind w:left="0"/>
        <w:jc w:val="both"/>
      </w:pPr>
    </w:p>
    <w:p w:rsidR="001F5D53" w:rsidRDefault="001F5D53" w:rsidP="000C020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5B5616">
        <w:t xml:space="preserve">Рекомендовать Совету Пудожского </w:t>
      </w:r>
      <w:r w:rsidR="000C0207">
        <w:t>муниципального района</w:t>
      </w:r>
      <w:r w:rsidR="000C0207" w:rsidRPr="005B5616">
        <w:t xml:space="preserve"> </w:t>
      </w:r>
      <w:r w:rsidRPr="005B5616">
        <w:t xml:space="preserve">рассмотреть вопрос  </w:t>
      </w:r>
      <w:r w:rsidR="000C0207" w:rsidRPr="000C0207">
        <w:t xml:space="preserve">«О принятии Устава Пудожского муниципального района Республики Карелия» </w:t>
      </w:r>
      <w:r w:rsidRPr="002B7AB1">
        <w:t>на очередном заседании Совета.</w:t>
      </w:r>
    </w:p>
    <w:p w:rsidR="000C0207" w:rsidRPr="000C0207" w:rsidRDefault="000C0207" w:rsidP="000C0207">
      <w:pPr>
        <w:pStyle w:val="a4"/>
        <w:tabs>
          <w:tab w:val="left" w:pos="284"/>
        </w:tabs>
        <w:ind w:left="0"/>
        <w:jc w:val="both"/>
        <w:rPr>
          <w:b/>
          <w:i/>
        </w:rPr>
      </w:pPr>
    </w:p>
    <w:p w:rsidR="001F5D53" w:rsidRPr="005B5616" w:rsidRDefault="001F5D53" w:rsidP="000C0207">
      <w:pPr>
        <w:jc w:val="both"/>
      </w:pPr>
      <w:r w:rsidRPr="005B5616">
        <w:t>3. Решение Публичных слушаний направить  в газету «Пудожский вестник» для опубликования (обнародования).</w:t>
      </w:r>
    </w:p>
    <w:p w:rsidR="001F5D53" w:rsidRPr="005B5616" w:rsidRDefault="001F5D53" w:rsidP="000C0207">
      <w:pPr>
        <w:jc w:val="both"/>
        <w:rPr>
          <w:sz w:val="16"/>
          <w:szCs w:val="16"/>
        </w:rPr>
      </w:pPr>
    </w:p>
    <w:p w:rsidR="001F5D53" w:rsidRPr="005B5616" w:rsidRDefault="001F5D53" w:rsidP="000C0207">
      <w:pPr>
        <w:jc w:val="both"/>
      </w:pPr>
      <w:r>
        <w:t xml:space="preserve"> </w:t>
      </w:r>
      <w:r w:rsidRPr="005B5616">
        <w:t xml:space="preserve">4. Протокол и Решение Публичных слушаний направить в Совет Пудожского </w:t>
      </w:r>
      <w:r w:rsidR="000C0207">
        <w:t>муниципального района</w:t>
      </w:r>
      <w:r w:rsidRPr="005B5616">
        <w:t>.</w:t>
      </w:r>
    </w:p>
    <w:p w:rsidR="003D4795" w:rsidRPr="003D4795" w:rsidRDefault="003D4795" w:rsidP="00177CB0">
      <w:pPr>
        <w:ind w:left="-180" w:right="367"/>
        <w:jc w:val="both"/>
        <w:rPr>
          <w:sz w:val="28"/>
          <w:szCs w:val="28"/>
        </w:rPr>
      </w:pPr>
    </w:p>
    <w:p w:rsidR="00DD09C1" w:rsidRDefault="00DD09C1" w:rsidP="00177CB0">
      <w:pPr>
        <w:ind w:right="367"/>
        <w:jc w:val="both"/>
        <w:rPr>
          <w:sz w:val="28"/>
          <w:szCs w:val="28"/>
        </w:rPr>
      </w:pPr>
    </w:p>
    <w:p w:rsidR="00DD09C1" w:rsidRDefault="00DD09C1" w:rsidP="00177CB0">
      <w:pPr>
        <w:ind w:right="367"/>
        <w:jc w:val="both"/>
        <w:rPr>
          <w:sz w:val="28"/>
          <w:szCs w:val="28"/>
        </w:rPr>
      </w:pPr>
    </w:p>
    <w:p w:rsidR="00D776BD" w:rsidRDefault="00A35F15" w:rsidP="000C0207">
      <w:pPr>
        <w:ind w:right="367"/>
        <w:jc w:val="both"/>
      </w:pPr>
      <w:r>
        <w:t>Глав</w:t>
      </w:r>
      <w:r w:rsidR="0025634B">
        <w:t xml:space="preserve">а  </w:t>
      </w:r>
      <w:r w:rsidR="00D776BD" w:rsidRPr="00D776BD">
        <w:t xml:space="preserve">Пудожского </w:t>
      </w:r>
      <w:r w:rsidR="000C0207">
        <w:t>муниципального района                                                    А. В. Ладыгин</w:t>
      </w:r>
    </w:p>
    <w:p w:rsidR="0025634B" w:rsidRDefault="0025634B" w:rsidP="00177CB0">
      <w:pPr>
        <w:ind w:right="367"/>
        <w:jc w:val="both"/>
      </w:pPr>
    </w:p>
    <w:p w:rsidR="0025634B" w:rsidRDefault="0025634B" w:rsidP="00DD09C1"/>
    <w:p w:rsidR="0025634B" w:rsidRDefault="0025634B" w:rsidP="00DD09C1"/>
    <w:p w:rsidR="0025634B" w:rsidRDefault="0025634B" w:rsidP="00DD09C1"/>
    <w:p w:rsidR="0025634B" w:rsidRDefault="0025634B" w:rsidP="0025634B"/>
    <w:p w:rsidR="0025634B" w:rsidRPr="00D776BD" w:rsidRDefault="0025634B" w:rsidP="00DD09C1"/>
    <w:sectPr w:rsidR="0025634B" w:rsidRPr="00D776BD" w:rsidSect="00D776BD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23E8"/>
    <w:multiLevelType w:val="hybridMultilevel"/>
    <w:tmpl w:val="624211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3B6458"/>
    <w:multiLevelType w:val="hybridMultilevel"/>
    <w:tmpl w:val="72B65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54B67"/>
    <w:multiLevelType w:val="hybridMultilevel"/>
    <w:tmpl w:val="4E44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6E3A91"/>
    <w:multiLevelType w:val="hybridMultilevel"/>
    <w:tmpl w:val="F36C285A"/>
    <w:lvl w:ilvl="0" w:tplc="7DE8B78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F2D86"/>
    <w:multiLevelType w:val="hybridMultilevel"/>
    <w:tmpl w:val="AFDC2436"/>
    <w:lvl w:ilvl="0" w:tplc="B754B6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B2185"/>
    <w:multiLevelType w:val="hybridMultilevel"/>
    <w:tmpl w:val="6930C8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D0999"/>
    <w:rsid w:val="00026608"/>
    <w:rsid w:val="00040F98"/>
    <w:rsid w:val="00046D39"/>
    <w:rsid w:val="0009762E"/>
    <w:rsid w:val="000C0207"/>
    <w:rsid w:val="000C7259"/>
    <w:rsid w:val="00177CB0"/>
    <w:rsid w:val="001F5D53"/>
    <w:rsid w:val="00205726"/>
    <w:rsid w:val="0025634B"/>
    <w:rsid w:val="002B7AB1"/>
    <w:rsid w:val="002F7501"/>
    <w:rsid w:val="00304293"/>
    <w:rsid w:val="003178EA"/>
    <w:rsid w:val="003D4795"/>
    <w:rsid w:val="00580947"/>
    <w:rsid w:val="005E2B0A"/>
    <w:rsid w:val="0076044F"/>
    <w:rsid w:val="00872846"/>
    <w:rsid w:val="00912D30"/>
    <w:rsid w:val="0093006E"/>
    <w:rsid w:val="009D0C63"/>
    <w:rsid w:val="00A10DAD"/>
    <w:rsid w:val="00A35F15"/>
    <w:rsid w:val="00A81C6B"/>
    <w:rsid w:val="00A93ABC"/>
    <w:rsid w:val="00AB23B3"/>
    <w:rsid w:val="00D24C7C"/>
    <w:rsid w:val="00D776BD"/>
    <w:rsid w:val="00D8155E"/>
    <w:rsid w:val="00DB3996"/>
    <w:rsid w:val="00DD09C1"/>
    <w:rsid w:val="00E352B1"/>
    <w:rsid w:val="00E35EFD"/>
    <w:rsid w:val="00EB214E"/>
    <w:rsid w:val="00F13812"/>
    <w:rsid w:val="00F74B1F"/>
    <w:rsid w:val="00FD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B0A"/>
    <w:rPr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2563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B3996"/>
    <w:pPr>
      <w:spacing w:line="360" w:lineRule="auto"/>
      <w:ind w:right="4740"/>
      <w:jc w:val="center"/>
    </w:pPr>
    <w:rPr>
      <w:b/>
      <w:sz w:val="28"/>
      <w:szCs w:val="20"/>
    </w:rPr>
  </w:style>
  <w:style w:type="paragraph" w:customStyle="1" w:styleId="1">
    <w:name w:val="Абзац списка1"/>
    <w:basedOn w:val="a"/>
    <w:rsid w:val="00D815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25634B"/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026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Пользователь Windows</cp:lastModifiedBy>
  <cp:revision>5</cp:revision>
  <cp:lastPrinted>2020-10-12T13:15:00Z</cp:lastPrinted>
  <dcterms:created xsi:type="dcterms:W3CDTF">2022-04-06T11:26:00Z</dcterms:created>
  <dcterms:modified xsi:type="dcterms:W3CDTF">2022-04-20T08:29:00Z</dcterms:modified>
</cp:coreProperties>
</file>