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74" w:rsidRDefault="00AB26FF">
      <w:pPr>
        <w:jc w:val="center"/>
      </w:pPr>
      <w:r>
        <w:t xml:space="preserve"> </w:t>
      </w:r>
      <w:r w:rsidR="00C40274"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4.5pt" o:ole="" fillcolor="window">
            <v:imagedata r:id="rId6" o:title=""/>
          </v:shape>
          <o:OLEObject Type="Embed" ProgID="Word.Picture.8" ShapeID="_x0000_i1025" DrawAspect="Content" ObjectID="_1722843500" r:id="rId7"/>
        </w:object>
      </w:r>
    </w:p>
    <w:p w:rsidR="00C40274" w:rsidRDefault="00C40274">
      <w:pPr>
        <w:pStyle w:val="a3"/>
        <w:ind w:right="0"/>
      </w:pPr>
      <w:r>
        <w:t>Республика Карелия</w:t>
      </w:r>
    </w:p>
    <w:p w:rsidR="00C40274" w:rsidRDefault="00C40274">
      <w:pPr>
        <w:tabs>
          <w:tab w:val="left" w:pos="9360"/>
        </w:tabs>
        <w:jc w:val="center"/>
        <w:rPr>
          <w:b/>
          <w:sz w:val="22"/>
        </w:rPr>
      </w:pPr>
      <w:r>
        <w:rPr>
          <w:b/>
          <w:sz w:val="28"/>
        </w:rPr>
        <w:t xml:space="preserve">  </w:t>
      </w:r>
      <w:r w:rsidR="008F7596">
        <w:rPr>
          <w:b/>
          <w:sz w:val="28"/>
        </w:rPr>
        <w:t>Администраци</w:t>
      </w:r>
      <w:r w:rsidR="00900650">
        <w:rPr>
          <w:b/>
          <w:sz w:val="28"/>
        </w:rPr>
        <w:t xml:space="preserve">я 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Пудожского</w:t>
      </w:r>
      <w:proofErr w:type="spellEnd"/>
      <w:r w:rsidR="00900650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8F7596">
        <w:rPr>
          <w:b/>
          <w:sz w:val="28"/>
        </w:rPr>
        <w:t>муниципального</w:t>
      </w:r>
      <w:r w:rsidR="00900650">
        <w:rPr>
          <w:b/>
          <w:sz w:val="28"/>
        </w:rPr>
        <w:t xml:space="preserve"> </w:t>
      </w:r>
      <w:r w:rsidR="008F7596">
        <w:rPr>
          <w:b/>
          <w:sz w:val="28"/>
        </w:rPr>
        <w:t xml:space="preserve"> </w:t>
      </w:r>
      <w:r>
        <w:rPr>
          <w:b/>
          <w:sz w:val="28"/>
        </w:rPr>
        <w:t xml:space="preserve">района                                              </w:t>
      </w:r>
    </w:p>
    <w:p w:rsidR="00C40274" w:rsidRDefault="0000629C">
      <w:pPr>
        <w:jc w:val="center"/>
        <w:rPr>
          <w:sz w:val="18"/>
        </w:rPr>
      </w:pPr>
      <w:r w:rsidRPr="0000629C">
        <w:rPr>
          <w:noProof/>
        </w:rPr>
        <w:pict>
          <v:rect id="_x0000_s1029" style="position:absolute;left:0;text-align:left;margin-left:123.5pt;margin-top:8.55pt;width:86.45pt;height:14.45pt;z-index:251659264" o:allowincell="f" filled="f" stroked="f">
            <v:textbox style="mso-next-textbox:#_x0000_s1029" inset="1pt,1pt,1pt,1pt">
              <w:txbxContent>
                <w:p w:rsidR="009A1F83" w:rsidRPr="00CD68F9" w:rsidRDefault="009A1F83" w:rsidP="00CD68F9"/>
              </w:txbxContent>
            </v:textbox>
          </v:rect>
        </w:pict>
      </w:r>
    </w:p>
    <w:p w:rsidR="00C40274" w:rsidRPr="00184DDF" w:rsidRDefault="00900650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40274" w:rsidRDefault="00C40274">
      <w:pPr>
        <w:jc w:val="center"/>
        <w:rPr>
          <w:sz w:val="22"/>
        </w:rPr>
      </w:pPr>
    </w:p>
    <w:p w:rsidR="00C40274" w:rsidRDefault="0000629C">
      <w:pPr>
        <w:rPr>
          <w:sz w:val="28"/>
        </w:rPr>
      </w:pPr>
      <w:r w:rsidRPr="0000629C">
        <w:rPr>
          <w:noProof/>
          <w:sz w:val="18"/>
        </w:rPr>
        <w:pict>
          <v:line id="_x0000_s1026" style="position:absolute;z-index:251656192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00629C">
        <w:rPr>
          <w:noProof/>
          <w:sz w:val="18"/>
        </w:rPr>
        <w:pict>
          <v:line id="_x0000_s1027" style="position:absolute;z-index:251657216" from="280.55pt,14.4pt" to="330.95pt,14.4pt" o:allowincell="f" strokeweight=".25pt">
            <v:stroke startarrowwidth="narrow" startarrowlength="short" endarrowwidth="narrow" endarrowlength="short"/>
          </v:line>
        </w:pict>
      </w:r>
      <w:r w:rsidR="00C40274">
        <w:rPr>
          <w:sz w:val="22"/>
        </w:rPr>
        <w:t xml:space="preserve">                                                 от   </w:t>
      </w:r>
      <w:r w:rsidR="006353EC">
        <w:rPr>
          <w:sz w:val="22"/>
        </w:rPr>
        <w:t xml:space="preserve">       </w:t>
      </w:r>
      <w:r w:rsidR="009A1F83">
        <w:rPr>
          <w:sz w:val="22"/>
        </w:rPr>
        <w:t>29.07.2022</w:t>
      </w:r>
      <w:r w:rsidR="006353EC">
        <w:rPr>
          <w:sz w:val="22"/>
        </w:rPr>
        <w:t xml:space="preserve">          </w:t>
      </w:r>
      <w:r w:rsidR="00C40274">
        <w:rPr>
          <w:sz w:val="22"/>
        </w:rPr>
        <w:t xml:space="preserve"> </w:t>
      </w:r>
      <w:r w:rsidR="00C40274">
        <w:rPr>
          <w:sz w:val="28"/>
        </w:rPr>
        <w:t>№</w:t>
      </w:r>
      <w:r w:rsidR="00093D33">
        <w:rPr>
          <w:sz w:val="28"/>
        </w:rPr>
        <w:t xml:space="preserve">  </w:t>
      </w:r>
      <w:r w:rsidR="006353EC">
        <w:rPr>
          <w:sz w:val="28"/>
        </w:rPr>
        <w:t xml:space="preserve"> </w:t>
      </w:r>
      <w:r w:rsidR="009A1F83">
        <w:rPr>
          <w:sz w:val="28"/>
        </w:rPr>
        <w:t>602</w:t>
      </w:r>
      <w:r w:rsidR="00093D33">
        <w:rPr>
          <w:sz w:val="28"/>
        </w:rPr>
        <w:t xml:space="preserve"> </w:t>
      </w:r>
      <w:r w:rsidR="003E4112">
        <w:rPr>
          <w:sz w:val="28"/>
          <w:u w:val="single"/>
        </w:rPr>
        <w:t>–</w:t>
      </w:r>
      <w:r w:rsidR="0004208A" w:rsidRPr="00A81C40">
        <w:rPr>
          <w:sz w:val="28"/>
          <w:u w:val="single"/>
        </w:rPr>
        <w:t xml:space="preserve"> </w:t>
      </w:r>
      <w:proofErr w:type="gramStart"/>
      <w:r w:rsidR="00FA6E71" w:rsidRPr="00A81C40">
        <w:rPr>
          <w:sz w:val="28"/>
          <w:u w:val="single"/>
        </w:rPr>
        <w:t>П</w:t>
      </w:r>
      <w:proofErr w:type="gramEnd"/>
      <w:r w:rsidR="003E4112">
        <w:rPr>
          <w:sz w:val="28"/>
          <w:u w:val="single"/>
        </w:rPr>
        <w:t>/а</w:t>
      </w:r>
    </w:p>
    <w:p w:rsidR="00C40274" w:rsidRDefault="0000629C">
      <w:pPr>
        <w:jc w:val="center"/>
        <w:rPr>
          <w:sz w:val="18"/>
        </w:rPr>
      </w:pPr>
      <w:r w:rsidRPr="0000629C">
        <w:rPr>
          <w:noProof/>
        </w:rPr>
        <w:pict>
          <v:rect id="_x0000_s1028" style="position:absolute;left:0;text-align:left;margin-left:58pt;margin-top:8.45pt;width:72.05pt;height:14.45pt;z-index:251658240" o:allowincell="f" filled="f" stroked="f">
            <v:textbox style="mso-next-textbox:#_x0000_s1028" inset="1pt,1pt,1pt,1pt">
              <w:txbxContent>
                <w:p w:rsidR="009A1F83" w:rsidRPr="006353EC" w:rsidRDefault="009A1F83" w:rsidP="006353EC">
                  <w:pPr>
                    <w:rPr>
                      <w:szCs w:val="22"/>
                    </w:rPr>
                  </w:pPr>
                </w:p>
              </w:txbxContent>
            </v:textbox>
          </v:rect>
        </w:pict>
      </w:r>
    </w:p>
    <w:p w:rsidR="00C40274" w:rsidRDefault="00C40274">
      <w:pPr>
        <w:jc w:val="center"/>
        <w:rPr>
          <w:sz w:val="24"/>
          <w:szCs w:val="24"/>
        </w:rPr>
      </w:pPr>
      <w:r w:rsidRPr="008F7596">
        <w:rPr>
          <w:sz w:val="24"/>
          <w:szCs w:val="24"/>
        </w:rPr>
        <w:t>г</w:t>
      </w:r>
      <w:proofErr w:type="gramStart"/>
      <w:r w:rsidRPr="008F7596">
        <w:rPr>
          <w:sz w:val="24"/>
          <w:szCs w:val="24"/>
        </w:rPr>
        <w:t>.П</w:t>
      </w:r>
      <w:proofErr w:type="gramEnd"/>
      <w:r w:rsidRPr="008F7596">
        <w:rPr>
          <w:sz w:val="24"/>
          <w:szCs w:val="24"/>
        </w:rPr>
        <w:t xml:space="preserve">удож </w:t>
      </w:r>
    </w:p>
    <w:p w:rsidR="008F7596" w:rsidRDefault="00D601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51D1" w:rsidRDefault="00EC43F7" w:rsidP="003851D1">
      <w:pPr>
        <w:jc w:val="center"/>
        <w:rPr>
          <w:sz w:val="24"/>
          <w:szCs w:val="24"/>
        </w:rPr>
      </w:pPr>
      <w:r w:rsidRPr="003851D1">
        <w:rPr>
          <w:sz w:val="24"/>
          <w:szCs w:val="24"/>
        </w:rPr>
        <w:t xml:space="preserve">Об    </w:t>
      </w:r>
      <w:r w:rsidR="00FE39FB" w:rsidRPr="003851D1">
        <w:rPr>
          <w:sz w:val="24"/>
          <w:szCs w:val="24"/>
        </w:rPr>
        <w:t>утверждении</w:t>
      </w:r>
      <w:r w:rsidRPr="003851D1">
        <w:rPr>
          <w:sz w:val="24"/>
          <w:szCs w:val="24"/>
        </w:rPr>
        <w:t xml:space="preserve">   </w:t>
      </w:r>
      <w:r w:rsidR="00FE39FB" w:rsidRPr="003851D1">
        <w:rPr>
          <w:sz w:val="24"/>
          <w:szCs w:val="24"/>
        </w:rPr>
        <w:t xml:space="preserve">отчета  </w:t>
      </w:r>
      <w:r w:rsidRPr="003851D1">
        <w:rPr>
          <w:sz w:val="24"/>
          <w:szCs w:val="24"/>
        </w:rPr>
        <w:t>об исполнении</w:t>
      </w:r>
      <w:r w:rsidR="003851D1">
        <w:rPr>
          <w:sz w:val="24"/>
          <w:szCs w:val="24"/>
        </w:rPr>
        <w:t xml:space="preserve"> </w:t>
      </w:r>
      <w:r w:rsidR="00FE39FB" w:rsidRPr="003851D1">
        <w:rPr>
          <w:sz w:val="24"/>
          <w:szCs w:val="24"/>
        </w:rPr>
        <w:t xml:space="preserve">бюджета </w:t>
      </w:r>
    </w:p>
    <w:p w:rsidR="00FE39FB" w:rsidRPr="003851D1" w:rsidRDefault="00FE39FB" w:rsidP="003851D1">
      <w:pPr>
        <w:jc w:val="center"/>
        <w:rPr>
          <w:sz w:val="24"/>
          <w:szCs w:val="24"/>
        </w:rPr>
      </w:pPr>
      <w:r w:rsidRPr="003851D1">
        <w:rPr>
          <w:sz w:val="24"/>
          <w:szCs w:val="24"/>
        </w:rPr>
        <w:t xml:space="preserve"> </w:t>
      </w:r>
      <w:proofErr w:type="spellStart"/>
      <w:r w:rsidRPr="003851D1">
        <w:rPr>
          <w:sz w:val="24"/>
          <w:szCs w:val="24"/>
        </w:rPr>
        <w:t>Пудожского</w:t>
      </w:r>
      <w:proofErr w:type="spellEnd"/>
      <w:r w:rsidRPr="003851D1">
        <w:rPr>
          <w:sz w:val="24"/>
          <w:szCs w:val="24"/>
        </w:rPr>
        <w:t xml:space="preserve">   муни</w:t>
      </w:r>
      <w:r w:rsidR="001E43C0" w:rsidRPr="003851D1">
        <w:rPr>
          <w:sz w:val="24"/>
          <w:szCs w:val="24"/>
        </w:rPr>
        <w:t>ци</w:t>
      </w:r>
      <w:r w:rsidRPr="003851D1">
        <w:rPr>
          <w:sz w:val="24"/>
          <w:szCs w:val="24"/>
        </w:rPr>
        <w:t>пального</w:t>
      </w:r>
      <w:r w:rsidR="003851D1">
        <w:rPr>
          <w:sz w:val="24"/>
          <w:szCs w:val="24"/>
        </w:rPr>
        <w:t xml:space="preserve"> </w:t>
      </w:r>
      <w:r w:rsidR="00551C3F">
        <w:rPr>
          <w:sz w:val="24"/>
          <w:szCs w:val="24"/>
        </w:rPr>
        <w:t xml:space="preserve">района  за  </w:t>
      </w:r>
      <w:r w:rsidR="00077431">
        <w:rPr>
          <w:sz w:val="24"/>
          <w:szCs w:val="24"/>
        </w:rPr>
        <w:t xml:space="preserve"> </w:t>
      </w:r>
      <w:r w:rsidR="009A1F83">
        <w:rPr>
          <w:sz w:val="24"/>
          <w:szCs w:val="24"/>
        </w:rPr>
        <w:t>полугодие</w:t>
      </w:r>
      <w:r w:rsidR="00EF210B">
        <w:rPr>
          <w:sz w:val="24"/>
          <w:szCs w:val="24"/>
        </w:rPr>
        <w:t xml:space="preserve"> 2</w:t>
      </w:r>
      <w:r w:rsidRPr="003851D1">
        <w:rPr>
          <w:sz w:val="24"/>
          <w:szCs w:val="24"/>
        </w:rPr>
        <w:t>0</w:t>
      </w:r>
      <w:r w:rsidR="00C87EE1">
        <w:rPr>
          <w:sz w:val="24"/>
          <w:szCs w:val="24"/>
        </w:rPr>
        <w:t>2</w:t>
      </w:r>
      <w:r w:rsidR="006353EC">
        <w:rPr>
          <w:sz w:val="24"/>
          <w:szCs w:val="24"/>
        </w:rPr>
        <w:t>2</w:t>
      </w:r>
      <w:r w:rsidR="006B1338">
        <w:rPr>
          <w:sz w:val="24"/>
          <w:szCs w:val="24"/>
        </w:rPr>
        <w:t xml:space="preserve"> года</w:t>
      </w:r>
    </w:p>
    <w:p w:rsidR="00FE39FB" w:rsidRDefault="00FE39FB">
      <w:pPr>
        <w:jc w:val="both"/>
        <w:rPr>
          <w:b/>
          <w:sz w:val="28"/>
        </w:rPr>
      </w:pPr>
    </w:p>
    <w:p w:rsidR="003A0864" w:rsidRDefault="003A0864">
      <w:pPr>
        <w:jc w:val="both"/>
        <w:rPr>
          <w:b/>
          <w:sz w:val="28"/>
        </w:rPr>
      </w:pPr>
    </w:p>
    <w:p w:rsidR="00BD1217" w:rsidRPr="003851D1" w:rsidRDefault="00ED7631" w:rsidP="00BD1217">
      <w:pPr>
        <w:jc w:val="both"/>
        <w:rPr>
          <w:sz w:val="24"/>
          <w:szCs w:val="24"/>
        </w:rPr>
      </w:pPr>
      <w:r w:rsidRPr="003851D1">
        <w:rPr>
          <w:sz w:val="24"/>
          <w:szCs w:val="24"/>
        </w:rPr>
        <w:t>В</w:t>
      </w:r>
      <w:r w:rsidR="00EC43F7" w:rsidRPr="003851D1">
        <w:rPr>
          <w:sz w:val="24"/>
          <w:szCs w:val="24"/>
        </w:rPr>
        <w:t xml:space="preserve">  соответствии со ст.26</w:t>
      </w:r>
      <w:r w:rsidR="00BE4C83" w:rsidRPr="003851D1">
        <w:rPr>
          <w:sz w:val="24"/>
          <w:szCs w:val="24"/>
        </w:rPr>
        <w:t>4</w:t>
      </w:r>
      <w:r w:rsidR="00EC43F7" w:rsidRPr="003851D1">
        <w:rPr>
          <w:sz w:val="24"/>
          <w:szCs w:val="24"/>
        </w:rPr>
        <w:t>.2. Бюджетного кодекса РФ, со ст.5</w:t>
      </w:r>
      <w:r w:rsidR="00411AB5">
        <w:rPr>
          <w:sz w:val="24"/>
          <w:szCs w:val="24"/>
        </w:rPr>
        <w:t>1</w:t>
      </w:r>
      <w:r w:rsidR="00EC43F7" w:rsidRPr="003851D1">
        <w:rPr>
          <w:sz w:val="24"/>
          <w:szCs w:val="24"/>
        </w:rPr>
        <w:t xml:space="preserve"> Устава </w:t>
      </w:r>
      <w:proofErr w:type="spellStart"/>
      <w:r w:rsidR="00EC43F7" w:rsidRPr="003851D1">
        <w:rPr>
          <w:sz w:val="24"/>
          <w:szCs w:val="24"/>
        </w:rPr>
        <w:t>Пудожского</w:t>
      </w:r>
      <w:proofErr w:type="spellEnd"/>
      <w:r w:rsidR="00EC43F7" w:rsidRPr="003851D1">
        <w:rPr>
          <w:sz w:val="24"/>
          <w:szCs w:val="24"/>
        </w:rPr>
        <w:t xml:space="preserve"> муниципального района</w:t>
      </w:r>
      <w:r w:rsidRPr="003851D1">
        <w:rPr>
          <w:sz w:val="24"/>
          <w:szCs w:val="24"/>
        </w:rPr>
        <w:t xml:space="preserve">, </w:t>
      </w:r>
      <w:r w:rsidR="001E43C0" w:rsidRPr="003851D1">
        <w:rPr>
          <w:sz w:val="24"/>
          <w:szCs w:val="24"/>
        </w:rPr>
        <w:t>а</w:t>
      </w:r>
      <w:r w:rsidR="00BD1217" w:rsidRPr="003851D1">
        <w:rPr>
          <w:sz w:val="24"/>
          <w:szCs w:val="24"/>
        </w:rPr>
        <w:t xml:space="preserve">дминистрация </w:t>
      </w:r>
      <w:proofErr w:type="spellStart"/>
      <w:r w:rsidR="00BD1217" w:rsidRPr="003851D1">
        <w:rPr>
          <w:sz w:val="24"/>
          <w:szCs w:val="24"/>
        </w:rPr>
        <w:t>Пудожского</w:t>
      </w:r>
      <w:proofErr w:type="spellEnd"/>
      <w:r w:rsidR="00BD1217" w:rsidRPr="003851D1">
        <w:rPr>
          <w:sz w:val="24"/>
          <w:szCs w:val="24"/>
        </w:rPr>
        <w:t xml:space="preserve"> муниципального района</w:t>
      </w:r>
    </w:p>
    <w:p w:rsidR="003A0864" w:rsidRPr="003851D1" w:rsidRDefault="00ED7631">
      <w:pPr>
        <w:jc w:val="both"/>
        <w:rPr>
          <w:sz w:val="24"/>
          <w:szCs w:val="24"/>
        </w:rPr>
      </w:pPr>
      <w:r w:rsidRPr="003851D1">
        <w:rPr>
          <w:sz w:val="24"/>
          <w:szCs w:val="24"/>
        </w:rPr>
        <w:t>ПОСТАНОВЛЯ</w:t>
      </w:r>
      <w:r w:rsidR="00BD1217" w:rsidRPr="003851D1">
        <w:rPr>
          <w:sz w:val="24"/>
          <w:szCs w:val="24"/>
        </w:rPr>
        <w:t>ЕТ</w:t>
      </w:r>
      <w:r w:rsidRPr="003851D1">
        <w:rPr>
          <w:sz w:val="24"/>
          <w:szCs w:val="24"/>
        </w:rPr>
        <w:t>:</w:t>
      </w:r>
    </w:p>
    <w:p w:rsidR="00EC43F7" w:rsidRPr="003851D1" w:rsidRDefault="00EC43F7">
      <w:pPr>
        <w:jc w:val="both"/>
        <w:rPr>
          <w:sz w:val="24"/>
          <w:szCs w:val="24"/>
        </w:rPr>
      </w:pPr>
    </w:p>
    <w:p w:rsidR="003A0864" w:rsidRPr="003851D1" w:rsidRDefault="00EC43F7" w:rsidP="00BE4C83">
      <w:pPr>
        <w:numPr>
          <w:ilvl w:val="0"/>
          <w:numId w:val="9"/>
        </w:numPr>
        <w:jc w:val="both"/>
        <w:rPr>
          <w:sz w:val="24"/>
          <w:szCs w:val="24"/>
        </w:rPr>
      </w:pPr>
      <w:r w:rsidRPr="003851D1">
        <w:rPr>
          <w:sz w:val="24"/>
          <w:szCs w:val="24"/>
        </w:rPr>
        <w:t xml:space="preserve">Утвердить прилагаемый  отчет об исполнении бюджета </w:t>
      </w:r>
      <w:proofErr w:type="spellStart"/>
      <w:r w:rsidRPr="003851D1">
        <w:rPr>
          <w:sz w:val="24"/>
          <w:szCs w:val="24"/>
        </w:rPr>
        <w:t>Пудожского</w:t>
      </w:r>
      <w:proofErr w:type="spellEnd"/>
      <w:r w:rsidRPr="003851D1">
        <w:rPr>
          <w:sz w:val="24"/>
          <w:szCs w:val="24"/>
        </w:rPr>
        <w:t xml:space="preserve"> муниципального района </w:t>
      </w:r>
      <w:r w:rsidR="00EF210B">
        <w:rPr>
          <w:sz w:val="24"/>
          <w:szCs w:val="24"/>
        </w:rPr>
        <w:t xml:space="preserve">за </w:t>
      </w:r>
      <w:r w:rsidR="009A1F83">
        <w:rPr>
          <w:sz w:val="24"/>
          <w:szCs w:val="24"/>
        </w:rPr>
        <w:t>полугодие</w:t>
      </w:r>
      <w:r w:rsidR="00FC7A9E">
        <w:rPr>
          <w:sz w:val="24"/>
          <w:szCs w:val="24"/>
        </w:rPr>
        <w:t xml:space="preserve"> </w:t>
      </w:r>
      <w:r w:rsidRPr="003851D1">
        <w:rPr>
          <w:sz w:val="24"/>
          <w:szCs w:val="24"/>
        </w:rPr>
        <w:t>20</w:t>
      </w:r>
      <w:r w:rsidR="00EF210B">
        <w:rPr>
          <w:sz w:val="24"/>
          <w:szCs w:val="24"/>
        </w:rPr>
        <w:t>2</w:t>
      </w:r>
      <w:r w:rsidR="006353EC">
        <w:rPr>
          <w:sz w:val="24"/>
          <w:szCs w:val="24"/>
        </w:rPr>
        <w:t>2</w:t>
      </w:r>
      <w:r w:rsidRPr="003851D1">
        <w:rPr>
          <w:sz w:val="24"/>
          <w:szCs w:val="24"/>
        </w:rPr>
        <w:t xml:space="preserve"> года.</w:t>
      </w:r>
    </w:p>
    <w:p w:rsidR="00BE4C83" w:rsidRPr="003851D1" w:rsidRDefault="00BE4C83" w:rsidP="00BE4C83">
      <w:pPr>
        <w:numPr>
          <w:ilvl w:val="0"/>
          <w:numId w:val="9"/>
        </w:numPr>
        <w:jc w:val="both"/>
        <w:rPr>
          <w:sz w:val="24"/>
          <w:szCs w:val="24"/>
        </w:rPr>
      </w:pPr>
      <w:r w:rsidRPr="003851D1">
        <w:rPr>
          <w:sz w:val="24"/>
          <w:szCs w:val="24"/>
        </w:rPr>
        <w:t>Настоящее Постановление вступает в силу</w:t>
      </w:r>
      <w:r w:rsidR="001E43C0" w:rsidRPr="003851D1">
        <w:rPr>
          <w:sz w:val="24"/>
          <w:szCs w:val="24"/>
        </w:rPr>
        <w:t xml:space="preserve"> </w:t>
      </w:r>
      <w:r w:rsidR="008B5B97">
        <w:rPr>
          <w:sz w:val="24"/>
          <w:szCs w:val="24"/>
        </w:rPr>
        <w:t xml:space="preserve">с момента подписания и подлежит </w:t>
      </w:r>
      <w:r w:rsidR="001E43C0" w:rsidRPr="003851D1">
        <w:rPr>
          <w:sz w:val="24"/>
          <w:szCs w:val="24"/>
        </w:rPr>
        <w:t>официально</w:t>
      </w:r>
      <w:r w:rsidR="008B5B97">
        <w:rPr>
          <w:sz w:val="24"/>
          <w:szCs w:val="24"/>
        </w:rPr>
        <w:t xml:space="preserve">му </w:t>
      </w:r>
      <w:r w:rsidR="001E43C0" w:rsidRPr="003851D1">
        <w:rPr>
          <w:sz w:val="24"/>
          <w:szCs w:val="24"/>
        </w:rPr>
        <w:t xml:space="preserve"> опубликовани</w:t>
      </w:r>
      <w:r w:rsidR="008B5B97">
        <w:rPr>
          <w:sz w:val="24"/>
          <w:szCs w:val="24"/>
        </w:rPr>
        <w:t>ю</w:t>
      </w:r>
      <w:r w:rsidR="001E43C0" w:rsidRPr="003851D1">
        <w:rPr>
          <w:sz w:val="24"/>
          <w:szCs w:val="24"/>
        </w:rPr>
        <w:t xml:space="preserve"> (обнародовани</w:t>
      </w:r>
      <w:r w:rsidR="008B5B97">
        <w:rPr>
          <w:sz w:val="24"/>
          <w:szCs w:val="24"/>
        </w:rPr>
        <w:t>ю</w:t>
      </w:r>
      <w:r w:rsidR="001E43C0" w:rsidRPr="003851D1">
        <w:rPr>
          <w:sz w:val="24"/>
          <w:szCs w:val="24"/>
        </w:rPr>
        <w:t>)</w:t>
      </w:r>
      <w:r w:rsidRPr="003851D1">
        <w:rPr>
          <w:sz w:val="24"/>
          <w:szCs w:val="24"/>
        </w:rPr>
        <w:t>.</w:t>
      </w:r>
    </w:p>
    <w:p w:rsidR="00C01DC1" w:rsidRPr="003851D1" w:rsidRDefault="00C01DC1" w:rsidP="00AC2CC1">
      <w:pPr>
        <w:jc w:val="both"/>
        <w:rPr>
          <w:sz w:val="24"/>
          <w:szCs w:val="24"/>
        </w:rPr>
      </w:pPr>
    </w:p>
    <w:p w:rsidR="00D33C35" w:rsidRDefault="00C01DC1" w:rsidP="003B51F4">
      <w:pPr>
        <w:ind w:left="360"/>
        <w:jc w:val="both"/>
        <w:rPr>
          <w:sz w:val="24"/>
          <w:szCs w:val="24"/>
        </w:rPr>
      </w:pPr>
      <w:r w:rsidRPr="003851D1">
        <w:rPr>
          <w:sz w:val="24"/>
          <w:szCs w:val="24"/>
        </w:rPr>
        <w:t xml:space="preserve"> </w:t>
      </w:r>
      <w:r w:rsidR="003B51F4" w:rsidRPr="003851D1">
        <w:rPr>
          <w:sz w:val="24"/>
          <w:szCs w:val="24"/>
        </w:rPr>
        <w:t xml:space="preserve">  </w:t>
      </w:r>
    </w:p>
    <w:p w:rsidR="00EF210B" w:rsidRDefault="00EF210B" w:rsidP="003B51F4">
      <w:pPr>
        <w:ind w:left="360"/>
        <w:jc w:val="both"/>
        <w:rPr>
          <w:sz w:val="24"/>
          <w:szCs w:val="24"/>
        </w:rPr>
      </w:pPr>
    </w:p>
    <w:p w:rsidR="00EF210B" w:rsidRDefault="00EF210B" w:rsidP="003B51F4">
      <w:pPr>
        <w:ind w:left="360"/>
        <w:jc w:val="both"/>
        <w:rPr>
          <w:sz w:val="24"/>
          <w:szCs w:val="24"/>
        </w:rPr>
      </w:pPr>
    </w:p>
    <w:p w:rsidR="00EF210B" w:rsidRPr="003851D1" w:rsidRDefault="00EF210B" w:rsidP="003B51F4">
      <w:pPr>
        <w:ind w:left="360"/>
        <w:jc w:val="both"/>
        <w:rPr>
          <w:sz w:val="24"/>
          <w:szCs w:val="24"/>
        </w:rPr>
      </w:pPr>
    </w:p>
    <w:p w:rsidR="00AC2CC1" w:rsidRPr="00D60126" w:rsidRDefault="00F640CA" w:rsidP="00AC2CC1">
      <w:pPr>
        <w:jc w:val="both"/>
        <w:rPr>
          <w:sz w:val="24"/>
          <w:szCs w:val="24"/>
        </w:rPr>
      </w:pPr>
      <w:r>
        <w:rPr>
          <w:sz w:val="24"/>
          <w:szCs w:val="24"/>
        </w:rPr>
        <w:t>И.о. г</w:t>
      </w:r>
      <w:r w:rsidR="00381939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AC2CC1" w:rsidRPr="00D60126">
        <w:rPr>
          <w:sz w:val="24"/>
          <w:szCs w:val="24"/>
        </w:rPr>
        <w:t xml:space="preserve"> </w:t>
      </w:r>
      <w:r w:rsidR="00487A83" w:rsidRPr="00D60126">
        <w:rPr>
          <w:sz w:val="24"/>
          <w:szCs w:val="24"/>
        </w:rPr>
        <w:t>а</w:t>
      </w:r>
      <w:r w:rsidR="00AC2CC1" w:rsidRPr="00D60126">
        <w:rPr>
          <w:sz w:val="24"/>
          <w:szCs w:val="24"/>
        </w:rPr>
        <w:t xml:space="preserve">дминистрации </w:t>
      </w:r>
      <w:proofErr w:type="spellStart"/>
      <w:r w:rsidR="00AC2CC1" w:rsidRPr="00D60126">
        <w:rPr>
          <w:sz w:val="24"/>
          <w:szCs w:val="24"/>
        </w:rPr>
        <w:t>Пудожского</w:t>
      </w:r>
      <w:proofErr w:type="spellEnd"/>
      <w:r w:rsidR="00AC2CC1" w:rsidRPr="00D60126">
        <w:rPr>
          <w:sz w:val="24"/>
          <w:szCs w:val="24"/>
        </w:rPr>
        <w:t xml:space="preserve">          </w:t>
      </w:r>
      <w:r w:rsidR="00540A3B" w:rsidRPr="00D60126">
        <w:rPr>
          <w:sz w:val="24"/>
          <w:szCs w:val="24"/>
        </w:rPr>
        <w:t xml:space="preserve">                          </w:t>
      </w:r>
      <w:r w:rsidR="008200CD" w:rsidRPr="00D60126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Е.Н. </w:t>
      </w:r>
      <w:proofErr w:type="spellStart"/>
      <w:r>
        <w:rPr>
          <w:sz w:val="24"/>
          <w:szCs w:val="24"/>
        </w:rPr>
        <w:t>Вартиайнен</w:t>
      </w:r>
      <w:proofErr w:type="spellEnd"/>
    </w:p>
    <w:p w:rsidR="007F3330" w:rsidRPr="00D60126" w:rsidRDefault="00EF210B" w:rsidP="00AC2C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2CC1" w:rsidRPr="00D60126">
        <w:rPr>
          <w:sz w:val="24"/>
          <w:szCs w:val="24"/>
        </w:rPr>
        <w:t>муниципального района</w:t>
      </w:r>
    </w:p>
    <w:p w:rsidR="00EC43F7" w:rsidRDefault="00EC43F7" w:rsidP="00AC2CC1">
      <w:pPr>
        <w:jc w:val="both"/>
        <w:rPr>
          <w:sz w:val="28"/>
          <w:szCs w:val="28"/>
        </w:rPr>
      </w:pPr>
    </w:p>
    <w:p w:rsidR="00EC43F7" w:rsidRDefault="00EC43F7" w:rsidP="00AC2CC1">
      <w:pPr>
        <w:jc w:val="both"/>
        <w:rPr>
          <w:sz w:val="28"/>
          <w:szCs w:val="28"/>
        </w:rPr>
      </w:pPr>
    </w:p>
    <w:p w:rsidR="00AA7F8B" w:rsidRDefault="00AC2CC1" w:rsidP="00AC2CC1">
      <w:pPr>
        <w:jc w:val="both"/>
        <w:rPr>
          <w:sz w:val="28"/>
          <w:szCs w:val="28"/>
        </w:rPr>
      </w:pPr>
      <w:r w:rsidRPr="00AC2CC1">
        <w:rPr>
          <w:sz w:val="28"/>
          <w:szCs w:val="28"/>
        </w:rPr>
        <w:t xml:space="preserve">  </w:t>
      </w:r>
    </w:p>
    <w:p w:rsidR="0013283C" w:rsidRDefault="0013283C" w:rsidP="00AC2CC1">
      <w:pPr>
        <w:jc w:val="both"/>
        <w:rPr>
          <w:sz w:val="22"/>
          <w:szCs w:val="22"/>
        </w:rPr>
      </w:pPr>
    </w:p>
    <w:p w:rsidR="0013283C" w:rsidRDefault="0013283C" w:rsidP="00AC2CC1">
      <w:pPr>
        <w:jc w:val="both"/>
        <w:rPr>
          <w:sz w:val="22"/>
          <w:szCs w:val="22"/>
        </w:rPr>
      </w:pPr>
    </w:p>
    <w:p w:rsidR="0013283C" w:rsidRDefault="0013283C" w:rsidP="00AC2CC1">
      <w:pPr>
        <w:jc w:val="both"/>
        <w:rPr>
          <w:sz w:val="22"/>
          <w:szCs w:val="22"/>
        </w:rPr>
      </w:pPr>
    </w:p>
    <w:p w:rsidR="0013283C" w:rsidRDefault="0013283C" w:rsidP="00AC2CC1">
      <w:pPr>
        <w:jc w:val="both"/>
        <w:rPr>
          <w:sz w:val="22"/>
          <w:szCs w:val="22"/>
        </w:rPr>
      </w:pPr>
    </w:p>
    <w:p w:rsidR="0013283C" w:rsidRDefault="0013283C" w:rsidP="00AC2CC1">
      <w:pPr>
        <w:jc w:val="both"/>
        <w:rPr>
          <w:sz w:val="22"/>
          <w:szCs w:val="22"/>
        </w:rPr>
      </w:pPr>
    </w:p>
    <w:p w:rsidR="0013283C" w:rsidRDefault="0013283C" w:rsidP="00AC2CC1">
      <w:pPr>
        <w:jc w:val="both"/>
        <w:rPr>
          <w:sz w:val="22"/>
          <w:szCs w:val="22"/>
        </w:rPr>
      </w:pPr>
    </w:p>
    <w:p w:rsidR="0013283C" w:rsidRDefault="0013283C" w:rsidP="00AC2CC1">
      <w:pPr>
        <w:jc w:val="both"/>
        <w:rPr>
          <w:sz w:val="22"/>
          <w:szCs w:val="22"/>
        </w:rPr>
      </w:pPr>
    </w:p>
    <w:p w:rsidR="0013283C" w:rsidRDefault="0013283C" w:rsidP="00AC2CC1">
      <w:pPr>
        <w:jc w:val="both"/>
        <w:rPr>
          <w:sz w:val="22"/>
          <w:szCs w:val="22"/>
        </w:rPr>
      </w:pPr>
    </w:p>
    <w:p w:rsidR="003851D1" w:rsidRPr="00FC7A9E" w:rsidRDefault="003851D1" w:rsidP="00AC2CC1">
      <w:pPr>
        <w:jc w:val="both"/>
        <w:rPr>
          <w:sz w:val="22"/>
          <w:szCs w:val="22"/>
        </w:rPr>
      </w:pPr>
    </w:p>
    <w:p w:rsidR="00791441" w:rsidRPr="00FC7A9E" w:rsidRDefault="00791441" w:rsidP="00AC2CC1">
      <w:pPr>
        <w:jc w:val="both"/>
        <w:rPr>
          <w:sz w:val="22"/>
          <w:szCs w:val="22"/>
        </w:rPr>
      </w:pPr>
    </w:p>
    <w:p w:rsidR="00791441" w:rsidRPr="00FC7A9E" w:rsidRDefault="00791441" w:rsidP="00AC2CC1">
      <w:pPr>
        <w:jc w:val="both"/>
        <w:rPr>
          <w:sz w:val="22"/>
          <w:szCs w:val="22"/>
        </w:rPr>
      </w:pPr>
    </w:p>
    <w:p w:rsidR="00791441" w:rsidRPr="00FC7A9E" w:rsidRDefault="00791441" w:rsidP="00AC2CC1">
      <w:pPr>
        <w:jc w:val="both"/>
        <w:rPr>
          <w:sz w:val="22"/>
          <w:szCs w:val="22"/>
        </w:rPr>
      </w:pPr>
    </w:p>
    <w:p w:rsidR="00791441" w:rsidRPr="00FC7A9E" w:rsidRDefault="00791441" w:rsidP="00AC2CC1">
      <w:pPr>
        <w:jc w:val="both"/>
        <w:rPr>
          <w:sz w:val="22"/>
          <w:szCs w:val="22"/>
        </w:rPr>
      </w:pPr>
    </w:p>
    <w:p w:rsidR="00791441" w:rsidRPr="00FC7A9E" w:rsidRDefault="00791441" w:rsidP="00AC2CC1">
      <w:pPr>
        <w:jc w:val="both"/>
        <w:rPr>
          <w:sz w:val="22"/>
          <w:szCs w:val="22"/>
        </w:rPr>
      </w:pPr>
    </w:p>
    <w:p w:rsidR="00791441" w:rsidRPr="00FC7A9E" w:rsidRDefault="00791441" w:rsidP="00AC2CC1">
      <w:pPr>
        <w:jc w:val="both"/>
        <w:rPr>
          <w:sz w:val="22"/>
          <w:szCs w:val="22"/>
        </w:rPr>
      </w:pPr>
    </w:p>
    <w:p w:rsidR="00791441" w:rsidRPr="00FC7A9E" w:rsidRDefault="00791441" w:rsidP="00AC2CC1">
      <w:pPr>
        <w:jc w:val="both"/>
        <w:rPr>
          <w:sz w:val="22"/>
          <w:szCs w:val="22"/>
        </w:rPr>
      </w:pPr>
    </w:p>
    <w:p w:rsidR="00791441" w:rsidRPr="00FC7A9E" w:rsidRDefault="00791441" w:rsidP="00AC2CC1">
      <w:pPr>
        <w:jc w:val="both"/>
        <w:rPr>
          <w:sz w:val="22"/>
          <w:szCs w:val="22"/>
        </w:rPr>
      </w:pPr>
    </w:p>
    <w:p w:rsidR="00791441" w:rsidRPr="00FC7A9E" w:rsidRDefault="00791441" w:rsidP="00AC2CC1">
      <w:pPr>
        <w:jc w:val="both"/>
        <w:rPr>
          <w:sz w:val="22"/>
          <w:szCs w:val="22"/>
        </w:rPr>
      </w:pPr>
    </w:p>
    <w:p w:rsidR="00495646" w:rsidRDefault="00495646" w:rsidP="00AC2CC1">
      <w:pPr>
        <w:jc w:val="both"/>
        <w:rPr>
          <w:sz w:val="22"/>
          <w:szCs w:val="22"/>
        </w:rPr>
      </w:pPr>
    </w:p>
    <w:p w:rsidR="00495646" w:rsidRDefault="00495646" w:rsidP="00AC2CC1">
      <w:pPr>
        <w:jc w:val="both"/>
        <w:rPr>
          <w:sz w:val="22"/>
          <w:szCs w:val="22"/>
        </w:rPr>
      </w:pPr>
    </w:p>
    <w:p w:rsidR="00495646" w:rsidRDefault="00495646" w:rsidP="00AC2CC1">
      <w:pPr>
        <w:jc w:val="both"/>
        <w:rPr>
          <w:sz w:val="22"/>
          <w:szCs w:val="22"/>
        </w:rPr>
      </w:pPr>
    </w:p>
    <w:p w:rsidR="00495646" w:rsidRDefault="00495646" w:rsidP="00AC2CC1">
      <w:pPr>
        <w:jc w:val="both"/>
        <w:rPr>
          <w:sz w:val="22"/>
          <w:szCs w:val="22"/>
        </w:rPr>
      </w:pPr>
    </w:p>
    <w:p w:rsidR="00495646" w:rsidRDefault="00495646" w:rsidP="00AC2CC1">
      <w:pPr>
        <w:jc w:val="both"/>
        <w:rPr>
          <w:sz w:val="22"/>
          <w:szCs w:val="22"/>
        </w:rPr>
      </w:pPr>
    </w:p>
    <w:p w:rsidR="00495646" w:rsidRDefault="00495646" w:rsidP="00AC2CC1">
      <w:pPr>
        <w:jc w:val="both"/>
        <w:rPr>
          <w:sz w:val="22"/>
          <w:szCs w:val="22"/>
        </w:rPr>
      </w:pPr>
    </w:p>
    <w:p w:rsidR="00D33C35" w:rsidRPr="00D33C35" w:rsidRDefault="00C01DC1" w:rsidP="00AC2CC1">
      <w:pPr>
        <w:jc w:val="both"/>
        <w:rPr>
          <w:sz w:val="22"/>
          <w:szCs w:val="22"/>
        </w:rPr>
      </w:pPr>
      <w:r w:rsidRPr="00D33C35">
        <w:rPr>
          <w:sz w:val="22"/>
          <w:szCs w:val="22"/>
        </w:rPr>
        <w:t xml:space="preserve">Исп. </w:t>
      </w:r>
      <w:r w:rsidR="003E4112">
        <w:rPr>
          <w:sz w:val="22"/>
          <w:szCs w:val="22"/>
        </w:rPr>
        <w:t>Минина Н.В</w:t>
      </w:r>
      <w:r w:rsidR="00E92E51">
        <w:rPr>
          <w:sz w:val="22"/>
          <w:szCs w:val="22"/>
        </w:rPr>
        <w:t>.</w:t>
      </w:r>
    </w:p>
    <w:p w:rsidR="00EC43F7" w:rsidRDefault="00C01DC1" w:rsidP="00AC2CC1">
      <w:pPr>
        <w:jc w:val="both"/>
        <w:rPr>
          <w:sz w:val="22"/>
          <w:szCs w:val="22"/>
        </w:rPr>
      </w:pPr>
      <w:r w:rsidRPr="00D33C35">
        <w:rPr>
          <w:sz w:val="22"/>
          <w:szCs w:val="22"/>
        </w:rPr>
        <w:t>Разослать: дело-</w:t>
      </w:r>
      <w:r w:rsidR="0018181C">
        <w:rPr>
          <w:sz w:val="22"/>
          <w:szCs w:val="22"/>
        </w:rPr>
        <w:t>1</w:t>
      </w:r>
      <w:r w:rsidRPr="00D33C35">
        <w:rPr>
          <w:sz w:val="22"/>
          <w:szCs w:val="22"/>
        </w:rPr>
        <w:t>,</w:t>
      </w:r>
      <w:r w:rsidR="00F66A6C">
        <w:rPr>
          <w:sz w:val="22"/>
          <w:szCs w:val="22"/>
        </w:rPr>
        <w:t xml:space="preserve"> </w:t>
      </w:r>
      <w:r w:rsidR="00D60126">
        <w:rPr>
          <w:sz w:val="22"/>
          <w:szCs w:val="22"/>
        </w:rPr>
        <w:t>отдел финансов и бух.учета</w:t>
      </w:r>
      <w:r w:rsidR="00F66A6C">
        <w:rPr>
          <w:sz w:val="22"/>
          <w:szCs w:val="22"/>
        </w:rPr>
        <w:t>-1</w:t>
      </w:r>
      <w:r w:rsidR="00EC43F7">
        <w:rPr>
          <w:sz w:val="22"/>
          <w:szCs w:val="22"/>
        </w:rPr>
        <w:t>,</w:t>
      </w:r>
    </w:p>
    <w:p w:rsidR="00C01DC1" w:rsidRDefault="00EC43F7" w:rsidP="00AC2CC1">
      <w:pPr>
        <w:jc w:val="both"/>
        <w:rPr>
          <w:sz w:val="22"/>
          <w:szCs w:val="22"/>
        </w:rPr>
      </w:pPr>
      <w:r>
        <w:rPr>
          <w:sz w:val="22"/>
          <w:szCs w:val="22"/>
        </w:rPr>
        <w:t>Совет-1</w:t>
      </w:r>
      <w:r w:rsidR="00E4736E">
        <w:rPr>
          <w:sz w:val="22"/>
          <w:szCs w:val="22"/>
        </w:rPr>
        <w:t>, КСО -1</w:t>
      </w:r>
    </w:p>
    <w:p w:rsidR="00197E04" w:rsidRDefault="00197E04" w:rsidP="00AC2CC1">
      <w:pPr>
        <w:jc w:val="both"/>
        <w:rPr>
          <w:sz w:val="22"/>
          <w:szCs w:val="22"/>
        </w:rPr>
      </w:pPr>
    </w:p>
    <w:p w:rsidR="00197E04" w:rsidRPr="00FC7A9E" w:rsidRDefault="00197E04" w:rsidP="00AC2CC1">
      <w:pPr>
        <w:jc w:val="both"/>
        <w:rPr>
          <w:sz w:val="22"/>
          <w:szCs w:val="22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495646" w:rsidRDefault="00495646" w:rsidP="00197E04">
      <w:pPr>
        <w:jc w:val="right"/>
        <w:rPr>
          <w:sz w:val="24"/>
          <w:szCs w:val="24"/>
        </w:rPr>
      </w:pPr>
    </w:p>
    <w:p w:rsidR="00197E04" w:rsidRPr="00B91A5D" w:rsidRDefault="006A1B63" w:rsidP="00197E0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</w:p>
    <w:p w:rsidR="00197E04" w:rsidRPr="00B91A5D" w:rsidRDefault="006A1B63" w:rsidP="00197E04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197E04" w:rsidRPr="00B91A5D">
        <w:rPr>
          <w:sz w:val="24"/>
          <w:szCs w:val="24"/>
        </w:rPr>
        <w:t>остановлени</w:t>
      </w:r>
      <w:r>
        <w:rPr>
          <w:sz w:val="24"/>
          <w:szCs w:val="24"/>
        </w:rPr>
        <w:t>ю</w:t>
      </w:r>
      <w:r w:rsidR="00197E04" w:rsidRPr="00B91A5D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197E04" w:rsidRPr="00B91A5D">
        <w:rPr>
          <w:sz w:val="24"/>
          <w:szCs w:val="24"/>
        </w:rPr>
        <w:t>дминистрации</w:t>
      </w:r>
    </w:p>
    <w:p w:rsidR="00197E04" w:rsidRPr="00B91A5D" w:rsidRDefault="00197E04" w:rsidP="00197E04">
      <w:pPr>
        <w:jc w:val="right"/>
        <w:rPr>
          <w:sz w:val="24"/>
          <w:szCs w:val="24"/>
        </w:rPr>
      </w:pPr>
      <w:proofErr w:type="spellStart"/>
      <w:r w:rsidRPr="00B91A5D">
        <w:rPr>
          <w:sz w:val="24"/>
          <w:szCs w:val="24"/>
        </w:rPr>
        <w:t>Пудожского</w:t>
      </w:r>
      <w:proofErr w:type="spellEnd"/>
      <w:r w:rsidRPr="00B91A5D">
        <w:rPr>
          <w:sz w:val="24"/>
          <w:szCs w:val="24"/>
        </w:rPr>
        <w:t xml:space="preserve"> муниципального района</w:t>
      </w:r>
    </w:p>
    <w:p w:rsidR="00197E04" w:rsidRPr="00B91A5D" w:rsidRDefault="00197E04" w:rsidP="00197E04">
      <w:pPr>
        <w:jc w:val="right"/>
        <w:rPr>
          <w:sz w:val="24"/>
          <w:szCs w:val="24"/>
        </w:rPr>
      </w:pPr>
      <w:r w:rsidRPr="00B91A5D">
        <w:rPr>
          <w:sz w:val="24"/>
          <w:szCs w:val="24"/>
        </w:rPr>
        <w:t>№</w:t>
      </w:r>
      <w:r w:rsidR="0004208A" w:rsidRPr="00B91A5D">
        <w:rPr>
          <w:sz w:val="24"/>
          <w:szCs w:val="24"/>
        </w:rPr>
        <w:t xml:space="preserve"> </w:t>
      </w:r>
      <w:r w:rsidR="00606771">
        <w:rPr>
          <w:sz w:val="24"/>
          <w:szCs w:val="24"/>
        </w:rPr>
        <w:t xml:space="preserve"> </w:t>
      </w:r>
      <w:r w:rsidR="0004208A" w:rsidRPr="00B91A5D">
        <w:rPr>
          <w:sz w:val="24"/>
          <w:szCs w:val="24"/>
        </w:rPr>
        <w:t xml:space="preserve"> </w:t>
      </w:r>
      <w:r w:rsidR="00C5103D">
        <w:rPr>
          <w:sz w:val="24"/>
          <w:szCs w:val="24"/>
        </w:rPr>
        <w:t>602</w:t>
      </w:r>
      <w:r w:rsidRPr="00B91A5D">
        <w:rPr>
          <w:sz w:val="24"/>
          <w:szCs w:val="24"/>
        </w:rPr>
        <w:t>-</w:t>
      </w:r>
      <w:r w:rsidR="0004208A" w:rsidRPr="00B91A5D">
        <w:rPr>
          <w:sz w:val="24"/>
          <w:szCs w:val="24"/>
        </w:rPr>
        <w:t xml:space="preserve"> </w:t>
      </w:r>
      <w:proofErr w:type="gramStart"/>
      <w:r w:rsidRPr="00B91A5D">
        <w:rPr>
          <w:sz w:val="24"/>
          <w:szCs w:val="24"/>
        </w:rPr>
        <w:t>П</w:t>
      </w:r>
      <w:proofErr w:type="gramEnd"/>
      <w:r w:rsidR="00C5103D">
        <w:rPr>
          <w:sz w:val="24"/>
          <w:szCs w:val="24"/>
        </w:rPr>
        <w:t xml:space="preserve">/а </w:t>
      </w:r>
      <w:r w:rsidRPr="00B91A5D">
        <w:rPr>
          <w:sz w:val="24"/>
          <w:szCs w:val="24"/>
        </w:rPr>
        <w:t xml:space="preserve"> от</w:t>
      </w:r>
      <w:r w:rsidR="00F25217" w:rsidRPr="00B91A5D">
        <w:rPr>
          <w:sz w:val="24"/>
          <w:szCs w:val="24"/>
        </w:rPr>
        <w:t xml:space="preserve"> </w:t>
      </w:r>
      <w:r w:rsidR="00C5103D">
        <w:rPr>
          <w:sz w:val="24"/>
          <w:szCs w:val="24"/>
        </w:rPr>
        <w:t>29</w:t>
      </w:r>
      <w:r w:rsidRPr="00B91A5D">
        <w:rPr>
          <w:sz w:val="24"/>
          <w:szCs w:val="24"/>
        </w:rPr>
        <w:t>.</w:t>
      </w:r>
      <w:r w:rsidR="00EF210B">
        <w:rPr>
          <w:sz w:val="24"/>
          <w:szCs w:val="24"/>
        </w:rPr>
        <w:t>0</w:t>
      </w:r>
      <w:r w:rsidR="00C5103D">
        <w:rPr>
          <w:sz w:val="24"/>
          <w:szCs w:val="24"/>
        </w:rPr>
        <w:t>7</w:t>
      </w:r>
      <w:r w:rsidRPr="00B91A5D">
        <w:rPr>
          <w:sz w:val="24"/>
          <w:szCs w:val="24"/>
        </w:rPr>
        <w:t>.20</w:t>
      </w:r>
      <w:r w:rsidR="00C87EE1">
        <w:rPr>
          <w:sz w:val="24"/>
          <w:szCs w:val="24"/>
        </w:rPr>
        <w:t>2</w:t>
      </w:r>
      <w:r w:rsidR="006353EC">
        <w:rPr>
          <w:sz w:val="24"/>
          <w:szCs w:val="24"/>
        </w:rPr>
        <w:t>2</w:t>
      </w:r>
      <w:r w:rsidRPr="00B91A5D">
        <w:rPr>
          <w:sz w:val="24"/>
          <w:szCs w:val="24"/>
        </w:rPr>
        <w:t>г</w:t>
      </w:r>
    </w:p>
    <w:p w:rsidR="00197E04" w:rsidRPr="00B91A5D" w:rsidRDefault="00197E04" w:rsidP="00197E04">
      <w:pPr>
        <w:jc w:val="right"/>
        <w:rPr>
          <w:sz w:val="24"/>
          <w:szCs w:val="24"/>
        </w:rPr>
      </w:pPr>
    </w:p>
    <w:p w:rsidR="00197E04" w:rsidRPr="00B91A5D" w:rsidRDefault="00197E04" w:rsidP="00197E04">
      <w:pPr>
        <w:jc w:val="center"/>
        <w:rPr>
          <w:sz w:val="24"/>
          <w:szCs w:val="24"/>
        </w:rPr>
      </w:pPr>
      <w:r w:rsidRPr="00B91A5D">
        <w:rPr>
          <w:sz w:val="24"/>
          <w:szCs w:val="24"/>
        </w:rPr>
        <w:t xml:space="preserve">Отчет об исполнении бюджета </w:t>
      </w:r>
      <w:proofErr w:type="spellStart"/>
      <w:r w:rsidRPr="00B91A5D">
        <w:rPr>
          <w:sz w:val="24"/>
          <w:szCs w:val="24"/>
        </w:rPr>
        <w:t>Пудожского</w:t>
      </w:r>
      <w:proofErr w:type="spellEnd"/>
      <w:r w:rsidRPr="00B91A5D">
        <w:rPr>
          <w:sz w:val="24"/>
          <w:szCs w:val="24"/>
        </w:rPr>
        <w:t xml:space="preserve"> муниципального района</w:t>
      </w:r>
    </w:p>
    <w:p w:rsidR="00197E04" w:rsidRDefault="00551C3F" w:rsidP="00197E04">
      <w:pPr>
        <w:jc w:val="center"/>
        <w:rPr>
          <w:sz w:val="24"/>
          <w:szCs w:val="24"/>
        </w:rPr>
      </w:pPr>
      <w:r w:rsidRPr="00B91A5D">
        <w:rPr>
          <w:sz w:val="24"/>
          <w:szCs w:val="24"/>
        </w:rPr>
        <w:t xml:space="preserve"> за </w:t>
      </w:r>
      <w:r w:rsidR="00C5103D">
        <w:rPr>
          <w:sz w:val="24"/>
          <w:szCs w:val="24"/>
        </w:rPr>
        <w:t>полугодие</w:t>
      </w:r>
      <w:r w:rsidR="00197E04" w:rsidRPr="00B91A5D">
        <w:rPr>
          <w:sz w:val="24"/>
          <w:szCs w:val="24"/>
        </w:rPr>
        <w:t xml:space="preserve"> 20</w:t>
      </w:r>
      <w:r w:rsidR="00C87EE1">
        <w:rPr>
          <w:sz w:val="24"/>
          <w:szCs w:val="24"/>
        </w:rPr>
        <w:t>2</w:t>
      </w:r>
      <w:r w:rsidR="006353EC">
        <w:rPr>
          <w:sz w:val="24"/>
          <w:szCs w:val="24"/>
        </w:rPr>
        <w:t>2</w:t>
      </w:r>
      <w:r w:rsidR="00197E04" w:rsidRPr="00B91A5D">
        <w:rPr>
          <w:sz w:val="24"/>
          <w:szCs w:val="24"/>
        </w:rPr>
        <w:t xml:space="preserve"> года</w:t>
      </w:r>
    </w:p>
    <w:tbl>
      <w:tblPr>
        <w:tblW w:w="9933" w:type="dxa"/>
        <w:tblInd w:w="95" w:type="dxa"/>
        <w:tblLook w:val="04A0"/>
      </w:tblPr>
      <w:tblGrid>
        <w:gridCol w:w="2707"/>
        <w:gridCol w:w="708"/>
        <w:gridCol w:w="2127"/>
        <w:gridCol w:w="1701"/>
        <w:gridCol w:w="1273"/>
        <w:gridCol w:w="1417"/>
      </w:tblGrid>
      <w:tr w:rsidR="00BE45E3" w:rsidRPr="00BE45E3" w:rsidTr="00BE45E3">
        <w:trPr>
          <w:trHeight w:val="308"/>
        </w:trPr>
        <w:tc>
          <w:tcPr>
            <w:tcW w:w="9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45E3" w:rsidRDefault="00BE45E3" w:rsidP="00BE45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E45E3" w:rsidRPr="00BE45E3" w:rsidRDefault="00BE45E3" w:rsidP="00BE45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E45E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Доходы бюджета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E45E3" w:rsidRPr="00BE45E3" w:rsidTr="00BE45E3">
        <w:trPr>
          <w:trHeight w:val="79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921 839 498,34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446 209 580,82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475 629 917,52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125 913 310,00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58 087 494,45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67 825 815,55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71 234 500,00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33 926 671,21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37 307 828,79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71 234 500,00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33 926 671,21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37 307 828,79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182 10102010010000110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70 816 500,00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33 522 709,81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37 293 790,19</w:t>
            </w:r>
          </w:p>
        </w:tc>
      </w:tr>
      <w:tr w:rsidR="00BE45E3" w:rsidRPr="00BE45E3" w:rsidTr="00BE45E3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182 10102020010000110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133 156,95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182 10102030010000110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216 000,00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229 960,85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182 10102040010000110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40 843,60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69 156,40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3 381 000,00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2 201 904,63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1 179 095,37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1 804 924,75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895 075,25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828 847,09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1 871 152,91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182 10501011010000110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2 700 000,00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828 847,08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1 871 152,92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182 10501012010000110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976 130,64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182 10501021010000110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976 130,64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182 10501050010000110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-52,98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000 10502000020000110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255 000,00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-52 543,16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307 543,16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182 10502010020000110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255 000,00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-52 513,20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307 513,20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182 10502020020000110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-29,96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31 971,17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182 10503010010000110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31 971,17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000 10504000020000110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426 000,00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417 551,87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8 448,13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182 10504020020000110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426 000,00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417 551,87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8 448,13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2 405 000,00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1 524 345,93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880 654,07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000 10803000010000110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2 405 000,00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1 524 345,93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880 654,07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182 10803010010000110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2 405 000,00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1 524 345,93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880 654,07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11 499 200,00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4 691 724,22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6 807 475,78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5 797 300,00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2 305 839,98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3 491 460,02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000 11105010000000120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4 700 000,00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1 843 387,28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2 856 612,72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017 11105013050000120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1 115 895,40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1 984 104,60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018 11105013130000120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1 600 000,00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727 491,88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872 508,12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2 833,09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017 11105025050000120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2 833,09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1 097 300,00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459 619,61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637 680,39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017 11105035050000120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1 097 300,00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459 619,61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637 680,39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5 701 900,00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2 385 884,24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3 316 015,76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</w:t>
            </w: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000 11109040000000120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5 701 900,00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2 385 884,24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3 316 015,76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017 11109045050000120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5 701 900,00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2 385 884,24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3 316 015,76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000 11200000000000000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15 100,00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23 704,23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000 11201000010000120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15 100,00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23 704,23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048 11201010010000120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14 300,00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23 704,23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000 11201040010000120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048 11201041010000120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26 586 110,00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12 156 330,34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14 429 779,66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000 11301000000000130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26 586 110,00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12 119 064,29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14 467 045,71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000 11301990000000130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26 586 110,00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12 119 064,29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14 467 045,71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017 11301995050000130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26 586 110,00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12 119 064,29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14 467 045,71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37 266,05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37 266,05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017 11302995050000130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37 266,05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000 11400000000000000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10 141 400,00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1 151 792,31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8 989 607,69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000 11402000000000000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9 660 600,00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971 824,01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8 688 775,99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000 11402050050000410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9 660 600,00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971 824,01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8 688 775,99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казенных), в части реализации основных средств по указанному имуществу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017 11402053050000410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9 660 600,00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971 824,01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8 688 775,99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000 11406000000000430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480 800,00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179 968,30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300 831,70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000 11406010000000430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480 800,00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179 968,30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300 831,70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017 11406013050000430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158 000,00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150 036,30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7 963,70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018 11406013130000430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322 800,00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29 932,00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292 868,00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651 000,00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2 408 280,84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000 11601000010000140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425 741,70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000 11601050010000140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2 822,00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12 178,00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017 11601053010000140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2 975,25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12 024,75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822 11601053010000140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-153,25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000 11601060010000140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23 304,57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</w:t>
            </w: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017 11601063010000140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BE45E3" w:rsidRPr="00BE45E3" w:rsidTr="00BE45E3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822 11601063010000140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23 304,57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000 11601070010000140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8 081,97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017 11601073010000140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822 11601073010000140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8 081,97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000 11601080010000140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73 293,00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822 11601083010000140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73 293,00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000 11601090010000140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822 11601093010000140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000 11601100010000140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822 11601103010000140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000 11601110010000140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822 11601113010000140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000 11601120010000140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017 11601123010000140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000 11601130010000140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</w:t>
            </w: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822 11601133010000140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саморегулируемых</w:t>
            </w:r>
            <w:proofErr w:type="spellEnd"/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 xml:space="preserve"> организаций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000 11601140010000140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саморегулируемых</w:t>
            </w:r>
            <w:proofErr w:type="spellEnd"/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822 11601143010000140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000 11601150010000140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2 128,79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822 11601153010000140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2 128,79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000 11601170010000140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1 306,50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822 11601173010000140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1 306,50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000 11601190010000140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102 760,88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822 11601193010000140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102 760,88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000 11601200010000140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177 293,99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017 11601203010000140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6 872,30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13 127,70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822 11601203010000140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170 373,79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017 11601204010000140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000 11602000020000140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017 11602020020000140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</w:t>
            </w: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имени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000 11607000000000140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30 341,60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69 658,40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000 11607090000000140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30 341,60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69 658,40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017 11607090050000140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30 341,60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69 658,40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000 11610000000000140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87 637,32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000 11610030050000140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63 540,31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017 11610032050000140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63 540,31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000 11610120000000140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24 097,01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017 11610123010000140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22 622,34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188 11610123010000140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272,45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4 727,55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</w:t>
            </w: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2019 году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182 11610129010000140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1 202,22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4 797,78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000 11611000010000140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1 861 560,22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825 11611050010000140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1 861 560,22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2 740,74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000 11701000000000180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2 740,74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017 11701050050000180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2 740,74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795 926 188,34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388 122 086,37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407 804 101,97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795 926 188,34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388 104 972,27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407 821 216,07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169 617 400,00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92 055 400,00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77 562 000,00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165 664 000,00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88 102 000,00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77 562 000,00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017 20215001050000150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165 664 000,00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88 102 000,00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77 562 000,00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000 20215002000000150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3 953 400,00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3 953 400,00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017 20215002050000150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3 953 400,00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3 953 400,00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290 761 436,68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116 890 091,36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173 871 345,32</w:t>
            </w:r>
          </w:p>
        </w:tc>
      </w:tr>
      <w:tr w:rsidR="00BE45E3" w:rsidRPr="00BE45E3" w:rsidTr="00BE45E3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000 20220299000000150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189 220 200,00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97 414 656,39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91 805 543,61</w:t>
            </w:r>
          </w:p>
        </w:tc>
      </w:tr>
      <w:tr w:rsidR="00BE45E3" w:rsidRPr="00BE45E3" w:rsidTr="00BE45E3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017 20220299050000150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189 220 200,00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97 414 656,39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91 805 543,61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000 20220302000000150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1 911 300,00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983 986,05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927 313,95</w:t>
            </w:r>
          </w:p>
        </w:tc>
      </w:tr>
      <w:tr w:rsidR="00BE45E3" w:rsidRPr="00BE45E3" w:rsidTr="00BE45E3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017 20220302050000150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1 911 300,00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983 986,05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927 313,95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000 20225304000000150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11 989 000,00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4 528 528,39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7 460 471,61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017 20225304050000150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11 989 000,00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4 528 528,39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7 460 471,61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000 20225467000000150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2 238 070,71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387 444,09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1 850 626,62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017 20225467050000150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2 238 070,71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387 444,09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1 850 626,62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85 402 865,97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13 575 476,44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71 827 389,53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017 20229999050000150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85 402 865,97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13 575 476,44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71 827 389,53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282 552 400,00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164 294 023,99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118 258 376,01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000 20230024000000150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22 433 600,00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8 916 345,14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13 517 254,86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017 20230024050000150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22 433 600,00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8 916 345,14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13 517 254,86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000 20235082000000150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1 170 800,00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1 116 388,00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54 412,00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017 20235082050000150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1 170 800,00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1 116 388,00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54 412,00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1 579 900,00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017 20235118050000150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1 579 900,00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000 20235120000000150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017 20235120050000150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000 20236900000000150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1 683 500,00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814 200,73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869 299,27</w:t>
            </w:r>
          </w:p>
        </w:tc>
      </w:tr>
      <w:tr w:rsidR="00BE45E3" w:rsidRPr="00BE45E3" w:rsidTr="00BE45E3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017 20236900050000150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1 683 500,00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814 200,73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869 299,27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Прочие субвенции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000 20239999000000150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255 673 000,00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152 646 140,12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103 026 859,88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Прочие субвенции бюджетам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017 20239999050000150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255 673 000,00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152 646 140,12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103 026 859,88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52 994 951,66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14 865 456,92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38 129 494,74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9 505 490,00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2 167 800,01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7 337 689,99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017 20240014050000150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9 505 490,00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2 167 800,01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7 337 689,99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000 20245303000000150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18 977 900,00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11 514 463,91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7 463 436,09</w:t>
            </w:r>
          </w:p>
        </w:tc>
      </w:tr>
      <w:tr w:rsidR="00BE45E3" w:rsidRPr="00BE45E3" w:rsidTr="00BE45E3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017 20245303050000150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18 977 900,00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11 514 463,91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7 463 436,09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24 511 561,66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1 183 193,00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23 328 368,66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017 20249999050000150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24 511 561,66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1 183 193,00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23 328 368,66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БЕЗВОЗМЕЗДНЫЕ </w:t>
            </w: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ПОСТУПЛЕНИЯ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000 20700000000000000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17 114,10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безвозмездные поступления в бюджеты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000 20705000050000150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17 114,10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E45E3" w:rsidRPr="00BE45E3" w:rsidTr="00BE45E3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5E3" w:rsidRPr="00BE45E3" w:rsidRDefault="00BE45E3" w:rsidP="00BE4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017 20705030050000150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17 114,10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45E3" w:rsidRPr="00BE45E3" w:rsidRDefault="00BE45E3" w:rsidP="00BE45E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45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146685" w:rsidRDefault="00146685" w:rsidP="00197E04">
      <w:pPr>
        <w:jc w:val="center"/>
        <w:rPr>
          <w:sz w:val="24"/>
          <w:szCs w:val="24"/>
        </w:rPr>
      </w:pPr>
    </w:p>
    <w:p w:rsidR="00822261" w:rsidRDefault="00822261" w:rsidP="00197E04">
      <w:pPr>
        <w:jc w:val="center"/>
        <w:rPr>
          <w:sz w:val="24"/>
          <w:szCs w:val="24"/>
        </w:rPr>
      </w:pPr>
    </w:p>
    <w:p w:rsidR="00822261" w:rsidRDefault="00822261" w:rsidP="00197E04">
      <w:pPr>
        <w:jc w:val="center"/>
        <w:rPr>
          <w:sz w:val="24"/>
          <w:szCs w:val="24"/>
        </w:rPr>
      </w:pPr>
    </w:p>
    <w:tbl>
      <w:tblPr>
        <w:tblW w:w="9936" w:type="dxa"/>
        <w:tblInd w:w="95" w:type="dxa"/>
        <w:tblLook w:val="04A0"/>
      </w:tblPr>
      <w:tblGrid>
        <w:gridCol w:w="2707"/>
        <w:gridCol w:w="708"/>
        <w:gridCol w:w="2127"/>
        <w:gridCol w:w="1701"/>
        <w:gridCol w:w="1275"/>
        <w:gridCol w:w="1418"/>
      </w:tblGrid>
      <w:tr w:rsidR="00822261" w:rsidRPr="00822261" w:rsidTr="00822261">
        <w:trPr>
          <w:trHeight w:val="308"/>
        </w:trPr>
        <w:tc>
          <w:tcPr>
            <w:tcW w:w="9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222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 Расходы бюджета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22261" w:rsidRPr="00822261" w:rsidTr="00822261">
        <w:trPr>
          <w:trHeight w:val="79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918 093 941,81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445 269 522,49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472 824 419,32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58 587 811,31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29 012 056,79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29 575 754,52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"Совершенствование качества муниципального управления" на 2019-2023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000 0103 1700000000 000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контрольно-счетного органа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0103 17С0000000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0103 17С0112030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0103 17С0112030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0103 17С0112030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0103 17С0112030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31 459 647,20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15 958 869,60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15 500 777,60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"Совершенствование качества муниципального управления" на 2019-2023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31 459 647,20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15 958 869,60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15 500 777,60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000 0104 1730142140 000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234 000,00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000 0104 1730142140 100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403 000,00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226 000,00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000 0104 1730142140 120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403 000,00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226 000,00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017 0104 1730142140 121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138 264,00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171 736,00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017 0104 1730142140 129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38 736,00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54 264,00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000 0104 1730142140 500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Субвенции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017 0104 1730142140 530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Содержание комиссии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000 0104 1730242200 000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420 100,00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228 768,00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191 332,00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000 0104 1730242200 100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420 100,00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228 768,00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191 332,00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000 0104 1730242200 120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420 100,00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228 768,00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191 332,00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017 0104 1730242200 121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175 704,97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146 995,03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017 0104 1730242200 129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97 400,00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53 063,03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44 336,97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контрольно-счетного органа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17С0000000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30 620 547,20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15 545 101,60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15 075 445,60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Содержание органов местного самоуправления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17С0212040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28 180 847,20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14 020 167,45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14 160 679,75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17С0212040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25 382 579,97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12 574 874,30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12 807 705,67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17С0212040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25 382 579,97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12 574 874,30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12 807 705,67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17С0212040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18 910 000,00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9 162 587,06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9 747 412,94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17С0212040 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761 847,20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443 547,20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318 300,00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17С0212040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5 710 732,77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2 968 740,04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2 741 992,73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17С0212040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2 655 762,59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1 396 017,51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1 259 745,08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17С0212040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2 655 762,59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1 396 017,51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1 259 745,08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17С0212040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1 427 654,53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488 726,58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938 927,95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17С0212040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1 228 108,06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907 290,93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320 817,13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17С0212040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142 504,64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49 275,64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93 229,00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17С0212040 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17 937,41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17 937,41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17С0212040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17 937,41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17 937,41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17С0212040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124 567,23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31 338,23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93 229,00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17С0212040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12 667,00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74 633,00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17С0212040 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37 200,00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18 604,00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18 596,00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17С0212040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67,23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Глава Администрации муниципального района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17С0212080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2 331 400,00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1 477 809,15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853 590,85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17С0212080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2 331 400,00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1 477 809,15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853 590,85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17С0212080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2 331 400,00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1 477 809,15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853 590,85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17С0212080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1 146 627,63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553 372,37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17С0212080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631 400,00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331 181,52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300 218,48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по регулированию це</w:t>
            </w: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н(</w:t>
            </w:r>
            <w:proofErr w:type="gram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тарифов) на отдельные виды продукции, товаров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17С0342200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47 125,00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61 175,00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17С0342200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47 125,00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61 175,00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0104 17С0342200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47 125,00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61 175,00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17С0342200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83 180,00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36 658,00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46 522,00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0104 17С0342200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25 120,00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10 467,00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14 653,00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000 0105 0000000000 000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"Совершенствование качества муниципального управления" на 2019-2023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000 0105 1700000000 000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000 0105 1730351200 000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000 0105 1730351200 200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000 0105 1730351200 240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017 0105 1730351200 244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991 380,00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770 570,55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220 809,45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"Совершенствование качества муниципального управления" на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2019-2023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000 0106 1700000000 000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957 000,00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770 570,55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186 429,45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Обеспечение деятельности контрольно-счетного органа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0106 17С0000000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957 000,00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770 570,55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186 429,45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Контрольно-счетного органа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0106 17С0410800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957 000,00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770 570,55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186 429,45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0106 17С0410800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942 736,20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770 506,75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172 229,45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0106 17С0410800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942 736,20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770 506,75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172 229,45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0106 17С0410800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579 983,74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130 016,26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0106 17С0410800 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18 316,20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14 316,20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0106 17С0410800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214 420,00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186 523,01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27 896,99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0106 17С0410800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14 200,00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0106 17С0410800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14 200,00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0106 17С0410800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14 200,00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0106 17С0410800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0106 17С0410800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0106 17С0410800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000 0106 7000000000 000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34 380,00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34 380,00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Осуществление переданных полномочий по осуществлению внешнего муниципального контроля поселений за счет межбюджетных трансфертов предоставляемых из бюджетов поселений в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бюджнт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000 0106 7000046100 000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34 380,00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34 380,00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000 0106 7000046100 100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34 380,00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34 380,00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000 0106 7000046100 120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34 380,00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34 380,00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017 0106 7000046100 121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26 400,00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017 0106 7000046100 129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7 980,00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382 700,00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000 0111 7000000000 000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382 700,00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Резервные фонды местных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администраций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000 0111 7000070050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382 700,00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382 700,00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000 0111 7000070050 800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382 700,00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017 0111 7000070050 870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382 700,00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25 732 484,11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12 271 616,64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13 460 867,47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"Совершенствование качества муниципального управления" на 2019-2023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25 280 479,11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11 819 663,64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13 460 815,47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контрольно-счетного органа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25 280 479,11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11 819 663,64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13 460 815,47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Содержание деятельности учреждений по обеспечению расчетного центра и единой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дежурно-диспечерской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службы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17С0520930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20 461 326,31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11 347 624,18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9 113 702,13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17С0520930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15 246 299,98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8 079 135,38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7 167 164,60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17С0520930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15 246 299,98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8 079 135,38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7 167 164,60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0113 17С0520930 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12 078 226,31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6 085 588,29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5 992 638,02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0113 17С0520930 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21 841,73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12 089,73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9 752,00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0113 17С0520930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3 146 231,94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1 981 457,36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1 164 774,58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17С0520930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5 200 848,83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3 254 311,30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1 946 537,53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17С0520930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5 200 848,83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3 254 311,30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1 946 537,53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0113 17С0520930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2 072 648,83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1 024 299,47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1 048 349,36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0113 17С0520930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3 128 200,00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2 230 011,83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898 188,17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17С0520930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14 177,50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14 177,50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17С0520930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14 177,50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14 177,50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0113 17С0520930 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12 950,00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0113 17С0520930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1 227,50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1 227,50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17С0570920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4 819 152,80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472 039,46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4 347 113,34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17С0570920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74 251,33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74 251,33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17С0570920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74 251,33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74 251,33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0113 17С0570920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74 251,33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74 251,33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17С0570920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4 730 755,09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383 641,75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4 347 113,34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17С0570920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4 730 755,09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383 641,75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4 347 113,34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0113 17С0570920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4 730 755,09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383 641,75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4 347 113,34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17С0570920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14 146,38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14 146,38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17С0570920 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0113 17С0570920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17С0570920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4 146,38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4 146,38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0113 17С0570920 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0113 17С0570920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1 546,38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1 546,38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000 0113 7000000000 000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452 005,00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451 953,00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52,00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 на обеспечение доступа органов местного самоуправления к государственным информационным системам, размещенным в Центре обработки данных Правительства Республики Карелия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000 0113 7000044540 000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452 005,00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451 953,00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52,00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000 0113 7000044540 200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452 005,00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451 953,00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52,00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000 0113 7000044540 240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452 005,00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451 953,00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52,00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017 0113 7000044540 244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452 005,00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451 953,00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52,00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1 579 900,00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1 579 900,00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"Совершенствование качества муниципального управления" на 2019-2023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000 0203 1700000000 000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1 579 900,00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000 0203 1730551180 000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1 579 900,00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000 0203 1730551180 500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1 579 900,00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Субвенции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017 0203 1730551180 530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1 579 900,00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789 950,00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9 766 728,00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4 996 685,19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4 770 042,81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000 0405 0000000000 000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1 780 900,00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"Отлов, организация временного содержания и захоронения безнадзорных животных на территории муниципального образования "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Пудожский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муниципальный район"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000 0405 0200000000 000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1 780 900,00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Отлов, организация временного содержания и захоронения безнадзорных животных на территории муниципального образования "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Пудожский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муниципальный район"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000 0405 0220142180 000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1 780 900,00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000 0405 0220142180 200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1 780 900,00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000 0405 0220142180 240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1 780 900,00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017 0405 0220142180 244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1 780 900,00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000 0408 0000000000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1 012 400,00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759 300,00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253 100,00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"Отлов, организация временного содержания и захоронения безнадзорных животных на территории муниципального образования "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Пудожский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муниципальный район"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000 0408 0200000000 000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1 012 400,00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759 300,00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253 100,00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транспортного сообщения на территории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000 0408 0210145200 000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532 400,00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399 300,00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133 100,00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000 0408 0210145200 600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532 400,00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399 300,00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133 100,00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000 0408 0210145200 610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532 400,00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399 300,00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133 100,00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017 0408 0210145200 611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532 400,00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399 300,00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133 100,00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Осуществление переданных полномочий по осуществлению транспортного сообщения за счет межбюджетных трансфертов, предоставляемых из бюджетов поселений в бюджет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</w:t>
            </w: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,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000 0408 0210146200 000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000 0408 0210146200 600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000 0408 0210146200 610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017 0408 0210146200 611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6 973 428,00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4 237 385,19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2 736 042,81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"Развитие и поддержка малого и среднего предпринимательства на территории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000 0412 0100000000 000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4 445 011,34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4 237 385,19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207 626,15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местным бюджетам на реализацию дополнительных мероприятий по поддержке малого и среднего предпринимательства, а также лиц, применяющих специальный налоговый режим "Налог на профессиональный доход"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000 0412 0100143240 000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4 195 011,34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4 195 011,34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000 0412 0100143240 800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4 195 011,34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4 195 011,34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000 0412 0100143240 810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4 195 011,34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4 195 011,34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017 0412 0100143240 811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3 775 510,21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3 775 510,21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017 0412 0100143240 813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419 501,13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419 501,13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Предоставление грантов субъектам малого и среднего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предпринимательства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01001S3240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42 373,85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207 626,15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01001S3240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42 373,85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207 626,15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01001S3240 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42 373,85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207 626,15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0412 01001S3240 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38 136,46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38 136,46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0412 01001S3240 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211 863,54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4 237,39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207 626,15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«Проведение капитального ремонта многоквартирных домов, расположенных на территории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 на 2016-2020 годы»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000 0412 2100000000 000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Утверждение местных нормативов градостроительного проектирования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000 0412 2160173400 000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000 0412 2160173400 200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000 0412 2160173400 240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017 0412 2160173400 244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000 0412 7000000000 000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2 468 416,66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2 468 416,66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внесению изменений в документы территориального планирования и градостроительного зонирования муниципальных образований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000 0412 7000044330 000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2 396 666,66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2 396 666,66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000 0412 7000044330 200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2 396 666,66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2 396 666,66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000 0412 7000044330 240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2 396 666,66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2 396 666,66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017 0412 7000044330 244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2 396 666,66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2 396 666,66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проведению комплексных кадастровых работ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000 0412 7000074400 000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71 750,00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71 750,00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000 0412 7000074400 200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71 750,00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71 750,00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000 0412 7000074400 240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71 750,00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71 750,00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017 0412 7000074400 244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71 750,00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71 750,00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215 850 957,50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103 001 788,01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112 849 169,49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197 421 957,50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99 580 488,01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97 841 469,49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«Проведение капитального ремонта многоквартирных домов, расположенных на территории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 на 2016-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2020 годы»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197 421 957,50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99 580 488,01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97 841 469,49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софинансируемых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211F367483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189 671 657,50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97 866 113,89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91 805 543,61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211F367483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186 386 837,50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95 787 113,89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90 599 723,61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211F367483 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186 386 837,50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95 787 113,89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90 599 723,61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0501 211F367483 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186 386 837,50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95 787 113,89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90 599 723,61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211F367483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3 284 820,00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2 079 000,00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1 205 820,00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211F367483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3 284 820,00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2 079 000,00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1 205 820,00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0501 211F367483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3 284 820,00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2 079 000,00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1 205 820,00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211F367484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1 911 300,00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983 986,05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927 313,95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211F367484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1 878 120,00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962 986,05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915 133,95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211F367484 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1 878 120,00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962 986,05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915 133,95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0501 211F367484 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1 878 120,00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962 986,05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915 133,95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211F367484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33 180,00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12 180,00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211F367484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33 180,00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12 180,00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0501 211F367484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33 180,00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12 180,00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Реализация мероприятий государственной программы РК "Обеспечение доступным и комфортным жильем и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жилищно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- коммунальными услугам</w:t>
            </w: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и(</w:t>
            </w:r>
            <w:proofErr w:type="gram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 целях реализации мероприятий по сносу аварийных многоквартирных домов)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000 0501 2120143220 000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3 060 000,00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3 060 000,00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000 0501 2120143220 200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1 351 812,95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1 351 812,95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000 0501 2120143220 240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1 351 812,95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1 351 812,95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017 0501 2120143220 244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1 351 812,95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1 351 812,95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000 0501 2120143220 400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1 708 187,05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1 708 187,05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000 0501 2120143220 410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1 708 187,05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1 708 187,05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017 0501 2120143220 412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1 708 187,05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1 708 187,05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мероприятий </w:t>
            </w:r>
            <w:proofErr w:type="spellStart"/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гос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. программы</w:t>
            </w:r>
            <w:proofErr w:type="gram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РК "Обеспечение доступным и комфортным жильем и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жидищно-коммунальными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услугами" в целях реализации мероприятий по сносу аварийных многоквартирных домов)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21201S3220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161 052,64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161 052,64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21201S3220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71 148,05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71 148,05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21201S3220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71 148,05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71 148,05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0501 21201S3220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71 148,05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71 148,05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21201S3220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89 904,59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89 904,59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21201S3220 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89 904,59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89 904,59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0501 21201S3220 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89 904,59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89 904,59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Мероприятия по проведению капитального ремонта жилых помещений, расположенных на территории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000 0501 2170173530 000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811 039,45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584 526,00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226 513,45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000 0501 2170173530 200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569 883,45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343 370,00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226 513,45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000 0501 2170173530 240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569 883,45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343 370,00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226 513,45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017 0501 2170173530 244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569 883,45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343 370,00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226 513,45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000 0501 2170173530 800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241 156,00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241 156,00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000 0501 2170173530 850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241 156,00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241 156,00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017 0501 2170173530 851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241 156,00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241 156,00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жилищного хозяйства (уплата взносов на капитальный ремонт)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000 0501 2170173540 000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1 806 907,91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145 862,07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1 661 045,84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000 0501 2170173540 200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1 806 543,81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145 497,97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1 661 045,84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000 0501 2170173540 240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1 806 543,81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145 497,97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1 661 045,84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017 0501 2170173540 244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1 806 543,81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145 497,97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1 661 045,84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000 0501 2170173540 800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000 0501 2170173540 850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017 0501 2170173540 853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12 929 000,00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12 929 000,00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«Проведение капитального ремонта многоквартирных домов, расположенных на территории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 на 2016-2020 годы»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000 0502 2100000000 000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849 684,00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849 684,00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Разработка проектов ЗСО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000 0502 2140173550 000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755 684,00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755 684,00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000 0502 2140173550 200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755 684,00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755 684,00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000 0502 2140173550 240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755 684,00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755 684,00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017 0502 2140173550 244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755 684,00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755 684,00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Разработка схем водоснабжения и водоотведения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000 0502 2140273560 000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000 0502 2140273560 200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000 0502 2140273560 240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017 0502 2140273560 244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000 0502 7000000000 000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12 079 316,00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12 079 316,00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приобретению специализированной техники, необходимой для ликвидации аварийных ситуаций на сетях и объектах водоснабжения и водоотведения за счет ИМТ из резервного фонда Правительства Республики Карелия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000 0502 7000075040 000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12 035 000,00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12 035 000,00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000 0502 7000075040 200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12 035 000,00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12 035 000,00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000 0502 7000075040 240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12 035 000,00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12 035 000,00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017 0502 7000075040 244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12 035 000,00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12 035 000,00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мероприятий по ликвидации мест несанкционированного размещения отходов производства и потребления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0502 70000S3400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44 316,00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44 316,00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0502 70000S3400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44 316,00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44 316,00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0502 70000S3400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44 316,00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44 316,00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0502 70000S3400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44 316,00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44 316,00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000 0503 7000000000 000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 на поддержку местных инициатив граждан, проживающих в муниципальных образованиях</w:t>
            </w: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В</w:t>
            </w:r>
            <w:proofErr w:type="gram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Республике Карелия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000 0503 7000043140 000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000 0503 7000043140 200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000 0503 7000043140 240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000 0505 0000000000 000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3 421 300,00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2 078 700,00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«Проведение капитального ремонта многоквартирных домов, расположенных на территории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 на 2016-2020 годы»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000 0505 2100000000 000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3 421 300,00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2 078 700,00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Содержание (эксплуатация) имущества, находящегося в государственной (муниципальной) собственности (объекты ВОС и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КОСв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сельских поселениях)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000 0505 2140373570 000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3 421 300,00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2 078 700,00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000 0505 2140373570 500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630 000,00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017 0505 2140373570 540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630 000,00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000 0505 2140373570 600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4 870 000,00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3 421 300,00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1 448 700,00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000 0505 2140373570 610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4 870 000,00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3 421 300,00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1 448 700,00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017 0505 2140373570 611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4 870 000,00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3 421 300,00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1 448 700,00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524 610 356,13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269 698 517,46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254 911 838,67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129 042 512,95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72 254 960,59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56 787 552,36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"Развитие образования в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Пудожском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муниципальном районе" на 2019-2024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129 042 512,95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72 254 960,59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56 787 552,36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129 042 512,95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72 254 960,59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56 787 552,36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"Реализация образовательной программы дошкольного образования"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129 042 512,95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72 254 960,59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56 787 552,36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</w:t>
            </w:r>
            <w:proofErr w:type="gram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направленные на реализацию дошкольными образовательными организациями образовательных программ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000 0701 0310124200 000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31 060 700,00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17 527 186,78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13 533 513,22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000 0701 0310124200 100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21 730 900,00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10 884 925,75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10 845 974,25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000 0701 0310124200 110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21 730 900,00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10 884 925,75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10 845 974,25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017 0701 0310124200 111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16 690 300,00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8 533 781,98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8 156 518,02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017 0701 0310124200 119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5 040 600,00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2 351 143,77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2 689 456,23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000 0701 0310124200 200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9 269 000,00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6 641 119,97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2 627 880,03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000 0701 0310124200 240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9 269 000,00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6 641 119,97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2 627 880,03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017 0701 0310124200 244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330 787,94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688 212,06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017 0701 0310124200 247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8 250 000,00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6 310 332,03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1 939 667,97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000 0701 0310124200 800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1 141,06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59 658,94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000 0701 0310124200 850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1 141,06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59 658,94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017 0701 0310124200 851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59 658,94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59 658,94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017 0701 0310124200 853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1 141,06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1 141,06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13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№1755-ЗРК "Об образовании" мер социальной поддержки и социального обслуживания обучающимся с ограниченными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000 0701 0310142100 000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116 920,00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116 920,00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000 0701 0310142100 200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116 920,00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116 920,00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000 0701 0310142100 240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116 920,00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116 920,00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017 0701 0310142100 244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116 920,00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116 920,00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13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000 0701 0310142190 000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86 777 000,00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49 873 820,90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36 903 179,10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000 0701 0310142190 100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86 477 000,00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49 662 571,90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36 814 428,10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000 0701 0310142190 110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86 477 000,00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49 662 571,90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36 814 428,10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017 0701 0310142190 111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66 419 000,00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37 976 998,65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28 442 001,35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017 0701 0310142190 119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20 058 000,00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11 685 573,25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8 372 426,75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000 0701 0310142190 200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211 249,00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88 751,00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000 0701 0310142190 240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211 249,00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88 751,00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017 0701 0310142190 244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211 249,00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88 751,00</w:t>
            </w:r>
          </w:p>
        </w:tc>
      </w:tr>
      <w:tr w:rsidR="00822261" w:rsidRPr="00822261" w:rsidTr="00822261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Выплата компенсации расходов на оплату жилых помещений, отопления и освещения проживающим и работающим в сельских населенных пунктах, рабочих поселках (поселках городского типа) руководителям муниципальных образовательных организаций, их заместителям, педагогическим работникам указанных организаций (окончательный расчет)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000 0701 0310144580 000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37 092,95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37 092,95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000 0701 0310144580 100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37 092,95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37 092,95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000 0701 0310144580 110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37 092,95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37 092,95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017 0701 0310144580 112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37 092,95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37 092,95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</w:t>
            </w:r>
            <w:proofErr w:type="gram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направленные на создание условий для осуществления присмотра и ухода за детьми в сфере дошкольного образования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000 0701 0310177777 000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11 050 800,00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4 699 939,96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6 350 860,04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000 0701 0310177777 100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6 419,00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6 419,00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000 0701 0310177777 110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6 419,00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6 419,00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017 0701 0310177777 112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6 419,00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6 419,00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000 0701 0310177777 200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11 044 381,00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4 693 520,96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6 350 860,04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000 0701 0310177777 240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11 044 381,00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4 693 520,96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6 350 860,04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017 0701 0310177777 244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11 044 381,00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4 693 520,96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6 350 860,04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362 870 821,18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180 664 140,51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182 206 680,67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"Развитие образования в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Пудожском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муниципальном районе" на 2019-2024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359 723 513,58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180 664 140,51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179 059 373,07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336 477 432,55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173 004 512,87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163 472 919,68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"Реализация образовательной программы дошкольного образования"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000 0702 0310100000 000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1 245 780,00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560 244,00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685 536,00</w:t>
            </w:r>
          </w:p>
        </w:tc>
      </w:tr>
      <w:tr w:rsidR="00822261" w:rsidRPr="00822261" w:rsidTr="00822261">
        <w:trPr>
          <w:trHeight w:val="13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№1755-ЗРК "Об образовании"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000 0702 0310142100 000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1 245 780,00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560 244,00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685 536,00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000 0702 0310142100 200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1 244 644,00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559 108,00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685 536,00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000 0702 0310142100 240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1 244 644,00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559 108,00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685 536,00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017 0702 0310142100 244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1 244 644,00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559 108,00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685 536,00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000 0702 0310142100 300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000 0702 0310142100 320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017 0702 0310142100 321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335 231 652,55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172 444 268,87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162 787 383,68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</w:t>
            </w:r>
            <w:proofErr w:type="gram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направленные на внедрение федеральных государственных образовательных стандартов начального общего, основного общего и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97 663 795,55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51 346 164,59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46 317 630,96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000 0702 0310224210 100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39 309 048,02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19 155 458,46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20 153 589,56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000 0702 0310224210 110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39 309 048,02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19 155 458,46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20 153 589,56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017 0702 0310224210 111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30 695 300,00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14 838 926,50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15 856 373,50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017 0702 0310224210 112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13 291,00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13 291,00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017 0702 0310224210 119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8 600 457,02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4 303 240,96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4 297 216,06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000 0702 0310224210 200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56 861 984,62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30 840 400,86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26 021 583,76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000 0702 0310224210 240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56 861 984,62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30 840 400,86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26 021 583,76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017 0702 0310224210 243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017 0702 0310224210 244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6 603 555,22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2 288 284,96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4 315 270,26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017 0702 0310224210 247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50 254 429,40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28 552 115,90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21 702 313,50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000 0702 0310224210 300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75 163,20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75 163,20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000 0702 0310224210 320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75 163,20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75 163,20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017 0702 0310224210 321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75 163,20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75 163,20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000 0702 0310224210 800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1 417 599,71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1 275 142,07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142 457,64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000 0702 0310224210 830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017 0702 0310224210 831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000 0702 0310224210 850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1 415 599,71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1 273 142,07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142 457,64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017 0702 0310224210 851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592 961,72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537 900,00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55 061,72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017 0702 0310224210 852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126 237,95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123 923,00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2 314,95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017 0702 0310224210 853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696 400,04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611 319,07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85 080,97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Создание условий для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психолого-медико-педагогического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сопровождения образования детей с ограниченными возможностями здоровья в общем образовании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2 538 649,95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1 453 618,55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1 085 031,40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000 0702 0310224240 100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740 210,00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423 745,44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316 464,56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000 0702 0310224240 110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740 210,00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423 745,44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316 464,56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017 0702 0310224240 111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617 700,00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341 302,29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276 397,71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017 0702 0310224240 119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122 510,00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82 443,15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40 066,85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000 0702 0310224240 200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1 706 439,66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937 872,82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768 566,84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000 0702 0310224240 240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1 706 439,66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937 872,82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768 566,84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550 339,66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90 924,10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459 415,56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017 0702 0310224240 247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1 156 100,00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846 948,72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309 151,28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92 000,29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92 000,29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000 0702 0310224240 830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017 0702 0310224240 831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000 0702 0310224240 850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90 000,29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90 000,29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017 0702 0310224240 853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90 000,29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90 000,29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13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000 0702 0310242190 000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168 896 000,00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102 763 265,14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66 132 734,86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000 0702 0310242190 100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165 559 182,30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101 990 648,43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63 568 533,87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000 0702 0310242190 110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165 559 182,30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101 990 648,43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63 568 533,87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017 0702 0310242190 111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127 416 000,00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81 236 220,97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46 179 779,03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017 0702 0310242190 119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38 143 182,30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20 754 427,46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17 388 754,84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000 0702 0310242190 200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3 336 817,70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772 616,71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2 564 200,99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000 0702 0310242190 240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3 336 817,70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772 616,71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2 564 200,99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017 0702 0310242190 244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3 336 817,70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772 616,71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2 564 200,99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государственной программы Республики Карелия "Развитие образования</w:t>
            </w: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"в</w:t>
            </w:r>
            <w:proofErr w:type="gram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целях приобретения служебных помещений для педагогических работников-участников программы Земский учитель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000 0702 0310243200 000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46 190 000,00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4 797 780,72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41 392 219,28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000 0702 0310243200 100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2 346 018,05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1 696 794,72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649 223,33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000 0702 0310243200 110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2 346 018,05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1 696 794,72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649 223,33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017 0702 0310243200 111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2 123 018,05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1 696 794,72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426 223,33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017 0702 0310243200 119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223 000,00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223 000,00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000 0702 0310243200 200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42 714 981,95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3 100 986,00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39 613 995,95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000 0702 0310243200 240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42 714 981,95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3 100 986,00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39 613 995,95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017 0702 0310243200 243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36 000 000,00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017 0702 0310243200 244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6 714 981,95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3 100 986,00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3 613 995,95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000 0702 0310243200 400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1 129 000,00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1 129 000,00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000 0702 0310243200 410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1 129 000,00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1 129 000,00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017 0702 0310243200 412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1 129 000,00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1 129 000,00</w:t>
            </w:r>
          </w:p>
        </w:tc>
      </w:tr>
      <w:tr w:rsidR="00822261" w:rsidRPr="00822261" w:rsidTr="00822261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Выплата компенсации расходов на оплату жилых помещений, отопления и освещения проживающим и работающим в сельских населенных пунктах, рабочих поселках (поселках городского типа) руководителям муниципальных образовательных организаций, их заместителям, педагогическим работникам указанных организаций (окончательный расчет)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000 0702 0310244580 000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206 707,05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206 707,05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000 0702 0310244580 100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206 707,05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206 707,05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000 0702 0310244580 110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206 707,05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206 707,05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017 0702 0310244580 112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206 707,05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206 707,05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 на ежемесячное вознаграждение за классное руководство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000 0702 0310253030 000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18 977 900,00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11 514 463,91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7 463 436,09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000 0702 0310253030 100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18 977 900,00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11 514 463,91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7 463 436,09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000 0702 0310253030 110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18 977 900,00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11 514 463,91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7 463 436,09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017 0702 0310253030 111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14 705 204,00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9 011 139,68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5 694 064,32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017 0702 0310253030 119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4 272 696,00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2 503 324,23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1 769 371,77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мероприятий государственной программы Республики Карелия "Развитие образования"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03102S3200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758 600,00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362 268,91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396 331,09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03102S3200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111 448,76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34 798,85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76 649,91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03102S3200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111 448,76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34 798,85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76 649,91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03102S3200 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74 000,00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03102S3200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37 448,76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34 798,85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2 649,91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03102S3200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642 151,24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327 470,06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314 681,18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03102S3200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642 151,24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327 470,06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314 681,18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03102S3200 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3 600,00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03102S3200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638 551,24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327 470,06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311 081,18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03102S3200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03102S3200 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03102S3200 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03802L3040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12 109 000,00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4 573 855,22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7 535 144,78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03802L3040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12 109 000,00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4 573 855,22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7 535 144,78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03802L3040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12 109 000,00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4 573 855,22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7 535 144,78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03802L3040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12 109 000,00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4 573 855,22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7 535 144,78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Обеспечение полноценным, качественным, сбалансированным, горячим питанием обучающихся в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образовательных организациях, финансируемым за счет средств родителей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000 0702 0380377777 000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11 137 081,03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3 085 772,42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8 051 308,61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000 0702 0380377777 200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11 137 081,03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3 085 772,42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8 051 308,61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000 0702 0380377777 240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11 137 081,03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3 085 772,42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8 051 308,61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017 0702 0380377777 244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11 137 081,03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3 085 772,42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8 051 308,61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000 0702 7000000000 000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3 147 307,60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3 147 307,60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 на поддержку местных инициатив граждан, проживающих в муниципальных образованиях</w:t>
            </w: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В</w:t>
            </w:r>
            <w:proofErr w:type="gram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Республике Карелия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000 0702 7000043140 000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2 203 087,00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2 203 087,00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000 0702 7000043140 200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2 203 087,00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2 203 087,00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000 0702 7000043140 240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2 203 087,00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2 203 087,00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017 0702 7000043140 244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2 203 087,00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2 203 087,00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мероприятий на поддержку местных инициатив граждан, проживающих в муниципальных образованиях в Республике Карелия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70000S3140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944 220,60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944 220,60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70000S3140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944 220,60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944 220,60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0702 70000S3140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944 220,60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944 220,60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0702 70000S3140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944 220,60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944 220,60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30 894 300,00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16 613 721,06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14 280 578,94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"Развитие образования в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Пудожском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муниципальном районе" на 2019-2024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000 0703 0300000000 000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30 894 300,00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16 613 721,06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14 280 578,94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Формирование и финансовое обеспечение муниципальных заданий на реализацию дополнительных программ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000 0703 0320123590 000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15 499 425,00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10 178 312,03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5 321 112,97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000 0703 0320123590 600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15 499 425,00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10 178 312,03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5 321 112,97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000 0703 0320123590 610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15 499 425,00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10 178 312,03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5 321 112,97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017 0703 0320123590 611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15 499 425,00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10 178 312,03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5 321 112,97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внедрению системы персонифицированного финансирования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000 0703 0320123591 000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12 312 000,00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5 150 877,83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7 161 122,17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000 0703 0320123591 600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12 312 000,00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5 150 877,83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7 161 122,17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000 0703 0320123591 610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12 312 000,00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5 150 877,83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7 161 122,17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Субсидии бюджетным учреждениям на финансовое обеспечение государственного (муниципального) задания на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017 0703 0320123591 611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12 312 000,00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5 150 877,83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7 161 122,17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Реализация мероприятий государственной программы Республики Карелия "Развитие образования" 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000 0703 0320143200 000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2 466 300,00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1 027 624,95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1 438 675,05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000 0703 0320143200 600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2 466 300,00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1 027 624,95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1 438 675,05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000 0703 0320143200 610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2 466 300,00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1 027 624,95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1 438 675,05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017 0703 0320143200 611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2 466 300,00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1 027 624,95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1 438 675,05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мероприятий государственной программы Республики Карелия "Развитие образования"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0703 03201S3200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616 575,00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256 906,25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359 668,75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0703 03201S3200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616 575,00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256 906,25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359 668,75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0703 03201S3200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616 575,00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256 906,25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359 668,75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0703 03201S3200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616 575,00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256 906,25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359 668,75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000 0707 0000000000 000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1 518 766,00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136 102,00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1 382 664,00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"Развитие образования в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Пудожском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муниципальном районе" на 2019-2024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000 0707 0300000000 000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1 518 766,00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136 102,00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1 382 664,00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 государственной программы Республики Карелия «Совершенствование социальной защиты граждан» (в целях организации отдыха детей в каникулярное время)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000 0707 0370243210 000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1 359 400,00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108 252,00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1 251 148,00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000 0707 0370243210 200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1 359 400,00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108 252,00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1 251 148,00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000 0707 0370243210 240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1 359 400,00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108 252,00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1 251 148,00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017 0707 0370243210 244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1 359 400,00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108 252,00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1 251 148,00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мероприятий государственной программы Республики Карелия «Совершенствование социальной защиты граждан</w:t>
            </w: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»(</w:t>
            </w:r>
            <w:proofErr w:type="gram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 целях организации отдыха детей в каникулярное время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0707 03702S3210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151 044,00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19 528,00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131 516,00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0707 03702S3210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151 044,00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19 528,00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131 516,00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0707 03702S3210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151 044,00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19 528,00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131 516,00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0707 03702S3210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151 044,00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19 528,00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131 516,00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Обеспечение полноценным, качественным, сбалансированным, горячим питанием обучающихся в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образовательных организациях, финансируемым за счет средств родителей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000 0707 0380377777 000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8 322,00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8 322,00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000 0707 0380377777 200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8 322,00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8 322,00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000 0707 0380377777 240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8 322,00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8 322,00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017 0707 0380377777 244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8 322,00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8 322,00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000 0709 0000000000 000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283 956,00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29 593,30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254 362,70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"Развитие образования в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Пудожском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муниципальном районе" на 2019-2024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000 0709 0300000000 000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213 956,00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29 593,30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184 362,70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000 0709 0370177980 000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213 956,00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29 593,30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184 362,70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000 0709 0370177980 100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213 956,00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29 593,30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184 362,70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000 0709 0370177980 110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213 956,00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29 593,30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184 362,70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017 0709 0370177980 111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162 956,00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22 729,12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140 226,88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017 0709 0370177980 119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6 864,18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44 135,82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000 0709 0700000000 000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Профилактика правонарушений в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Пудожском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000 0709 0710177950 000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000 0709 0710177950 200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000 0709 0710177950 240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017 0709 0710177950 244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Мероприятия, направленные на профилактику вовлечения населения в незаконный оборот наркотических средств и психотропных веществ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000 0709 0720277970 000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000 0709 0720277970 200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000 0709 0720277970 240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017 0709 0720277970 244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Вовлечение молодежи в деятельность молодежных общественных объединений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000 0709 0730177960 000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000 0709 0730177960 200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000 0709 0730177960 240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Прочая закупка товаров, работ и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017 0709 0730177960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26 535 750,71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12 912 798,61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13 622 952,10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26 535 750,71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12 912 798,61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13 622 952,10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"Развитие культуры в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Пудожском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на 2019-2023 г."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25 118 120,71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12 399 135,97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12 718 984,74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обслуживания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000 0801 1200123170 000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3 046 810,00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2 177 305,84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869 504,16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000 0801 1200123170 600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3 046 810,00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2 177 305,84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869 504,16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000 0801 1200123170 610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3 046 810,00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2 177 305,84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869 504,16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017 0801 1200123170 611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3 046 810,00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2 177 305,84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869 504,16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Осуществление переданных полномочий по развитию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обслуживания</w:t>
            </w: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 счет межбюджетных трансфертов, предоставляемых из бюджетов поселений в бюджет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000 0801 1200146170 000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3 011 498,30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4 088 501,70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000 0801 1200146170 600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3 011 498,30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4 088 501,70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000 0801 1200146170 610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3 011 498,30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4 088 501,70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017 0801 1200146170 611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3 011 498,30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4 088 501,70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государственной программы Республики Карелия "Развитие культуры" 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000 0801 1200243250 000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1 781 100,00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809 590,00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971 510,00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000 0801 1200243250 500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592 330,00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269 240,00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323 090,00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000 0801 1200243250 520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592 330,00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269 240,00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323 090,00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Субсидии, за исключением субсидий на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017 0801 1200243250 521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592 330,00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269 240,00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323 090,00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000 0801 1200243250 600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1 188 770,00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540 350,00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648 420,00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000 0801 1200243250 610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1 188 770,00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540 350,00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648 420,00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017 0801 1200243250 611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1 188 770,00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540 350,00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648 420,00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на мероприятия по ремонту муниципальных учреждений в сфере культуры (в части разработки проектной документации)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000 0801 1200244310 000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673 750,00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673 750,00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000 0801 1200244310 600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673 750,00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673 750,00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000 0801 1200244310 610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673 750,00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673 750,00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017 0801 1200244310 612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673 750,00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673 750,00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 на проведение независимой оценки качества деятельности культуры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000 0801 1200277950 000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627 393,23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627 393,23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000 0801 1200277950 200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627 393,23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627 393,23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000 0801 1200277950 240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627 393,23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627 393,23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017 0801 1200277950 244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627 393,23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627 393,23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мероприятий по развитию материально-технической базы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12002L4670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2 260 677,48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391 357,67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1 869 319,81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12002L4670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2 260 677,48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391 357,67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1 869 319,81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12002L4670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2 260 677,48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391 357,67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1 869 319,81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0801 12002L4670 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2 260 677,48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391 357,67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1 869 319,81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мероприятий государственной программы Республики Карелия "Развитие культуры" (в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12002S3250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297 190,00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135 085,00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162 105,00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12002S3250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297 190,00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135 085,00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162 105,00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12002S3250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297 190,00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135 085,00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162 105,00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0801 12002S3250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297 190,00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135 085,00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162 105,00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библиотечного обслуживания населения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000 0801 1200323180 000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4 356 000,00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2 841 000,00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1 515 000,00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000 0801 1200323180 600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4 356 000,00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2 841 000,00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1 515 000,00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000 0801 1200323180 610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4 356 000,00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2 841 000,00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1 515 000,00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017 0801 1200323180 611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4 356 000,00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2 841 000,00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1 515 000,00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Повышение качества музейного продукта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000 0801 1200323190 000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3 769 000,00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2 194 182,50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1 574 817,50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000 0801 1200323190 600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3 769 000,00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2 194 182,50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1 574 817,50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000 0801 1200323190 610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3 769 000,00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2 194 182,50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1 574 817,50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017 0801 1200323190 611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3 769 000,00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2 194 182,50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1 574 817,50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доступа органов местного самоуправления и муниципальных учреждений к сети интернет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000 0801 1200344530 000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Предоставление субсидий бюджетным, автономным учреждениям и иным </w:t>
            </w: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000 0801 1200344530 600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000 0801 1200344530 610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017 0801 1200344530 611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необходимых условий для обеспечения сохранности, учета и использования документов архивного фонда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000 0801 1200423210 000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881 000,00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513 916,66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367 083,34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000 0801 1200423210 600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881 000,00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513 916,66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367 083,34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000 0801 1200423210 610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881 000,00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513 916,66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367 083,34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017 0801 1200423210 611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881 000,00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513 916,66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367 083,34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000 0801 7000000000 000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1 417 630,00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513 662,64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903 967,36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</w:t>
            </w: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000 0801 7000043250 000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244 630,00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244 630,00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000 0801 7000043250 500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244 630,00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244 630,00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000 0801 7000043250 520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244 630,00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244 630,00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Субсидии, за исключением субсидий на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017 0801 7000043250 521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244 630,00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244 630,00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Мероприятия в целях повышения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энергоэффективности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000 0801 7000077940 000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1 173 000,00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513 662,64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659 337,36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000 0801 7000077940 600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1 173 000,00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513 662,64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659 337,36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000 0801 7000077940 610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1 173 000,00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513 662,64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659 337,36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017 0801 7000077940 612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1 173 000,00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513 662,64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659 337,36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35 557 410,53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13 111 568,92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22 445 841,61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5 547 500,00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2 415 985,11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3 131 514,89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"Доплата к страховой пенсии по старости (инвалидности) муниципальным служащим, вышедшим на страховую пенсию по старости (инвалидности) в установленном уставом муниципального образования порядке"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000 1001 1400000000 000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5 547 500,00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2 415 985,11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3 131 514,89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000 1001 1400189210 000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5 547 500,00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2 415 985,11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3 131 514,89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000 1001 1400189210 300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5 547 500,00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2 415 985,11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3 131 514,89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000 1001 1400189210 310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5 547 500,00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2 415 985,11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3 131 514,89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017 1001 1400189210 312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5 547 500,00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2 415 985,11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3 131 514,89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12 389 010,53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2 776 018,34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9 612 992,19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"Развитие образования в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Пудожском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муниципальном районе" на 2019-2024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000 1003 0300000000 000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12 389 010,53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2 776 018,34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9 612 992,19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 государственной программы Республики Карелия "Совершенствование социальной защиты граждан" (в целях организации адресной социальной помощи малоимущим семьям, имеющим детей)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000 1003 0380143210 000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11 766 200,00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2 637 217,43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9 128 982,57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000 1003 0380143210 300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11 766 200,00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2 637 217,43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9 128 982,57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000 1003 0380143210 320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11 766 200,00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2 637 217,43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9 128 982,57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017 1003 0380143210 323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11 766 200,00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2 637 217,43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9 128 982,57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мероприятий государственной программы Республики Карелия "Совершенствование социальной защиты граждан" (в целях организации адресной социальной помощи малоимущим семьям, имеющим детей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1003 03801S3210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622 810,53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138 800,91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484 009,62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1003 03801S3210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622 810,53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138 800,91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484 009,62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1003 03801S3210 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622 810,53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138 800,91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484 009,62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1003 03801S3210 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622 810,53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138 800,91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484 009,62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000 1004 0000000000 000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16 465 800,00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7 381 257,74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9 084 542,26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"Развитие образования в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Пудожском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муниципальном районе" на 2019-2024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000 1004 0300000000 000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12 207 000,00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4 431 257,74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7 775 742,26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000 1004 0310000000 000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12 207 000,00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4 431 257,74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7 775 742,26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"Реализация образовательной программы дошкольного образования"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000 1004 0310100000 000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12 207 000,00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4 431 257,74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7 775 742,26</w:t>
            </w:r>
          </w:p>
        </w:tc>
      </w:tr>
      <w:tr w:rsidR="00822261" w:rsidRPr="00822261" w:rsidTr="00822261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000 1004 0310142030 000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12 207 000,00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4 431 257,74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7 775 742,26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000 1004 0310142030 200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44 553,62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32 443,67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12 109,95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000 1004 0310142030 240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44 553,62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32 443,67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12 109,95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017 1004 0310142030 244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44 553,62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32 443,67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12 109,95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000 1004 0310142030 300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12 162 446,38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4 398 814,07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7 763 632,31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000 1004 0310142030 310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12 162 446,38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4 398 814,07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7 763 632,31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017 1004 0310142030 313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12 162 446,38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4 398 814,07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7 763 632,31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«Проведение капитального ремонта многоквартирных домов, расположенных на территории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 на 2016-2020 годы»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000 1004 2100000000 000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4 258 800,00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2 950 000,00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1 308 800,00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1004 21501К0820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4 258 800,00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2 950 000,00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1 308 800,00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1004 21501К0820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83 400,00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1004 21501К0820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83 400,00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1004 21501К0820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83 400,00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1004 21501К0820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4 175 400,00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2 950 000,00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1 225 400,00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1004 21501К0820 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4 175 400,00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2 950 000,00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1 225 400,00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1004 21501К0820 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4 175 400,00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2 950 000,00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1 225 400,00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000 1006 0000000000 000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1 155 100,00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538 307,73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616 792,27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"Совершенствование качества муниципального управления" на 2019-2023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000 1006 1700000000 000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1 155 100,00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538 307,73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616 792,27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Обеспечение по организации и осуществлению деятельности органов опеки и попечительства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000 1006 1730442200 000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1 155 100,00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538 307,73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616 792,27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000 1006 1730442200 100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1 046 000,00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538 307,73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507 692,27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000 1006 1730442200 120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1 046 000,00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538 307,73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507 692,27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017 1006 1730442200 121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803 000,00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429 719,39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373 280,61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017 1006 1730442200 129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108 588,34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134 411,66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000 1006 1730442200 200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109 100,00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109 100,00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000 1006 1730442200 240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109 100,00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109 100,00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017 1006 1730442200 244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109 100,00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109 100,00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000 1100 0000000000 000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38 736,00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241 264,00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000 1102 0000000000 000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38 736,00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241 264,00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000 1102 0700000000 000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38 736,00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241 264,00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и проведение физкультурных и спортивных мероприятий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000 1102 0740177940 000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38 736,00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241 264,00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000 1102 0740177940 100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65 480,00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31 980,00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33 500,00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000 1102 0740177940 120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65 480,00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31 980,00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33 500,00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017 1102 0740177940 123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65 480,00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31 980,00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33 500,00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000 1102 0740177940 200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214 520,00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6 756,00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207 764,00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000 1102 0740177940 240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214 520,00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6 756,00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207 764,00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017 1102 0740177940 244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214 520,00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6 756,00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207 764,00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000 1200 0000000000 000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1 266 200,00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527 583,30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738 616,70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000 1202 0000000000 000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1 266 200,00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527 583,30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738 616,70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"Совершенствование качества муниципального управления" на 2019-2023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000 1202 1700000000 000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1 266 200,00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527 583,30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738 616,70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Обеспечение деятельности муниципального печатного издания, информирование через СМИ, о происходящих общественно-политических, социально-культурных событиях, о деятельности органов местного самоуправления в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Пудожском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000 1202 1730623300 000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1 266 200,00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527 583,30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738 616,70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000 1202 1730623300 600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1 266 200,00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527 583,30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738 616,70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000 1202 1730623300 610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1 266 200,00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527 583,30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738 616,70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017 1202 1730623300 611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1 266 200,00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527 583,30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738 616,70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000 1300 0000000000 000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2 539 200,00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1 167 594,21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1 371 605,79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000 1301 0000000000 000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2 539 200,00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1 167 594,21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1 371 605,79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финансами» на 2019-2024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000 1301 3000000000 000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2 539 200,00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1 167 594,21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1 371 605,79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Обеспечение сбалансированности и устойчивости бюджета муниципального образования (обслуживание муниципального долга)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000 1301 3000175030 000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2 539 200,00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1 167 594,21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1 371 605,79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000 1301 3000175030 700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2 539 200,00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1 167 594,21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1 371 605,79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017 1301 3000175030 730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2 539 200,00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1 167 594,21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1 371 605,79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41 519 627,63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10 012 244,00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31 507 383,63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9 850 004,00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7 649 996,00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«Управление муниципальными финансами» на 2019-2024 годы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000 1401 3000000000 000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9 850 004,00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7 649 996,00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000 1401 3000241010 000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13 924 000,00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8 062 004,00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5 861 996,00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000 1401 3000241010 500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13 924 000,00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8 062 004,00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5 861 996,00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000 1401 3000241010 510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13 924 000,00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8 062 004,00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5 861 996,00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017 1401 3000241010 511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13 924 000,00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8 062 004,00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5 861 996,00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 (</w:t>
            </w:r>
            <w:proofErr w:type="spellStart"/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убвенции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000 1401 3000242150 000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3 576 000,00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1 788 000,00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000 1401 3000242150 500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3 576 000,00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1 788 000,00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000 1401 3000242150 510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3 576 000,00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1 788 000,00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017 1401 3000242150 511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3 576 000,00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1 788 000,00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24 019 627,63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162 240,00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23 857 387,63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«Проведение капитального ремонта многоквартирных домов, расположенных на территории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Пудожского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муниципального района на 2016-2020 годы»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000 1403 2100000000 000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6 722 900,00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6 722 900,00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Мероприятия </w:t>
            </w: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по приведению объектов по переселению граждан из аварийного жилищного фонда в соответствие со строительными нормами</w:t>
            </w:r>
            <w:proofErr w:type="gram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правилами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000 1403 2120144090 000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6 722 900,00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6 722 900,00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000 1403 2120144090 500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6 722 900,00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6 722 900,00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017 1403 2120144090 540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6 722 900,00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6 722 900,00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000 1403 7000000000 000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17 296 727,63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162 240,00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17 134 487,63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 на поддержку местных инициатив граждан, проживающих в муниципальных образованиях</w:t>
            </w:r>
            <w:proofErr w:type="gram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В</w:t>
            </w:r>
            <w:proofErr w:type="gram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Республике Карелия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000 1403 7000043140 000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12 137 137,63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12 137 137,63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000 1403 7000043140 500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12 137 137,63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12 137 137,63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Субсидии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000 1403 7000043140 520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12 137 137,63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12 137 137,63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Консолидированные субсидии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017 1403 7000043140 523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12 137 137,63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12 137 137,63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Поддержка развития практик инициативного 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бюджетирования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муниципальных образованиях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000 1403 7000044200 000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000 1403 7000044200 500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017 1403 7000044200 540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</w:tr>
      <w:tr w:rsidR="00822261" w:rsidRPr="00822261" w:rsidTr="00822261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Мероприятия на обеспечение доступа органов местного самоуправления и муниципальных учреждений к сети Интернет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000 1403 7000044530 000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162 240,00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162 240,00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000 1403 7000044530 500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162 240,00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162 240,00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017 1403 7000044530 540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162 240,00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162 240,00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22261" w:rsidRPr="00822261" w:rsidTr="00822261">
        <w:trPr>
          <w:trHeight w:val="90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трансферты, передаваемые бюджетам городских и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население транспортными услугами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000 1403 7000045210 000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000 1403 7000045210 500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017 1403 7000045210 540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</w:tr>
      <w:tr w:rsidR="00822261" w:rsidRPr="00822261" w:rsidTr="00822261">
        <w:trPr>
          <w:trHeight w:val="67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000 1403 7000045310 000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2 497 350,00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2 497 350,00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000 1403 7000045310 500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2 497 350,00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2 497 350,00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017 1403 7000045310 540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2 497 350,00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2 497 350,00</w:t>
            </w:r>
          </w:p>
        </w:tc>
      </w:tr>
      <w:tr w:rsidR="00822261" w:rsidRPr="00822261" w:rsidTr="00822261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2261" w:rsidRPr="00822261" w:rsidRDefault="00822261" w:rsidP="008222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</w:t>
            </w:r>
            <w:proofErr w:type="spellStart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3 745 556,53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940 058,33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2261" w:rsidRPr="00822261" w:rsidRDefault="00822261" w:rsidP="00822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2261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822261" w:rsidRDefault="00822261" w:rsidP="00197E04">
      <w:pPr>
        <w:jc w:val="center"/>
        <w:rPr>
          <w:sz w:val="24"/>
          <w:szCs w:val="24"/>
        </w:rPr>
      </w:pPr>
    </w:p>
    <w:p w:rsidR="00822261" w:rsidRDefault="00822261" w:rsidP="00197E04">
      <w:pPr>
        <w:jc w:val="center"/>
        <w:rPr>
          <w:sz w:val="24"/>
          <w:szCs w:val="24"/>
        </w:rPr>
      </w:pPr>
    </w:p>
    <w:tbl>
      <w:tblPr>
        <w:tblW w:w="9936" w:type="dxa"/>
        <w:tblInd w:w="95" w:type="dxa"/>
        <w:tblLayout w:type="fixed"/>
        <w:tblLook w:val="04A0"/>
      </w:tblPr>
      <w:tblGrid>
        <w:gridCol w:w="2707"/>
        <w:gridCol w:w="708"/>
        <w:gridCol w:w="2127"/>
        <w:gridCol w:w="1701"/>
        <w:gridCol w:w="1275"/>
        <w:gridCol w:w="1418"/>
      </w:tblGrid>
      <w:tr w:rsidR="00A72659" w:rsidRPr="00A72659" w:rsidTr="00A72659">
        <w:trPr>
          <w:trHeight w:val="308"/>
        </w:trPr>
        <w:tc>
          <w:tcPr>
            <w:tcW w:w="9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7265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2659" w:rsidRPr="00A72659" w:rsidTr="00A72659">
        <w:trPr>
          <w:trHeight w:val="136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-3 745 556,53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-940 058,33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-2 805 498,20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-6 277 000,00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-3 138 600,00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-3 138 400,00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000 01020000000000000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000 01020000000000700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35 142 400,00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35 142 400,00</w:t>
            </w:r>
          </w:p>
        </w:tc>
      </w:tr>
      <w:tr w:rsidR="00A72659" w:rsidRPr="00A72659" w:rsidTr="00A72659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017 01020000050000710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35 142 400,00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35 142 400,00</w:t>
            </w:r>
          </w:p>
        </w:tc>
      </w:tr>
      <w:tr w:rsidR="00A72659" w:rsidRPr="00A72659" w:rsidTr="00A72659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000 01020000000000800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-35 142 400,00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-35 142 400,00</w:t>
            </w:r>
          </w:p>
        </w:tc>
      </w:tr>
      <w:tr w:rsidR="00A72659" w:rsidRPr="00A72659" w:rsidTr="00A72659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017 01020000050000810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-35 142 400,00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-35 142 400,00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000 01030000000000000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-6 277 000,00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-3 138 600,00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-3 138 400,00</w:t>
            </w:r>
          </w:p>
        </w:tc>
      </w:tr>
      <w:tr w:rsidR="00A72659" w:rsidRPr="00A72659" w:rsidTr="00A72659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000 01030100000000000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-6 277 000,00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-3 138 600,00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-3 138 400,00</w:t>
            </w:r>
          </w:p>
        </w:tc>
      </w:tr>
      <w:tr w:rsidR="00A72659" w:rsidRPr="00A72659" w:rsidTr="00A72659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000 01030100000000800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-6 277 000,00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-3 138 600,00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-3 138 400,00</w:t>
            </w:r>
          </w:p>
        </w:tc>
      </w:tr>
      <w:tr w:rsidR="00A72659" w:rsidRPr="00A72659" w:rsidTr="00A72659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017 01030100050000810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-6 277 000,00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-3 138 600,00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-3 138 400,00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2 531 443,47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2 198 541,67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332 901,80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2 531 443,47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2 198 541,67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332 901,80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увеличение остатков средств, всего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-446 933 793,18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-446 933 793,18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-446 933 793,18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017 01050201050000510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-446 933 793,18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449 132 334,85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449 132 334,85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449 132 334,85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017 01050201050000610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449 132 334,85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000 01060000000000000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72659" w:rsidRPr="00A72659" w:rsidTr="00A72659">
        <w:trPr>
          <w:trHeight w:val="255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659" w:rsidRPr="00A72659" w:rsidRDefault="00A72659" w:rsidP="00A726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659" w:rsidRPr="00A72659" w:rsidRDefault="00A72659" w:rsidP="00A726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265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822261" w:rsidRPr="00B91A5D" w:rsidRDefault="00822261" w:rsidP="00197E04">
      <w:pPr>
        <w:jc w:val="center"/>
        <w:rPr>
          <w:sz w:val="24"/>
          <w:szCs w:val="24"/>
        </w:rPr>
      </w:pPr>
    </w:p>
    <w:sectPr w:rsidR="00822261" w:rsidRPr="00B91A5D" w:rsidSect="001B6964">
      <w:pgSz w:w="11907" w:h="16834" w:code="9"/>
      <w:pgMar w:top="567" w:right="850" w:bottom="323" w:left="15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45F6"/>
    <w:multiLevelType w:val="hybridMultilevel"/>
    <w:tmpl w:val="7C8C97B0"/>
    <w:lvl w:ilvl="0" w:tplc="B17A296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C68AA"/>
    <w:multiLevelType w:val="singleLevel"/>
    <w:tmpl w:val="1EE0CE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>
    <w:nsid w:val="1D0C046D"/>
    <w:multiLevelType w:val="multilevel"/>
    <w:tmpl w:val="03FC3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01E53A8"/>
    <w:multiLevelType w:val="hybridMultilevel"/>
    <w:tmpl w:val="C24A0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D4DD4"/>
    <w:multiLevelType w:val="hybridMultilevel"/>
    <w:tmpl w:val="DA3CB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F1133A"/>
    <w:multiLevelType w:val="hybridMultilevel"/>
    <w:tmpl w:val="DFA8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C35BC"/>
    <w:multiLevelType w:val="singleLevel"/>
    <w:tmpl w:val="EA462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3AC2CAD"/>
    <w:multiLevelType w:val="singleLevel"/>
    <w:tmpl w:val="5590FE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54EB7FC6"/>
    <w:multiLevelType w:val="singleLevel"/>
    <w:tmpl w:val="4040539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>
    <w:nsid w:val="65E830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D151F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F7596"/>
    <w:rsid w:val="0000629C"/>
    <w:rsid w:val="000178A0"/>
    <w:rsid w:val="0004208A"/>
    <w:rsid w:val="000548DA"/>
    <w:rsid w:val="00074C48"/>
    <w:rsid w:val="00077431"/>
    <w:rsid w:val="00093D33"/>
    <w:rsid w:val="00095645"/>
    <w:rsid w:val="000C028B"/>
    <w:rsid w:val="000C1ED0"/>
    <w:rsid w:val="000C2D01"/>
    <w:rsid w:val="000C6C91"/>
    <w:rsid w:val="000E013E"/>
    <w:rsid w:val="000E6A9D"/>
    <w:rsid w:val="000F0B86"/>
    <w:rsid w:val="00100927"/>
    <w:rsid w:val="00106CFD"/>
    <w:rsid w:val="001132B2"/>
    <w:rsid w:val="0012323E"/>
    <w:rsid w:val="001307AD"/>
    <w:rsid w:val="0013283C"/>
    <w:rsid w:val="00135D7F"/>
    <w:rsid w:val="00146685"/>
    <w:rsid w:val="0018181C"/>
    <w:rsid w:val="00184DDF"/>
    <w:rsid w:val="00197E04"/>
    <w:rsid w:val="001A157F"/>
    <w:rsid w:val="001B375C"/>
    <w:rsid w:val="001B6964"/>
    <w:rsid w:val="001C091B"/>
    <w:rsid w:val="001E43C0"/>
    <w:rsid w:val="001E4E38"/>
    <w:rsid w:val="002078A1"/>
    <w:rsid w:val="00207984"/>
    <w:rsid w:val="002252BF"/>
    <w:rsid w:val="00237547"/>
    <w:rsid w:val="00282B93"/>
    <w:rsid w:val="0029487E"/>
    <w:rsid w:val="002E6457"/>
    <w:rsid w:val="002E65D0"/>
    <w:rsid w:val="002F0647"/>
    <w:rsid w:val="003162BC"/>
    <w:rsid w:val="0032321C"/>
    <w:rsid w:val="00356681"/>
    <w:rsid w:val="003700A5"/>
    <w:rsid w:val="00381939"/>
    <w:rsid w:val="003851D1"/>
    <w:rsid w:val="003A0864"/>
    <w:rsid w:val="003B51F4"/>
    <w:rsid w:val="003E4112"/>
    <w:rsid w:val="003E7ACF"/>
    <w:rsid w:val="00411AB5"/>
    <w:rsid w:val="00412804"/>
    <w:rsid w:val="00415CB6"/>
    <w:rsid w:val="0044784F"/>
    <w:rsid w:val="0045004F"/>
    <w:rsid w:val="00484ECC"/>
    <w:rsid w:val="00487A83"/>
    <w:rsid w:val="00495646"/>
    <w:rsid w:val="004C0A92"/>
    <w:rsid w:val="004C79F4"/>
    <w:rsid w:val="004D1D2E"/>
    <w:rsid w:val="004E34C7"/>
    <w:rsid w:val="004F4D81"/>
    <w:rsid w:val="00505A8D"/>
    <w:rsid w:val="00505BDB"/>
    <w:rsid w:val="00511B4E"/>
    <w:rsid w:val="00517152"/>
    <w:rsid w:val="00524A2D"/>
    <w:rsid w:val="00540A3B"/>
    <w:rsid w:val="00551C3F"/>
    <w:rsid w:val="00562943"/>
    <w:rsid w:val="00562A88"/>
    <w:rsid w:val="00590215"/>
    <w:rsid w:val="005A05E8"/>
    <w:rsid w:val="005C4B2F"/>
    <w:rsid w:val="005E2828"/>
    <w:rsid w:val="005E316B"/>
    <w:rsid w:val="00606771"/>
    <w:rsid w:val="006353EC"/>
    <w:rsid w:val="0064130D"/>
    <w:rsid w:val="0069409D"/>
    <w:rsid w:val="006A1B63"/>
    <w:rsid w:val="006A3165"/>
    <w:rsid w:val="006A6122"/>
    <w:rsid w:val="006B1338"/>
    <w:rsid w:val="006C441C"/>
    <w:rsid w:val="006C4A6C"/>
    <w:rsid w:val="006C6CD5"/>
    <w:rsid w:val="00725492"/>
    <w:rsid w:val="00764BB4"/>
    <w:rsid w:val="00770381"/>
    <w:rsid w:val="00791441"/>
    <w:rsid w:val="007D0EE3"/>
    <w:rsid w:val="007E0D9C"/>
    <w:rsid w:val="007F3330"/>
    <w:rsid w:val="007F7A92"/>
    <w:rsid w:val="0080533D"/>
    <w:rsid w:val="008200CD"/>
    <w:rsid w:val="00822261"/>
    <w:rsid w:val="00831028"/>
    <w:rsid w:val="008378E6"/>
    <w:rsid w:val="00840078"/>
    <w:rsid w:val="008636D7"/>
    <w:rsid w:val="00866F0E"/>
    <w:rsid w:val="00870123"/>
    <w:rsid w:val="00885ABF"/>
    <w:rsid w:val="00885E35"/>
    <w:rsid w:val="008A124C"/>
    <w:rsid w:val="008B5B97"/>
    <w:rsid w:val="008C5499"/>
    <w:rsid w:val="008F19F5"/>
    <w:rsid w:val="008F3994"/>
    <w:rsid w:val="008F703F"/>
    <w:rsid w:val="008F7596"/>
    <w:rsid w:val="00900650"/>
    <w:rsid w:val="00906F4A"/>
    <w:rsid w:val="00917BAA"/>
    <w:rsid w:val="00920049"/>
    <w:rsid w:val="009418C4"/>
    <w:rsid w:val="00942216"/>
    <w:rsid w:val="00985034"/>
    <w:rsid w:val="009A1F83"/>
    <w:rsid w:val="009A57D6"/>
    <w:rsid w:val="009A7216"/>
    <w:rsid w:val="009B14D1"/>
    <w:rsid w:val="009D28CC"/>
    <w:rsid w:val="009D6BFD"/>
    <w:rsid w:val="009D7228"/>
    <w:rsid w:val="009E14AD"/>
    <w:rsid w:val="00A12DB2"/>
    <w:rsid w:val="00A25895"/>
    <w:rsid w:val="00A405B7"/>
    <w:rsid w:val="00A427A1"/>
    <w:rsid w:val="00A452DF"/>
    <w:rsid w:val="00A50BF6"/>
    <w:rsid w:val="00A56409"/>
    <w:rsid w:val="00A72659"/>
    <w:rsid w:val="00A75CA4"/>
    <w:rsid w:val="00A81C40"/>
    <w:rsid w:val="00AA7F8B"/>
    <w:rsid w:val="00AB26FF"/>
    <w:rsid w:val="00AC2CC1"/>
    <w:rsid w:val="00AD20A5"/>
    <w:rsid w:val="00B02C51"/>
    <w:rsid w:val="00B0449E"/>
    <w:rsid w:val="00B35F71"/>
    <w:rsid w:val="00B37A9C"/>
    <w:rsid w:val="00B91A5D"/>
    <w:rsid w:val="00BA6155"/>
    <w:rsid w:val="00BD1217"/>
    <w:rsid w:val="00BD3691"/>
    <w:rsid w:val="00BE45E3"/>
    <w:rsid w:val="00BE4C83"/>
    <w:rsid w:val="00BF4062"/>
    <w:rsid w:val="00C01DC1"/>
    <w:rsid w:val="00C062F8"/>
    <w:rsid w:val="00C11AD8"/>
    <w:rsid w:val="00C40274"/>
    <w:rsid w:val="00C42E3F"/>
    <w:rsid w:val="00C5103D"/>
    <w:rsid w:val="00C63B2C"/>
    <w:rsid w:val="00C7394A"/>
    <w:rsid w:val="00C73A9E"/>
    <w:rsid w:val="00C87EE1"/>
    <w:rsid w:val="00CB6914"/>
    <w:rsid w:val="00CC3A52"/>
    <w:rsid w:val="00CC5588"/>
    <w:rsid w:val="00CD68F9"/>
    <w:rsid w:val="00CF303D"/>
    <w:rsid w:val="00D14A6F"/>
    <w:rsid w:val="00D33C35"/>
    <w:rsid w:val="00D36E4B"/>
    <w:rsid w:val="00D52950"/>
    <w:rsid w:val="00D60126"/>
    <w:rsid w:val="00D66886"/>
    <w:rsid w:val="00D7327E"/>
    <w:rsid w:val="00D80794"/>
    <w:rsid w:val="00D96F70"/>
    <w:rsid w:val="00DA0B63"/>
    <w:rsid w:val="00DE5134"/>
    <w:rsid w:val="00DE78B2"/>
    <w:rsid w:val="00DF0C2F"/>
    <w:rsid w:val="00DF7498"/>
    <w:rsid w:val="00E00A61"/>
    <w:rsid w:val="00E06F4A"/>
    <w:rsid w:val="00E23CEE"/>
    <w:rsid w:val="00E4736E"/>
    <w:rsid w:val="00E814CC"/>
    <w:rsid w:val="00E84CDD"/>
    <w:rsid w:val="00E92C4C"/>
    <w:rsid w:val="00E92E51"/>
    <w:rsid w:val="00E93542"/>
    <w:rsid w:val="00EA0AC7"/>
    <w:rsid w:val="00EA679A"/>
    <w:rsid w:val="00EC43F7"/>
    <w:rsid w:val="00EC5A0A"/>
    <w:rsid w:val="00ED7631"/>
    <w:rsid w:val="00EF210B"/>
    <w:rsid w:val="00F07106"/>
    <w:rsid w:val="00F11296"/>
    <w:rsid w:val="00F25217"/>
    <w:rsid w:val="00F31704"/>
    <w:rsid w:val="00F41F6B"/>
    <w:rsid w:val="00F640CA"/>
    <w:rsid w:val="00F66A6C"/>
    <w:rsid w:val="00F85B92"/>
    <w:rsid w:val="00F916AC"/>
    <w:rsid w:val="00F94CF3"/>
    <w:rsid w:val="00FA6E71"/>
    <w:rsid w:val="00FB729A"/>
    <w:rsid w:val="00FC0631"/>
    <w:rsid w:val="00FC7A9E"/>
    <w:rsid w:val="00FD297D"/>
    <w:rsid w:val="00FD3B52"/>
    <w:rsid w:val="00FE39FB"/>
    <w:rsid w:val="00FF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2F8"/>
  </w:style>
  <w:style w:type="paragraph" w:styleId="1">
    <w:name w:val="heading 1"/>
    <w:basedOn w:val="a"/>
    <w:next w:val="a"/>
    <w:qFormat/>
    <w:rsid w:val="00C062F8"/>
    <w:pPr>
      <w:keepNext/>
      <w:ind w:right="4738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C062F8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rsid w:val="00C062F8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C062F8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062F8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C062F8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C062F8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062F8"/>
    <w:pPr>
      <w:spacing w:line="360" w:lineRule="auto"/>
      <w:ind w:right="4740"/>
      <w:jc w:val="center"/>
    </w:pPr>
    <w:rPr>
      <w:b/>
      <w:sz w:val="28"/>
    </w:rPr>
  </w:style>
  <w:style w:type="paragraph" w:styleId="a4">
    <w:name w:val="Body Text"/>
    <w:basedOn w:val="a"/>
    <w:rsid w:val="00C062F8"/>
    <w:pPr>
      <w:jc w:val="both"/>
    </w:pPr>
    <w:rPr>
      <w:sz w:val="28"/>
    </w:rPr>
  </w:style>
  <w:style w:type="paragraph" w:styleId="20">
    <w:name w:val="Body Text 2"/>
    <w:basedOn w:val="a"/>
    <w:rsid w:val="00C062F8"/>
    <w:rPr>
      <w:sz w:val="24"/>
    </w:rPr>
  </w:style>
  <w:style w:type="paragraph" w:styleId="30">
    <w:name w:val="Body Text 3"/>
    <w:basedOn w:val="a"/>
    <w:rsid w:val="00C062F8"/>
    <w:rPr>
      <w:sz w:val="28"/>
    </w:rPr>
  </w:style>
  <w:style w:type="paragraph" w:styleId="a5">
    <w:name w:val="Document Map"/>
    <w:basedOn w:val="a"/>
    <w:semiHidden/>
    <w:rsid w:val="00C062F8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rsid w:val="00C062F8"/>
    <w:pPr>
      <w:ind w:firstLine="708"/>
    </w:pPr>
    <w:rPr>
      <w:sz w:val="24"/>
    </w:rPr>
  </w:style>
  <w:style w:type="paragraph" w:styleId="a7">
    <w:name w:val="Balloon Text"/>
    <w:basedOn w:val="a"/>
    <w:link w:val="a8"/>
    <w:rsid w:val="009200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2004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40078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840078"/>
    <w:rPr>
      <w:color w:val="800080"/>
      <w:u w:val="single"/>
    </w:rPr>
  </w:style>
  <w:style w:type="paragraph" w:customStyle="1" w:styleId="xl65">
    <w:name w:val="xl65"/>
    <w:basedOn w:val="a"/>
    <w:rsid w:val="00840078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8400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84007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4007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84007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84007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84007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84007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84007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840078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84007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84007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840078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840078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840078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840078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a"/>
    <w:rsid w:val="009E14AD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9E14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C51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6FC66-845A-4DB7-A195-4AF501BA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45</Pages>
  <Words>18903</Words>
  <Characters>107751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ГАС "Выборы"</Company>
  <LinksUpToDate>false</LinksUpToDate>
  <CharactersWithSpaces>126402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Гарбузов</dc:creator>
  <cp:lastModifiedBy>Пользователь</cp:lastModifiedBy>
  <cp:revision>8</cp:revision>
  <cp:lastPrinted>2022-08-24T07:49:00Z</cp:lastPrinted>
  <dcterms:created xsi:type="dcterms:W3CDTF">2022-08-23T13:11:00Z</dcterms:created>
  <dcterms:modified xsi:type="dcterms:W3CDTF">2022-08-24T07:52:00Z</dcterms:modified>
</cp:coreProperties>
</file>