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DC" w:rsidRPr="008D39EE" w:rsidRDefault="00F911DC" w:rsidP="00B9067E">
      <w:pPr>
        <w:pStyle w:val="a9"/>
        <w:jc w:val="center"/>
        <w:rPr>
          <w:rFonts w:ascii="Times New Roman" w:hAnsi="Times New Roman"/>
          <w:sz w:val="24"/>
        </w:rPr>
      </w:pPr>
      <w:r w:rsidRPr="008D39EE">
        <w:rPr>
          <w:rFonts w:ascii="Times New Roman" w:hAnsi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5" o:title=""/>
          </v:shape>
          <o:OLEObject Type="Embed" ProgID="Word.Picture.8" ShapeID="_x0000_i1025" DrawAspect="Content" ObjectID="_1722748898" r:id="rId6"/>
        </w:object>
      </w:r>
    </w:p>
    <w:p w:rsidR="00F911DC" w:rsidRPr="008D39EE" w:rsidRDefault="00F911DC" w:rsidP="00B9067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РЕСПУБЛИКА КАРЕЛИЯ</w:t>
      </w:r>
    </w:p>
    <w:p w:rsidR="00F911DC" w:rsidRPr="008D39EE" w:rsidRDefault="00F911DC" w:rsidP="00B9067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F911DC" w:rsidRPr="008D39EE" w:rsidRDefault="00F911DC" w:rsidP="00B9067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СОВЕТ  КРАСНОБОРСКОГО СЕЛЬСКОГО ПОСЕЛЕНИЯ</w:t>
      </w:r>
    </w:p>
    <w:p w:rsidR="00F911DC" w:rsidRPr="001D56A3" w:rsidRDefault="00F911DC" w:rsidP="00B9067E">
      <w:pPr>
        <w:pStyle w:val="a9"/>
        <w:rPr>
          <w:rFonts w:ascii="Times New Roman" w:hAnsi="Times New Roman"/>
          <w:sz w:val="28"/>
          <w:szCs w:val="28"/>
        </w:rPr>
      </w:pPr>
      <w:r w:rsidRPr="001D56A3">
        <w:rPr>
          <w:rFonts w:ascii="Times New Roman" w:hAnsi="Times New Roman"/>
          <w:sz w:val="28"/>
          <w:szCs w:val="28"/>
        </w:rPr>
        <w:t xml:space="preserve">                                             Х</w:t>
      </w:r>
      <w:r w:rsidRPr="001D56A3">
        <w:rPr>
          <w:rFonts w:ascii="Times New Roman" w:hAnsi="Times New Roman"/>
          <w:sz w:val="28"/>
          <w:szCs w:val="28"/>
          <w:lang w:val="en-US"/>
        </w:rPr>
        <w:t>X</w:t>
      </w:r>
      <w:r w:rsidRPr="001D56A3">
        <w:rPr>
          <w:rFonts w:ascii="Times New Roman" w:hAnsi="Times New Roman"/>
          <w:sz w:val="28"/>
          <w:szCs w:val="28"/>
        </w:rPr>
        <w:t>Х</w:t>
      </w:r>
      <w:r w:rsidR="004529D9" w:rsidRPr="001D56A3">
        <w:rPr>
          <w:rFonts w:ascii="Times New Roman" w:hAnsi="Times New Roman"/>
          <w:sz w:val="28"/>
          <w:szCs w:val="28"/>
          <w:lang w:val="en-US"/>
        </w:rPr>
        <w:t>I</w:t>
      </w:r>
      <w:r w:rsidR="004D315A" w:rsidRPr="001D56A3">
        <w:rPr>
          <w:rFonts w:ascii="Times New Roman" w:hAnsi="Times New Roman"/>
          <w:sz w:val="28"/>
          <w:szCs w:val="28"/>
        </w:rPr>
        <w:t>Х</w:t>
      </w:r>
      <w:r w:rsidRPr="001D56A3">
        <w:rPr>
          <w:rFonts w:ascii="Times New Roman" w:hAnsi="Times New Roman"/>
          <w:sz w:val="28"/>
          <w:szCs w:val="28"/>
        </w:rPr>
        <w:t xml:space="preserve"> СЕССИЯ  </w:t>
      </w:r>
      <w:r w:rsidRPr="001D56A3">
        <w:rPr>
          <w:rFonts w:ascii="Times New Roman" w:hAnsi="Times New Roman"/>
          <w:sz w:val="28"/>
          <w:szCs w:val="28"/>
          <w:lang w:val="en-US"/>
        </w:rPr>
        <w:t>IV</w:t>
      </w:r>
      <w:r w:rsidRPr="001D56A3">
        <w:rPr>
          <w:rFonts w:ascii="Times New Roman" w:hAnsi="Times New Roman"/>
          <w:sz w:val="28"/>
          <w:szCs w:val="28"/>
        </w:rPr>
        <w:t xml:space="preserve"> СОЗЫВА</w:t>
      </w:r>
    </w:p>
    <w:p w:rsidR="00F911DC" w:rsidRPr="001D56A3" w:rsidRDefault="00F911DC" w:rsidP="00B9067E">
      <w:pPr>
        <w:pStyle w:val="a9"/>
        <w:rPr>
          <w:rFonts w:ascii="Times New Roman" w:hAnsi="Times New Roman"/>
          <w:sz w:val="28"/>
          <w:szCs w:val="28"/>
        </w:rPr>
      </w:pPr>
    </w:p>
    <w:p w:rsidR="00F911DC" w:rsidRPr="008D39EE" w:rsidRDefault="00F911DC" w:rsidP="00B9067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РЕШЕНИЕ</w:t>
      </w:r>
    </w:p>
    <w:p w:rsidR="00F911DC" w:rsidRPr="008D39EE" w:rsidRDefault="00F911DC" w:rsidP="00B9067E">
      <w:pPr>
        <w:pStyle w:val="a9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 </w:t>
      </w:r>
      <w:r w:rsidR="001D56A3">
        <w:rPr>
          <w:rFonts w:ascii="Times New Roman" w:hAnsi="Times New Roman"/>
          <w:sz w:val="28"/>
          <w:szCs w:val="28"/>
        </w:rPr>
        <w:t>23 августа</w:t>
      </w:r>
      <w:r w:rsidR="0057122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202</w:t>
      </w:r>
      <w:r w:rsidR="0057122C">
        <w:rPr>
          <w:rFonts w:ascii="Times New Roman" w:hAnsi="Times New Roman"/>
          <w:sz w:val="28"/>
          <w:szCs w:val="28"/>
        </w:rPr>
        <w:t>2</w:t>
      </w:r>
      <w:r w:rsidRPr="008D39E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</w:t>
      </w:r>
      <w:r w:rsidR="001D56A3">
        <w:rPr>
          <w:rFonts w:ascii="Times New Roman" w:hAnsi="Times New Roman"/>
          <w:sz w:val="28"/>
          <w:szCs w:val="28"/>
        </w:rPr>
        <w:t>№ 126</w:t>
      </w:r>
    </w:p>
    <w:p w:rsidR="00F911DC" w:rsidRDefault="00F911DC" w:rsidP="009A7FAD">
      <w:pPr>
        <w:ind w:left="426"/>
        <w:jc w:val="center"/>
        <w:rPr>
          <w:b/>
          <w:sz w:val="28"/>
        </w:rPr>
      </w:pPr>
    </w:p>
    <w:p w:rsidR="00F911DC" w:rsidRDefault="00F911DC" w:rsidP="000F0843">
      <w:pPr>
        <w:ind w:left="426"/>
        <w:jc w:val="center"/>
        <w:rPr>
          <w:b/>
          <w:sz w:val="28"/>
        </w:rPr>
      </w:pPr>
      <w:r w:rsidRPr="006406A5">
        <w:rPr>
          <w:b/>
          <w:sz w:val="28"/>
        </w:rPr>
        <w:t xml:space="preserve">О внесении изменений в Устав </w:t>
      </w:r>
    </w:p>
    <w:p w:rsidR="00F911DC" w:rsidRDefault="00F911DC" w:rsidP="000F0843">
      <w:pPr>
        <w:ind w:left="426"/>
        <w:jc w:val="center"/>
        <w:rPr>
          <w:b/>
          <w:sz w:val="28"/>
        </w:rPr>
      </w:pPr>
      <w:r w:rsidRPr="006406A5">
        <w:rPr>
          <w:b/>
          <w:sz w:val="28"/>
        </w:rPr>
        <w:t>Красноборского сельского поселения</w:t>
      </w:r>
    </w:p>
    <w:p w:rsidR="00F911DC" w:rsidRPr="009230A3" w:rsidRDefault="00F911DC" w:rsidP="000F0843">
      <w:pPr>
        <w:ind w:left="426"/>
        <w:jc w:val="center"/>
        <w:rPr>
          <w:b/>
          <w:sz w:val="28"/>
        </w:rPr>
      </w:pPr>
      <w:r w:rsidRPr="009230A3">
        <w:rPr>
          <w:b/>
          <w:sz w:val="28"/>
        </w:rPr>
        <w:t>Пудожского</w:t>
      </w:r>
      <w:r w:rsidR="009230A3" w:rsidRPr="009230A3">
        <w:rPr>
          <w:b/>
          <w:sz w:val="28"/>
        </w:rPr>
        <w:t xml:space="preserve"> муниципального</w:t>
      </w:r>
      <w:r w:rsidRPr="009230A3">
        <w:rPr>
          <w:b/>
          <w:sz w:val="28"/>
        </w:rPr>
        <w:t xml:space="preserve"> района Республики Карелия</w:t>
      </w:r>
    </w:p>
    <w:p w:rsidR="00F911DC" w:rsidRPr="009230A3" w:rsidRDefault="00F911DC" w:rsidP="000F0843">
      <w:pPr>
        <w:ind w:left="426"/>
        <w:jc w:val="center"/>
      </w:pPr>
    </w:p>
    <w:p w:rsidR="00F911DC" w:rsidRPr="000A21DD" w:rsidRDefault="00F911DC" w:rsidP="001D56A3">
      <w:pPr>
        <w:spacing w:line="276" w:lineRule="auto"/>
        <w:jc w:val="both"/>
      </w:pPr>
      <w:r w:rsidRPr="005B542F">
        <w:rPr>
          <w:sz w:val="26"/>
          <w:szCs w:val="26"/>
        </w:rPr>
        <w:tab/>
      </w:r>
      <w:r w:rsidRPr="000A21DD">
        <w:t>В связи с возникшей необходимостью внесения изменений и дополнений в Устав Красноборского сельского поселения, руководствуясь положениями Федерального закона от 06.10.2003 года № 131-ФЗ «Об общих принципах организации местного самоуправления в Российской Федерации»</w:t>
      </w:r>
      <w:r w:rsidR="00C6560D" w:rsidRPr="000A21DD">
        <w:t xml:space="preserve">, </w:t>
      </w:r>
      <w:r w:rsidRPr="000A21DD">
        <w:t>Совет Красноборского сельского поселения,</w:t>
      </w:r>
    </w:p>
    <w:p w:rsidR="00F911DC" w:rsidRPr="000A21DD" w:rsidRDefault="00F911DC" w:rsidP="001D56A3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1DC" w:rsidRPr="000A21DD" w:rsidRDefault="00F911DC" w:rsidP="001D56A3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21D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911DC" w:rsidRPr="000A21DD" w:rsidRDefault="00F911DC" w:rsidP="001D56A3">
      <w:pPr>
        <w:pStyle w:val="a7"/>
        <w:numPr>
          <w:ilvl w:val="0"/>
          <w:numId w:val="5"/>
        </w:numPr>
        <w:spacing w:line="276" w:lineRule="auto"/>
        <w:ind w:left="0" w:hanging="284"/>
        <w:jc w:val="both"/>
        <w:rPr>
          <w:u w:val="single"/>
        </w:rPr>
      </w:pPr>
      <w:r w:rsidRPr="000A21DD">
        <w:t xml:space="preserve">Внести следующие </w:t>
      </w:r>
      <w:r w:rsidR="00641ADB" w:rsidRPr="000A21DD">
        <w:t>изменения</w:t>
      </w:r>
      <w:r w:rsidRPr="000A21DD">
        <w:t xml:space="preserve"> в Устав Красноборского сельского поселения,</w:t>
      </w:r>
      <w:r w:rsidRPr="000A21DD">
        <w:rPr>
          <w:b/>
        </w:rPr>
        <w:t xml:space="preserve"> </w:t>
      </w:r>
      <w:r w:rsidRPr="000A21DD">
        <w:t xml:space="preserve">утвержденный Решением Совета Красноборского сельского поселения № 3 от 25.11.2005 года: </w:t>
      </w:r>
    </w:p>
    <w:p w:rsidR="009230A3" w:rsidRPr="000A21DD" w:rsidRDefault="00C6560D" w:rsidP="001D56A3">
      <w:pPr>
        <w:pStyle w:val="ConsPlusNormal"/>
        <w:numPr>
          <w:ilvl w:val="0"/>
          <w:numId w:val="6"/>
        </w:numPr>
        <w:spacing w:before="240" w:line="276" w:lineRule="auto"/>
        <w:ind w:left="567"/>
        <w:jc w:val="both"/>
      </w:pPr>
      <w:r w:rsidRPr="000A21DD">
        <w:t>Статью 7.1 Устава изложить в новой редакции: «</w:t>
      </w:r>
      <w:r w:rsidR="000A21DD" w:rsidRPr="000A21DD">
        <w:t xml:space="preserve">1. </w:t>
      </w:r>
      <w:r w:rsidRPr="000A21DD">
        <w:t xml:space="preserve">Органы местного самоуправления </w:t>
      </w:r>
      <w:r w:rsidR="00B745CD" w:rsidRPr="000A21DD">
        <w:t xml:space="preserve">Красноборского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 </w:t>
      </w:r>
      <w:r w:rsidR="000A21DD" w:rsidRPr="000A21DD">
        <w:t xml:space="preserve">2. </w:t>
      </w:r>
      <w:r w:rsidR="00B745CD" w:rsidRPr="000A21DD">
        <w:t>Организация и осуществлением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0A21DD" w:rsidRPr="000A21DD">
        <w:t>.</w:t>
      </w:r>
    </w:p>
    <w:p w:rsidR="006A17CC" w:rsidRPr="000A21DD" w:rsidRDefault="006A17CC" w:rsidP="001D56A3">
      <w:pPr>
        <w:spacing w:line="276" w:lineRule="auto"/>
        <w:ind w:left="567" w:firstLine="567"/>
        <w:jc w:val="both"/>
      </w:pPr>
    </w:p>
    <w:p w:rsidR="00F911DC" w:rsidRPr="000A21DD" w:rsidRDefault="00F911DC" w:rsidP="001D56A3">
      <w:pPr>
        <w:pStyle w:val="a7"/>
        <w:numPr>
          <w:ilvl w:val="0"/>
          <w:numId w:val="5"/>
        </w:numPr>
        <w:spacing w:line="276" w:lineRule="auto"/>
        <w:ind w:left="567" w:hanging="284"/>
        <w:jc w:val="both"/>
      </w:pPr>
      <w:r w:rsidRPr="000A21DD">
        <w:t xml:space="preserve">Главе Красноборского сельского поселения направить настоящее Решение на государственную регистрацию в регистрирующий орган.       </w:t>
      </w:r>
    </w:p>
    <w:p w:rsidR="00F911DC" w:rsidRPr="000A21DD" w:rsidRDefault="00F911DC" w:rsidP="001D56A3">
      <w:pPr>
        <w:pStyle w:val="a7"/>
        <w:numPr>
          <w:ilvl w:val="0"/>
          <w:numId w:val="5"/>
        </w:numPr>
        <w:spacing w:line="276" w:lineRule="auto"/>
        <w:ind w:left="567" w:hanging="284"/>
        <w:jc w:val="both"/>
      </w:pPr>
      <w:r w:rsidRPr="000A21DD">
        <w:t xml:space="preserve">Настоящее Решение после его государственной регистрации опубликовать в периодическом печатном издании «Вестник Красноборского сельского поселения». А также обнародовать путем размещения в общественных местах Красноборского сельского поселения: в библиотеках, магазинах, на стенде в администрации Красноборского сельского поселения. Кроме того разместить на официальном сайте администрации Пудожского муниципального района в разделе «Поселения - </w:t>
      </w:r>
      <w:r w:rsidRPr="000A21DD">
        <w:lastRenderedPageBreak/>
        <w:t>Красноборское сельское поселение» (</w:t>
      </w:r>
      <w:hyperlink r:id="rId7" w:history="1">
        <w:r w:rsidRPr="000A21DD">
          <w:rPr>
            <w:rStyle w:val="a6"/>
            <w:color w:val="auto"/>
          </w:rPr>
          <w:t>http://www.pudogadm.ru/poseleniya/krasnoborsk/akti_krasnoborsk.html</w:t>
        </w:r>
      </w:hyperlink>
      <w:r w:rsidRPr="000A21DD">
        <w:t xml:space="preserve">). </w:t>
      </w:r>
    </w:p>
    <w:p w:rsidR="00F911DC" w:rsidRPr="000A21DD" w:rsidRDefault="00F911DC" w:rsidP="001D56A3">
      <w:pPr>
        <w:pStyle w:val="a7"/>
        <w:numPr>
          <w:ilvl w:val="0"/>
          <w:numId w:val="5"/>
        </w:numPr>
        <w:spacing w:line="276" w:lineRule="auto"/>
        <w:ind w:left="567" w:hanging="284"/>
        <w:jc w:val="both"/>
      </w:pPr>
      <w:r w:rsidRPr="000A21DD">
        <w:t xml:space="preserve">Решение вступает в силу со дня его официального опубликования </w:t>
      </w:r>
      <w:r w:rsidR="00641ADB" w:rsidRPr="000A21DD">
        <w:t xml:space="preserve">   </w:t>
      </w:r>
      <w:r w:rsidRPr="000A21DD">
        <w:t>(обнародования).</w:t>
      </w:r>
    </w:p>
    <w:p w:rsidR="00F911DC" w:rsidRPr="000A21DD" w:rsidRDefault="00F911DC" w:rsidP="001D56A3">
      <w:pPr>
        <w:spacing w:line="276" w:lineRule="auto"/>
      </w:pPr>
    </w:p>
    <w:p w:rsidR="00F911DC" w:rsidRPr="000A21DD" w:rsidRDefault="00F911DC" w:rsidP="001D56A3">
      <w:pPr>
        <w:spacing w:line="276" w:lineRule="auto"/>
      </w:pPr>
    </w:p>
    <w:p w:rsidR="00F911DC" w:rsidRPr="000A21DD" w:rsidRDefault="00F911DC" w:rsidP="001D56A3">
      <w:pPr>
        <w:spacing w:line="276" w:lineRule="auto"/>
      </w:pPr>
      <w:r w:rsidRPr="000A21DD">
        <w:t xml:space="preserve">Председатель Совета </w:t>
      </w:r>
    </w:p>
    <w:p w:rsidR="00F911DC" w:rsidRPr="000A21DD" w:rsidRDefault="00F911DC" w:rsidP="001D56A3">
      <w:pPr>
        <w:spacing w:line="276" w:lineRule="auto"/>
      </w:pPr>
      <w:r w:rsidRPr="000A21DD">
        <w:t>Красноборского сельского поселения</w:t>
      </w:r>
      <w:r w:rsidRPr="000A21DD">
        <w:tab/>
      </w:r>
      <w:r w:rsidRPr="000A21DD">
        <w:tab/>
      </w:r>
      <w:r w:rsidRPr="000A21DD">
        <w:tab/>
        <w:t xml:space="preserve">                              Подкопаева Л.В.</w:t>
      </w:r>
    </w:p>
    <w:p w:rsidR="00F911DC" w:rsidRPr="000A21DD" w:rsidRDefault="00F911DC" w:rsidP="001D56A3">
      <w:pPr>
        <w:spacing w:line="276" w:lineRule="auto"/>
      </w:pPr>
    </w:p>
    <w:p w:rsidR="00F911DC" w:rsidRPr="000A21DD" w:rsidRDefault="00F911DC" w:rsidP="001D56A3">
      <w:pPr>
        <w:spacing w:line="276" w:lineRule="auto"/>
      </w:pPr>
    </w:p>
    <w:p w:rsidR="00F911DC" w:rsidRPr="000A21DD" w:rsidRDefault="00F911DC" w:rsidP="001D56A3">
      <w:pPr>
        <w:spacing w:line="276" w:lineRule="auto"/>
      </w:pPr>
      <w:r w:rsidRPr="000A21DD">
        <w:t>Глава Красноборского</w:t>
      </w:r>
    </w:p>
    <w:p w:rsidR="00F911DC" w:rsidRDefault="00F911DC" w:rsidP="001D56A3">
      <w:pPr>
        <w:spacing w:line="276" w:lineRule="auto"/>
      </w:pPr>
      <w:r w:rsidRPr="000A21DD">
        <w:t>сельского поселения</w:t>
      </w:r>
      <w:r w:rsidRPr="000A21DD">
        <w:tab/>
      </w:r>
      <w:r w:rsidRPr="00CE19BC">
        <w:tab/>
      </w:r>
      <w:r w:rsidRPr="00CE19BC">
        <w:tab/>
      </w:r>
      <w:r w:rsidRPr="00CE19BC">
        <w:tab/>
      </w:r>
      <w:r w:rsidRPr="00CE19BC">
        <w:tab/>
      </w:r>
      <w:r w:rsidRPr="00CE19BC">
        <w:tab/>
      </w:r>
      <w:r>
        <w:t xml:space="preserve">                               Зубов А.В.</w:t>
      </w:r>
    </w:p>
    <w:sectPr w:rsidR="00F911DC" w:rsidSect="00B02BB8">
      <w:pgSz w:w="11906" w:h="16838" w:code="9"/>
      <w:pgMar w:top="851" w:right="851" w:bottom="1276" w:left="175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1FAA"/>
    <w:multiLevelType w:val="singleLevel"/>
    <w:tmpl w:val="175A1776"/>
    <w:lvl w:ilvl="0">
      <w:start w:val="1"/>
      <w:numFmt w:val="decimal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">
    <w:nsid w:val="137A6485"/>
    <w:multiLevelType w:val="hybridMultilevel"/>
    <w:tmpl w:val="99248538"/>
    <w:lvl w:ilvl="0" w:tplc="6C8C957E">
      <w:start w:val="1"/>
      <w:numFmt w:val="decimal"/>
      <w:lvlText w:val="%1."/>
      <w:lvlJc w:val="left"/>
      <w:pPr>
        <w:ind w:left="8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  <w:rPr>
        <w:rFonts w:cs="Times New Roman"/>
      </w:rPr>
    </w:lvl>
  </w:abstractNum>
  <w:abstractNum w:abstractNumId="2">
    <w:nsid w:val="14C15BDF"/>
    <w:multiLevelType w:val="hybridMultilevel"/>
    <w:tmpl w:val="EFC639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AA0126"/>
    <w:multiLevelType w:val="hybridMultilevel"/>
    <w:tmpl w:val="67522B5E"/>
    <w:lvl w:ilvl="0" w:tplc="42562F92">
      <w:start w:val="3"/>
      <w:numFmt w:val="decimal"/>
      <w:lvlText w:val="%1."/>
      <w:lvlJc w:val="left"/>
      <w:pPr>
        <w:ind w:left="8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  <w:rPr>
        <w:rFonts w:cs="Times New Roman"/>
      </w:rPr>
    </w:lvl>
  </w:abstractNum>
  <w:abstractNum w:abstractNumId="4">
    <w:nsid w:val="1A1A0D1C"/>
    <w:multiLevelType w:val="hybridMultilevel"/>
    <w:tmpl w:val="6CA2FD48"/>
    <w:lvl w:ilvl="0" w:tplc="C6E275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861C7B"/>
    <w:multiLevelType w:val="singleLevel"/>
    <w:tmpl w:val="C1823A18"/>
    <w:lvl w:ilvl="0">
      <w:start w:val="4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">
    <w:nsid w:val="3D372104"/>
    <w:multiLevelType w:val="hybridMultilevel"/>
    <w:tmpl w:val="5B4CEA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14A7E5C"/>
    <w:multiLevelType w:val="hybridMultilevel"/>
    <w:tmpl w:val="39B8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50A3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E04DC7"/>
    <w:multiLevelType w:val="singleLevel"/>
    <w:tmpl w:val="03F88F8C"/>
    <w:lvl w:ilvl="0">
      <w:start w:val="10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4A6839ED"/>
    <w:multiLevelType w:val="singleLevel"/>
    <w:tmpl w:val="E6641346"/>
    <w:lvl w:ilvl="0">
      <w:start w:val="1"/>
      <w:numFmt w:val="decimal"/>
      <w:lvlText w:val="%1)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0">
    <w:nsid w:val="52890E7D"/>
    <w:multiLevelType w:val="hybridMultilevel"/>
    <w:tmpl w:val="BF4EAEE0"/>
    <w:lvl w:ilvl="0" w:tplc="3394FF4C">
      <w:start w:val="1"/>
      <w:numFmt w:val="decimal"/>
      <w:lvlText w:val="%1."/>
      <w:lvlJc w:val="left"/>
      <w:pPr>
        <w:ind w:left="8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  <w:rPr>
        <w:rFonts w:cs="Times New Roman"/>
      </w:rPr>
    </w:lvl>
  </w:abstractNum>
  <w:abstractNum w:abstractNumId="11">
    <w:nsid w:val="57325AA8"/>
    <w:multiLevelType w:val="hybridMultilevel"/>
    <w:tmpl w:val="C7C44B4A"/>
    <w:lvl w:ilvl="0" w:tplc="A24CEFB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854514B"/>
    <w:multiLevelType w:val="singleLevel"/>
    <w:tmpl w:val="EED61308"/>
    <w:lvl w:ilvl="0">
      <w:start w:val="8"/>
      <w:numFmt w:val="decimal"/>
      <w:lvlText w:val="%1)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3">
    <w:nsid w:val="68C22C83"/>
    <w:multiLevelType w:val="hybridMultilevel"/>
    <w:tmpl w:val="87B811A0"/>
    <w:lvl w:ilvl="0" w:tplc="27BA5F4E">
      <w:start w:val="1"/>
      <w:numFmt w:val="decimal"/>
      <w:lvlText w:val="%1)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4">
    <w:nsid w:val="7B071387"/>
    <w:multiLevelType w:val="singleLevel"/>
    <w:tmpl w:val="B8A65A58"/>
    <w:lvl w:ilvl="0">
      <w:start w:val="1"/>
      <w:numFmt w:val="decimal"/>
      <w:lvlText w:val="%1."/>
      <w:lvlJc w:val="left"/>
      <w:pPr>
        <w:tabs>
          <w:tab w:val="num" w:pos="1046"/>
        </w:tabs>
        <w:ind w:left="1046" w:hanging="36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0"/>
  </w:num>
  <w:num w:numId="13">
    <w:abstractNumId w:val="0"/>
    <w:lvlOverride w:ilvl="0">
      <w:lvl w:ilvl="0">
        <w:start w:val="1"/>
        <w:numFmt w:val="decimal"/>
        <w:lvlText w:val="%1)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875"/>
    <w:rsid w:val="000041EA"/>
    <w:rsid w:val="00005060"/>
    <w:rsid w:val="00006589"/>
    <w:rsid w:val="00030AE9"/>
    <w:rsid w:val="00052E63"/>
    <w:rsid w:val="000905B4"/>
    <w:rsid w:val="000974A7"/>
    <w:rsid w:val="000A0D64"/>
    <w:rsid w:val="000A1261"/>
    <w:rsid w:val="000A21DD"/>
    <w:rsid w:val="000D02DC"/>
    <w:rsid w:val="000D2D97"/>
    <w:rsid w:val="000D7F76"/>
    <w:rsid w:val="000F0843"/>
    <w:rsid w:val="00103E80"/>
    <w:rsid w:val="0010674C"/>
    <w:rsid w:val="001170B8"/>
    <w:rsid w:val="001337CB"/>
    <w:rsid w:val="001408F3"/>
    <w:rsid w:val="00150BDE"/>
    <w:rsid w:val="00175D47"/>
    <w:rsid w:val="00181353"/>
    <w:rsid w:val="0018497A"/>
    <w:rsid w:val="00197092"/>
    <w:rsid w:val="001971EB"/>
    <w:rsid w:val="001D0856"/>
    <w:rsid w:val="001D0E6C"/>
    <w:rsid w:val="001D529C"/>
    <w:rsid w:val="001D56A3"/>
    <w:rsid w:val="001D6067"/>
    <w:rsid w:val="001F2F93"/>
    <w:rsid w:val="00235DB9"/>
    <w:rsid w:val="00240C60"/>
    <w:rsid w:val="00272A21"/>
    <w:rsid w:val="00282030"/>
    <w:rsid w:val="00293DCB"/>
    <w:rsid w:val="002A0666"/>
    <w:rsid w:val="002A2B75"/>
    <w:rsid w:val="002B41FE"/>
    <w:rsid w:val="002F2DAC"/>
    <w:rsid w:val="00316812"/>
    <w:rsid w:val="00322412"/>
    <w:rsid w:val="003500EB"/>
    <w:rsid w:val="0035049A"/>
    <w:rsid w:val="003520A7"/>
    <w:rsid w:val="00357A79"/>
    <w:rsid w:val="00392E72"/>
    <w:rsid w:val="003B1748"/>
    <w:rsid w:val="003C1699"/>
    <w:rsid w:val="003E2FF7"/>
    <w:rsid w:val="003F021A"/>
    <w:rsid w:val="003F238A"/>
    <w:rsid w:val="00405C9F"/>
    <w:rsid w:val="004100A0"/>
    <w:rsid w:val="00416C26"/>
    <w:rsid w:val="00416F41"/>
    <w:rsid w:val="00425B6F"/>
    <w:rsid w:val="0042788F"/>
    <w:rsid w:val="00430E1E"/>
    <w:rsid w:val="004310AE"/>
    <w:rsid w:val="00434BEB"/>
    <w:rsid w:val="0044022C"/>
    <w:rsid w:val="00442196"/>
    <w:rsid w:val="00451DB1"/>
    <w:rsid w:val="004529D9"/>
    <w:rsid w:val="00487F05"/>
    <w:rsid w:val="004930A9"/>
    <w:rsid w:val="00494E2C"/>
    <w:rsid w:val="004A62B8"/>
    <w:rsid w:val="004C66D6"/>
    <w:rsid w:val="004C6D49"/>
    <w:rsid w:val="004C7E03"/>
    <w:rsid w:val="004D315A"/>
    <w:rsid w:val="004F1C2E"/>
    <w:rsid w:val="004F314F"/>
    <w:rsid w:val="004F5428"/>
    <w:rsid w:val="005002C3"/>
    <w:rsid w:val="00502023"/>
    <w:rsid w:val="00502457"/>
    <w:rsid w:val="005037D7"/>
    <w:rsid w:val="00506A7B"/>
    <w:rsid w:val="00506BD0"/>
    <w:rsid w:val="005107AD"/>
    <w:rsid w:val="0053594E"/>
    <w:rsid w:val="00552480"/>
    <w:rsid w:val="00556208"/>
    <w:rsid w:val="00561A9C"/>
    <w:rsid w:val="0057122C"/>
    <w:rsid w:val="0058404A"/>
    <w:rsid w:val="005929DB"/>
    <w:rsid w:val="00595926"/>
    <w:rsid w:val="005A648A"/>
    <w:rsid w:val="005B3D3A"/>
    <w:rsid w:val="005B542F"/>
    <w:rsid w:val="005D4B8E"/>
    <w:rsid w:val="005F29BF"/>
    <w:rsid w:val="005F5CB8"/>
    <w:rsid w:val="00604774"/>
    <w:rsid w:val="00604DF1"/>
    <w:rsid w:val="00611EAC"/>
    <w:rsid w:val="006406A5"/>
    <w:rsid w:val="00641ADB"/>
    <w:rsid w:val="00647686"/>
    <w:rsid w:val="00666B50"/>
    <w:rsid w:val="00684F01"/>
    <w:rsid w:val="006A17CC"/>
    <w:rsid w:val="006A1B10"/>
    <w:rsid w:val="006C4E52"/>
    <w:rsid w:val="006D4E00"/>
    <w:rsid w:val="006D64DD"/>
    <w:rsid w:val="006F2F8E"/>
    <w:rsid w:val="006F2FAF"/>
    <w:rsid w:val="0070460C"/>
    <w:rsid w:val="00713FC0"/>
    <w:rsid w:val="007206EF"/>
    <w:rsid w:val="007261B9"/>
    <w:rsid w:val="00735451"/>
    <w:rsid w:val="007528CE"/>
    <w:rsid w:val="007537BA"/>
    <w:rsid w:val="00765B6E"/>
    <w:rsid w:val="00796526"/>
    <w:rsid w:val="007C00C8"/>
    <w:rsid w:val="007D1DE8"/>
    <w:rsid w:val="007E30E6"/>
    <w:rsid w:val="00802400"/>
    <w:rsid w:val="00803AE3"/>
    <w:rsid w:val="00806DB0"/>
    <w:rsid w:val="008135A5"/>
    <w:rsid w:val="00834626"/>
    <w:rsid w:val="00844DF9"/>
    <w:rsid w:val="00853A4B"/>
    <w:rsid w:val="00861D5A"/>
    <w:rsid w:val="00862A13"/>
    <w:rsid w:val="00873F7A"/>
    <w:rsid w:val="00876DFA"/>
    <w:rsid w:val="00896996"/>
    <w:rsid w:val="008D2ECD"/>
    <w:rsid w:val="008D39EE"/>
    <w:rsid w:val="008D4A9E"/>
    <w:rsid w:val="008E604E"/>
    <w:rsid w:val="00914AB0"/>
    <w:rsid w:val="009201F0"/>
    <w:rsid w:val="009225BB"/>
    <w:rsid w:val="009230A3"/>
    <w:rsid w:val="009242B9"/>
    <w:rsid w:val="00925F93"/>
    <w:rsid w:val="00927D9C"/>
    <w:rsid w:val="00931578"/>
    <w:rsid w:val="00931632"/>
    <w:rsid w:val="00935DA3"/>
    <w:rsid w:val="0093766E"/>
    <w:rsid w:val="00940D6B"/>
    <w:rsid w:val="00942121"/>
    <w:rsid w:val="00957A9D"/>
    <w:rsid w:val="00975F0A"/>
    <w:rsid w:val="00976CA4"/>
    <w:rsid w:val="00987879"/>
    <w:rsid w:val="00997BDE"/>
    <w:rsid w:val="009A26A4"/>
    <w:rsid w:val="009A40D7"/>
    <w:rsid w:val="009A7FAD"/>
    <w:rsid w:val="009B5AF5"/>
    <w:rsid w:val="009C0E7B"/>
    <w:rsid w:val="009C3213"/>
    <w:rsid w:val="009E1CD1"/>
    <w:rsid w:val="009E664F"/>
    <w:rsid w:val="009F281A"/>
    <w:rsid w:val="009F28A0"/>
    <w:rsid w:val="009F3D4F"/>
    <w:rsid w:val="00A12BA8"/>
    <w:rsid w:val="00A1575D"/>
    <w:rsid w:val="00A15835"/>
    <w:rsid w:val="00A15C8A"/>
    <w:rsid w:val="00A312D0"/>
    <w:rsid w:val="00A33822"/>
    <w:rsid w:val="00AA78CB"/>
    <w:rsid w:val="00AB44AB"/>
    <w:rsid w:val="00AB6C87"/>
    <w:rsid w:val="00AD34DA"/>
    <w:rsid w:val="00AE2364"/>
    <w:rsid w:val="00B02BB8"/>
    <w:rsid w:val="00B04A0B"/>
    <w:rsid w:val="00B10D95"/>
    <w:rsid w:val="00B111F0"/>
    <w:rsid w:val="00B128B5"/>
    <w:rsid w:val="00B16225"/>
    <w:rsid w:val="00B21EDB"/>
    <w:rsid w:val="00B33E3C"/>
    <w:rsid w:val="00B3635B"/>
    <w:rsid w:val="00B453ED"/>
    <w:rsid w:val="00B65D1C"/>
    <w:rsid w:val="00B745CD"/>
    <w:rsid w:val="00B74695"/>
    <w:rsid w:val="00B76090"/>
    <w:rsid w:val="00B76D54"/>
    <w:rsid w:val="00B9042F"/>
    <w:rsid w:val="00B9067E"/>
    <w:rsid w:val="00B9300C"/>
    <w:rsid w:val="00BA3F0D"/>
    <w:rsid w:val="00BA56BE"/>
    <w:rsid w:val="00BB424C"/>
    <w:rsid w:val="00BC24C3"/>
    <w:rsid w:val="00BF2545"/>
    <w:rsid w:val="00C07848"/>
    <w:rsid w:val="00C07D30"/>
    <w:rsid w:val="00C235E9"/>
    <w:rsid w:val="00C5209A"/>
    <w:rsid w:val="00C547A2"/>
    <w:rsid w:val="00C5542F"/>
    <w:rsid w:val="00C6560D"/>
    <w:rsid w:val="00C66269"/>
    <w:rsid w:val="00C7527D"/>
    <w:rsid w:val="00C93376"/>
    <w:rsid w:val="00C94562"/>
    <w:rsid w:val="00CB17B8"/>
    <w:rsid w:val="00CB588C"/>
    <w:rsid w:val="00CC0C68"/>
    <w:rsid w:val="00CC1150"/>
    <w:rsid w:val="00CC3BC1"/>
    <w:rsid w:val="00CC5705"/>
    <w:rsid w:val="00CC789A"/>
    <w:rsid w:val="00CD3C59"/>
    <w:rsid w:val="00CD6679"/>
    <w:rsid w:val="00CE19BC"/>
    <w:rsid w:val="00CE39A4"/>
    <w:rsid w:val="00CF4391"/>
    <w:rsid w:val="00D01D99"/>
    <w:rsid w:val="00D078A0"/>
    <w:rsid w:val="00D65C5B"/>
    <w:rsid w:val="00D679FB"/>
    <w:rsid w:val="00D715ED"/>
    <w:rsid w:val="00D804FA"/>
    <w:rsid w:val="00D811F2"/>
    <w:rsid w:val="00D94A75"/>
    <w:rsid w:val="00D95A9E"/>
    <w:rsid w:val="00DA05D0"/>
    <w:rsid w:val="00DC1101"/>
    <w:rsid w:val="00DC4C3D"/>
    <w:rsid w:val="00DC6882"/>
    <w:rsid w:val="00DD0809"/>
    <w:rsid w:val="00DD39BD"/>
    <w:rsid w:val="00DF794C"/>
    <w:rsid w:val="00DF7A74"/>
    <w:rsid w:val="00E16703"/>
    <w:rsid w:val="00E357F4"/>
    <w:rsid w:val="00E44875"/>
    <w:rsid w:val="00E623FF"/>
    <w:rsid w:val="00E76C6C"/>
    <w:rsid w:val="00E80CAC"/>
    <w:rsid w:val="00EA2551"/>
    <w:rsid w:val="00EB0F82"/>
    <w:rsid w:val="00ED2410"/>
    <w:rsid w:val="00ED6BF9"/>
    <w:rsid w:val="00EE1D36"/>
    <w:rsid w:val="00EE3EF6"/>
    <w:rsid w:val="00EE5D96"/>
    <w:rsid w:val="00F00104"/>
    <w:rsid w:val="00F01752"/>
    <w:rsid w:val="00F12D80"/>
    <w:rsid w:val="00F15EA9"/>
    <w:rsid w:val="00F21C36"/>
    <w:rsid w:val="00F261A6"/>
    <w:rsid w:val="00F30409"/>
    <w:rsid w:val="00F50ADF"/>
    <w:rsid w:val="00F55F94"/>
    <w:rsid w:val="00F8077D"/>
    <w:rsid w:val="00F81977"/>
    <w:rsid w:val="00F911DC"/>
    <w:rsid w:val="00FB4AF5"/>
    <w:rsid w:val="00FC3C24"/>
    <w:rsid w:val="00FD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7FA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FA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48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E44875"/>
    <w:rPr>
      <w:rFonts w:eastAsia="Times New Roman"/>
      <w:sz w:val="22"/>
      <w:szCs w:val="22"/>
    </w:rPr>
  </w:style>
  <w:style w:type="paragraph" w:styleId="a4">
    <w:name w:val="Title"/>
    <w:basedOn w:val="a"/>
    <w:link w:val="a5"/>
    <w:uiPriority w:val="99"/>
    <w:qFormat/>
    <w:rsid w:val="009A7FAD"/>
    <w:pPr>
      <w:jc w:val="center"/>
    </w:pPr>
    <w:rPr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9A7FAD"/>
    <w:rPr>
      <w:rFonts w:ascii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rsid w:val="00CE19BC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6F2F8E"/>
    <w:pPr>
      <w:ind w:left="720"/>
      <w:contextualSpacing/>
    </w:pPr>
  </w:style>
  <w:style w:type="paragraph" w:styleId="a8">
    <w:name w:val="Normal (Web)"/>
    <w:basedOn w:val="a"/>
    <w:uiPriority w:val="99"/>
    <w:rsid w:val="00006589"/>
    <w:pPr>
      <w:spacing w:before="158" w:after="158"/>
      <w:jc w:val="both"/>
    </w:pPr>
  </w:style>
  <w:style w:type="paragraph" w:customStyle="1" w:styleId="pboth">
    <w:name w:val="pboth"/>
    <w:basedOn w:val="a"/>
    <w:uiPriority w:val="99"/>
    <w:rsid w:val="004C66D6"/>
    <w:pPr>
      <w:spacing w:before="100" w:beforeAutospacing="1" w:after="100" w:afterAutospacing="1"/>
    </w:pPr>
  </w:style>
  <w:style w:type="paragraph" w:styleId="a9">
    <w:name w:val="Plain Text"/>
    <w:basedOn w:val="a"/>
    <w:link w:val="aa"/>
    <w:uiPriority w:val="99"/>
    <w:rsid w:val="00B9067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B9067E"/>
    <w:rPr>
      <w:rFonts w:ascii="Courier New" w:hAnsi="Courier New" w:cs="Times New Roman"/>
      <w:sz w:val="20"/>
      <w:szCs w:val="20"/>
      <w:lang w:eastAsia="ru-RU"/>
    </w:rPr>
  </w:style>
  <w:style w:type="character" w:customStyle="1" w:styleId="hl">
    <w:name w:val="hl"/>
    <w:basedOn w:val="a0"/>
    <w:uiPriority w:val="99"/>
    <w:rsid w:val="004100A0"/>
    <w:rPr>
      <w:rFonts w:cs="Times New Roman"/>
    </w:rPr>
  </w:style>
  <w:style w:type="character" w:customStyle="1" w:styleId="nobr">
    <w:name w:val="nobr"/>
    <w:basedOn w:val="a0"/>
    <w:uiPriority w:val="99"/>
    <w:rsid w:val="004100A0"/>
    <w:rPr>
      <w:rFonts w:cs="Times New Roman"/>
    </w:rPr>
  </w:style>
  <w:style w:type="paragraph" w:customStyle="1" w:styleId="formattext">
    <w:name w:val="formattext"/>
    <w:basedOn w:val="a"/>
    <w:uiPriority w:val="99"/>
    <w:rsid w:val="00957A9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rsid w:val="00CB17B8"/>
    <w:rPr>
      <w:rFonts w:cs="Times New Roman"/>
      <w:color w:val="800080"/>
      <w:u w:val="single"/>
    </w:rPr>
  </w:style>
  <w:style w:type="paragraph" w:customStyle="1" w:styleId="ConsNormal">
    <w:name w:val="ConsNormal"/>
    <w:uiPriority w:val="99"/>
    <w:rsid w:val="00F017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PlusNormal">
    <w:name w:val="ConsPlusNormal"/>
    <w:rsid w:val="00B128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97BDE"/>
    <w:pPr>
      <w:widowControl w:val="0"/>
      <w:shd w:val="clear" w:color="auto" w:fill="FFFFFF"/>
      <w:autoSpaceDE w:val="0"/>
      <w:autoSpaceDN w:val="0"/>
      <w:adjustRightInd w:val="0"/>
      <w:spacing w:before="125"/>
      <w:jc w:val="both"/>
    </w:pPr>
    <w:rPr>
      <w:color w:val="000000"/>
      <w:spacing w:val="1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997BDE"/>
    <w:rPr>
      <w:rFonts w:ascii="Times New Roman" w:hAnsi="Times New Roman" w:cs="Times New Roman"/>
      <w:color w:val="000000"/>
      <w:spacing w:val="1"/>
      <w:sz w:val="20"/>
      <w:szCs w:val="20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semiHidden/>
    <w:rsid w:val="00CC78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111F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2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22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43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4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43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32243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243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4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4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43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43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43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22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4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4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dogadm.ru/poseleniya/krasnoborsk/akti_krasnobors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157</cp:revision>
  <cp:lastPrinted>2021-10-18T12:53:00Z</cp:lastPrinted>
  <dcterms:created xsi:type="dcterms:W3CDTF">2016-10-24T07:34:00Z</dcterms:created>
  <dcterms:modified xsi:type="dcterms:W3CDTF">2022-08-23T05:35:00Z</dcterms:modified>
</cp:coreProperties>
</file>