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D9" w:rsidRPr="002230D9" w:rsidRDefault="002230D9" w:rsidP="002230D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230D9">
        <w:rPr>
          <w:rFonts w:ascii="Times New Roman" w:hAnsi="Times New Roman" w:cs="Times New Roman"/>
          <w:sz w:val="24"/>
          <w:szCs w:val="24"/>
        </w:rPr>
        <w:t xml:space="preserve">Дополнительная информация </w:t>
      </w:r>
      <w:r>
        <w:rPr>
          <w:rFonts w:ascii="Times New Roman" w:hAnsi="Times New Roman" w:cs="Times New Roman"/>
          <w:sz w:val="24"/>
          <w:szCs w:val="24"/>
        </w:rPr>
        <w:t xml:space="preserve">к ранее направленной информации </w:t>
      </w:r>
    </w:p>
    <w:p w:rsidR="002230D9" w:rsidRDefault="002230D9" w:rsidP="002230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30D9" w:rsidRDefault="002230D9" w:rsidP="002230D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Федеральная</w:t>
      </w:r>
      <w:r w:rsidRPr="00027D1B">
        <w:rPr>
          <w:rFonts w:ascii="Times New Roman" w:hAnsi="Times New Roman" w:cs="Times New Roman"/>
          <w:b/>
          <w:sz w:val="24"/>
          <w:szCs w:val="24"/>
        </w:rPr>
        <w:t xml:space="preserve"> выплата ЕДВ</w:t>
      </w:r>
    </w:p>
    <w:p w:rsidR="002230D9" w:rsidRDefault="002230D9" w:rsidP="002230D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0D9" w:rsidRDefault="002230D9" w:rsidP="002230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0D9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 сообщаем, что лица из числа детей-сирот и детей, оставшихся без попечения родителей, достигшие возраста 23-х лет, включенные в список детей-сирот, подлежащих обеспечению жилыми помещениями, имеют возможность подать заявление на Федеральную выплату ЕДВ (выплата с 23-х лет) в Министерство социальной защиты Республики Карелия через Единый портал государственных услуг (ЕПГУ). На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услуга называется </w:t>
      </w:r>
      <w:r w:rsidRPr="002230D9">
        <w:rPr>
          <w:rFonts w:ascii="Times New Roman" w:hAnsi="Times New Roman" w:cs="Times New Roman"/>
          <w:b/>
          <w:sz w:val="24"/>
          <w:szCs w:val="24"/>
        </w:rPr>
        <w:t>«Выплата на приобретение жилого помещения или полного погашения кредита»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30D9" w:rsidRDefault="002230D9" w:rsidP="002230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30D9" w:rsidRDefault="002230D9" w:rsidP="002230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30D9" w:rsidRPr="00F7160E" w:rsidRDefault="002230D9" w:rsidP="002230D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Пудожского муниципального района</w:t>
      </w:r>
    </w:p>
    <w:p w:rsidR="002230D9" w:rsidRPr="002230D9" w:rsidRDefault="002230D9" w:rsidP="002230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984" w:rsidRPr="002230D9" w:rsidRDefault="00B35984">
      <w:pPr>
        <w:rPr>
          <w:rFonts w:ascii="Times New Roman" w:hAnsi="Times New Roman" w:cs="Times New Roman"/>
          <w:sz w:val="24"/>
          <w:szCs w:val="24"/>
        </w:rPr>
      </w:pPr>
    </w:p>
    <w:sectPr w:rsidR="00B35984" w:rsidRPr="002230D9" w:rsidSect="00B35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DF65F1"/>
    <w:rsid w:val="002230D9"/>
    <w:rsid w:val="00B35984"/>
    <w:rsid w:val="00DF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547</Characters>
  <Application>Microsoft Office Word</Application>
  <DocSecurity>0</DocSecurity>
  <Lines>4</Lines>
  <Paragraphs>1</Paragraphs>
  <ScaleCrop>false</ScaleCrop>
  <Company>Grizli777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Воеводина</dc:creator>
  <cp:lastModifiedBy>Воеводина</cp:lastModifiedBy>
  <cp:revision>2</cp:revision>
  <dcterms:created xsi:type="dcterms:W3CDTF">2025-10-30T08:39:00Z</dcterms:created>
  <dcterms:modified xsi:type="dcterms:W3CDTF">2025-10-30T08:49:00Z</dcterms:modified>
</cp:coreProperties>
</file>