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42925" cy="6858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Пудожский муниципальный район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Кубовского сельского поселения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>
      <w:pPr>
        <w:rPr>
          <w:sz w:val="28"/>
          <w:szCs w:val="28"/>
        </w:rPr>
      </w:pPr>
    </w:p>
    <w:p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14.11.2023</w:t>
      </w:r>
      <w:r>
        <w:rPr>
          <w:sz w:val="28"/>
          <w:szCs w:val="28"/>
        </w:rPr>
        <w:t xml:space="preserve"> г.                                                                                                     № 2</w:t>
      </w:r>
      <w:r>
        <w:rPr>
          <w:rFonts w:hint="default"/>
          <w:sz w:val="28"/>
          <w:szCs w:val="28"/>
          <w:lang w:val="ru-RU"/>
        </w:rPr>
        <w:t>1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проекту Решения «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 внесени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изменений и дополнений в Устав Кубовского сельского поселения»</w:t>
      </w:r>
    </w:p>
    <w:p>
      <w:pPr>
        <w:jc w:val="center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ст.ст. 19; 38  Устава Кубовского сельского поселения, в соответствии с</w:t>
      </w:r>
      <w:r>
        <w:rPr>
          <w:rFonts w:hint="default"/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Поряд</w:t>
      </w:r>
      <w:r>
        <w:rPr>
          <w:sz w:val="28"/>
          <w:szCs w:val="28"/>
          <w:lang w:val="ru-RU"/>
        </w:rPr>
        <w:t>ком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организации и проведения публичных слушаний по обсуждению проектов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правовых актов,  принимаемых представительным органом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 Главой Кубовского сельского поселения</w:t>
      </w:r>
      <w:r>
        <w:rPr>
          <w:rFonts w:hint="default"/>
          <w:sz w:val="28"/>
          <w:szCs w:val="28"/>
          <w:lang w:val="ru-RU"/>
        </w:rPr>
        <w:t xml:space="preserve">»,  </w:t>
      </w:r>
      <w:r>
        <w:rPr>
          <w:sz w:val="28"/>
          <w:szCs w:val="28"/>
        </w:rPr>
        <w:t xml:space="preserve"> «Порядком учета предложений по внесению изменений и дополнений в Устав Кубовского сельского поселения и участия граждан в их обсуждении», утвержденного Решением от 30.09.2009 года </w:t>
      </w:r>
      <w:r>
        <w:rPr>
          <w:sz w:val="28"/>
          <w:szCs w:val="28"/>
          <w:lang w:val="en-US"/>
        </w:rPr>
        <w:t>XXVIII</w:t>
      </w:r>
      <w:r>
        <w:rPr>
          <w:sz w:val="28"/>
          <w:szCs w:val="28"/>
        </w:rPr>
        <w:t xml:space="preserve"> сессии  Совета Кубовского сельского поселения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созыва:</w:t>
      </w:r>
    </w:p>
    <w:p>
      <w:pPr>
        <w:spacing w:line="360" w:lineRule="auto"/>
        <w:ind w:firstLine="360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 Провести Публичные слушания по проекту Решения «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 внесени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изменений и дополнений в Устав Кубовского сельского поселения»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дату проведения Публичных слушаний на </w:t>
      </w: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</w:t>
      </w:r>
      <w:r>
        <w:rPr>
          <w:rFonts w:hint="default"/>
          <w:sz w:val="28"/>
          <w:szCs w:val="28"/>
          <w:lang w:val="ru-RU"/>
        </w:rPr>
        <w:t>23</w:t>
      </w:r>
      <w:r>
        <w:rPr>
          <w:sz w:val="28"/>
          <w:szCs w:val="28"/>
        </w:rPr>
        <w:t xml:space="preserve"> года в 1</w:t>
      </w:r>
      <w:r>
        <w:rPr>
          <w:rFonts w:hint="default"/>
          <w:sz w:val="28"/>
          <w:szCs w:val="28"/>
          <w:lang w:val="ru-RU"/>
        </w:rPr>
        <w:t>1</w:t>
      </w:r>
      <w:bookmarkStart w:id="0" w:name="_GoBack"/>
      <w:bookmarkEnd w:id="0"/>
      <w:r>
        <w:rPr>
          <w:sz w:val="28"/>
          <w:szCs w:val="28"/>
        </w:rPr>
        <w:t>.00 часов в администрации поселения по адресу: п. Кубово, ул. Центральная, д.19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Распоряжение подлежит опубликованию в газете «Вестник Кубовского сельского поселения», и размещению на сайте Администрации Пудожского муниципального района  в информационно-телекоммуникационной сети «Интернет» </w:t>
      </w:r>
      <w:r>
        <w:fldChar w:fldCharType="begin"/>
      </w:r>
      <w:r>
        <w:instrText xml:space="preserve"> HYPERLINK "http://www.pudogadm.ru/poseleniya/kubovo/akti_kubovo" </w:instrText>
      </w:r>
      <w:r>
        <w:fldChar w:fldCharType="separate"/>
      </w:r>
      <w:r>
        <w:rPr>
          <w:rStyle w:val="4"/>
          <w:sz w:val="28"/>
          <w:szCs w:val="28"/>
        </w:rPr>
        <w:t>http://www.pudogadm.ru/poseleniya/kubovo/akti_kubovo</w:t>
      </w:r>
      <w:r>
        <w:rPr>
          <w:rStyle w:val="4"/>
          <w:sz w:val="28"/>
          <w:szCs w:val="28"/>
        </w:rPr>
        <w:fldChar w:fldCharType="end"/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Распоряжение вступает в силу с момента его опубликования (обнародования).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Кубовского сельского поселения                                      </w:t>
      </w:r>
      <w:r>
        <w:rPr>
          <w:sz w:val="28"/>
          <w:szCs w:val="28"/>
          <w:lang w:val="ru-RU"/>
        </w:rPr>
        <w:t>Л</w:t>
      </w:r>
      <w:r>
        <w:rPr>
          <w:rFonts w:hint="default"/>
          <w:sz w:val="28"/>
          <w:szCs w:val="28"/>
          <w:lang w:val="ru-RU"/>
        </w:rPr>
        <w:t>.Н.Сатина</w:t>
      </w:r>
      <w:r>
        <w:rPr>
          <w:sz w:val="28"/>
          <w:szCs w:val="28"/>
        </w:rPr>
        <w:t xml:space="preserve">                                    </w:t>
      </w:r>
    </w:p>
    <w:p>
      <w:pPr>
        <w:spacing w:line="360" w:lineRule="auto"/>
        <w:jc w:val="both"/>
        <w:rPr>
          <w:sz w:val="28"/>
          <w:szCs w:val="28"/>
        </w:rPr>
      </w:pPr>
    </w:p>
    <w:sectPr>
      <w:pgSz w:w="11906" w:h="16838"/>
      <w:pgMar w:top="719" w:right="850" w:bottom="1134" w:left="12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B1"/>
    <w:rsid w:val="000028C7"/>
    <w:rsid w:val="00003EBE"/>
    <w:rsid w:val="000202FF"/>
    <w:rsid w:val="00026AA5"/>
    <w:rsid w:val="00033851"/>
    <w:rsid w:val="00037698"/>
    <w:rsid w:val="00046A9E"/>
    <w:rsid w:val="00052ADF"/>
    <w:rsid w:val="0006039C"/>
    <w:rsid w:val="00070734"/>
    <w:rsid w:val="00082FFD"/>
    <w:rsid w:val="00083F7E"/>
    <w:rsid w:val="000A2CC5"/>
    <w:rsid w:val="000A57A2"/>
    <w:rsid w:val="000B2CDB"/>
    <w:rsid w:val="000C39E4"/>
    <w:rsid w:val="000C65C0"/>
    <w:rsid w:val="000E0C5A"/>
    <w:rsid w:val="00110AC4"/>
    <w:rsid w:val="0013767C"/>
    <w:rsid w:val="00151FBB"/>
    <w:rsid w:val="00167E2E"/>
    <w:rsid w:val="00174408"/>
    <w:rsid w:val="00190BA8"/>
    <w:rsid w:val="001A622D"/>
    <w:rsid w:val="001C61A7"/>
    <w:rsid w:val="001D015D"/>
    <w:rsid w:val="001D0A82"/>
    <w:rsid w:val="001D5218"/>
    <w:rsid w:val="001D767C"/>
    <w:rsid w:val="001F29ED"/>
    <w:rsid w:val="001F6C7B"/>
    <w:rsid w:val="00217529"/>
    <w:rsid w:val="0022301E"/>
    <w:rsid w:val="00235F82"/>
    <w:rsid w:val="00267926"/>
    <w:rsid w:val="00276A1F"/>
    <w:rsid w:val="00296833"/>
    <w:rsid w:val="002A66FB"/>
    <w:rsid w:val="002B55D6"/>
    <w:rsid w:val="002C31B1"/>
    <w:rsid w:val="002D7BFE"/>
    <w:rsid w:val="002F0E71"/>
    <w:rsid w:val="002F1FFE"/>
    <w:rsid w:val="00301727"/>
    <w:rsid w:val="00303E1B"/>
    <w:rsid w:val="0033428E"/>
    <w:rsid w:val="003526E5"/>
    <w:rsid w:val="00365399"/>
    <w:rsid w:val="00372364"/>
    <w:rsid w:val="00377B41"/>
    <w:rsid w:val="00381289"/>
    <w:rsid w:val="003C3DEE"/>
    <w:rsid w:val="003C46EF"/>
    <w:rsid w:val="003C6DAF"/>
    <w:rsid w:val="003C70C5"/>
    <w:rsid w:val="003D1A27"/>
    <w:rsid w:val="003E504D"/>
    <w:rsid w:val="003F12B2"/>
    <w:rsid w:val="003F13F8"/>
    <w:rsid w:val="00406195"/>
    <w:rsid w:val="00416145"/>
    <w:rsid w:val="004558EA"/>
    <w:rsid w:val="00457B33"/>
    <w:rsid w:val="00457F27"/>
    <w:rsid w:val="00465A8B"/>
    <w:rsid w:val="00472FFE"/>
    <w:rsid w:val="00490917"/>
    <w:rsid w:val="00496FFE"/>
    <w:rsid w:val="00497139"/>
    <w:rsid w:val="004A4473"/>
    <w:rsid w:val="004B3BFB"/>
    <w:rsid w:val="004C505F"/>
    <w:rsid w:val="004F0452"/>
    <w:rsid w:val="00515E7C"/>
    <w:rsid w:val="00523940"/>
    <w:rsid w:val="005250CC"/>
    <w:rsid w:val="00525D6D"/>
    <w:rsid w:val="00526D1C"/>
    <w:rsid w:val="005460D2"/>
    <w:rsid w:val="005620F1"/>
    <w:rsid w:val="00562C1E"/>
    <w:rsid w:val="005826A1"/>
    <w:rsid w:val="005A1076"/>
    <w:rsid w:val="005A3AB4"/>
    <w:rsid w:val="005B553A"/>
    <w:rsid w:val="005C27D3"/>
    <w:rsid w:val="005C3035"/>
    <w:rsid w:val="005C320E"/>
    <w:rsid w:val="005D0959"/>
    <w:rsid w:val="005E2F6D"/>
    <w:rsid w:val="00605309"/>
    <w:rsid w:val="00612A1A"/>
    <w:rsid w:val="00622BD6"/>
    <w:rsid w:val="00622DB8"/>
    <w:rsid w:val="00637E97"/>
    <w:rsid w:val="00642681"/>
    <w:rsid w:val="00654C5A"/>
    <w:rsid w:val="00661713"/>
    <w:rsid w:val="00673AF7"/>
    <w:rsid w:val="00680AEB"/>
    <w:rsid w:val="00681369"/>
    <w:rsid w:val="006B2AB1"/>
    <w:rsid w:val="006B430C"/>
    <w:rsid w:val="006C01C1"/>
    <w:rsid w:val="006C39DC"/>
    <w:rsid w:val="006D3763"/>
    <w:rsid w:val="006D7BE4"/>
    <w:rsid w:val="006E22B0"/>
    <w:rsid w:val="006E7DC9"/>
    <w:rsid w:val="00711007"/>
    <w:rsid w:val="00716BD0"/>
    <w:rsid w:val="00750E2F"/>
    <w:rsid w:val="0075140E"/>
    <w:rsid w:val="00752269"/>
    <w:rsid w:val="007536D9"/>
    <w:rsid w:val="0077021A"/>
    <w:rsid w:val="00775057"/>
    <w:rsid w:val="007809DD"/>
    <w:rsid w:val="00781346"/>
    <w:rsid w:val="00785726"/>
    <w:rsid w:val="007C048B"/>
    <w:rsid w:val="007C4F32"/>
    <w:rsid w:val="007D08A9"/>
    <w:rsid w:val="007E5F0C"/>
    <w:rsid w:val="007F5767"/>
    <w:rsid w:val="007F6368"/>
    <w:rsid w:val="00824AA5"/>
    <w:rsid w:val="00841AEA"/>
    <w:rsid w:val="00852174"/>
    <w:rsid w:val="00865385"/>
    <w:rsid w:val="00872957"/>
    <w:rsid w:val="008A5B9E"/>
    <w:rsid w:val="008C6ED5"/>
    <w:rsid w:val="008F0D67"/>
    <w:rsid w:val="008F44CE"/>
    <w:rsid w:val="008F7B6B"/>
    <w:rsid w:val="00905A03"/>
    <w:rsid w:val="009136E7"/>
    <w:rsid w:val="00930625"/>
    <w:rsid w:val="00936F0C"/>
    <w:rsid w:val="00947B2D"/>
    <w:rsid w:val="009533C9"/>
    <w:rsid w:val="0096018E"/>
    <w:rsid w:val="00963E9C"/>
    <w:rsid w:val="009677A8"/>
    <w:rsid w:val="009806C3"/>
    <w:rsid w:val="00993521"/>
    <w:rsid w:val="009B1098"/>
    <w:rsid w:val="009B3613"/>
    <w:rsid w:val="009B69DD"/>
    <w:rsid w:val="009B7DD0"/>
    <w:rsid w:val="009C2E71"/>
    <w:rsid w:val="009D5F06"/>
    <w:rsid w:val="009E40B7"/>
    <w:rsid w:val="00A0066F"/>
    <w:rsid w:val="00A0304B"/>
    <w:rsid w:val="00A11C4F"/>
    <w:rsid w:val="00A172D2"/>
    <w:rsid w:val="00A61A25"/>
    <w:rsid w:val="00A663AA"/>
    <w:rsid w:val="00A75C65"/>
    <w:rsid w:val="00AD5306"/>
    <w:rsid w:val="00AE460E"/>
    <w:rsid w:val="00AE5718"/>
    <w:rsid w:val="00AE623A"/>
    <w:rsid w:val="00AF3DBF"/>
    <w:rsid w:val="00AF40A4"/>
    <w:rsid w:val="00B00C2F"/>
    <w:rsid w:val="00B167EB"/>
    <w:rsid w:val="00B200BB"/>
    <w:rsid w:val="00B30C89"/>
    <w:rsid w:val="00B32AE2"/>
    <w:rsid w:val="00B537D5"/>
    <w:rsid w:val="00B54A01"/>
    <w:rsid w:val="00B56D59"/>
    <w:rsid w:val="00B636CB"/>
    <w:rsid w:val="00B777D1"/>
    <w:rsid w:val="00B854CC"/>
    <w:rsid w:val="00B9519E"/>
    <w:rsid w:val="00BA5FBD"/>
    <w:rsid w:val="00BA6F24"/>
    <w:rsid w:val="00BB0F48"/>
    <w:rsid w:val="00BB3EFE"/>
    <w:rsid w:val="00BB6D3D"/>
    <w:rsid w:val="00BD4D59"/>
    <w:rsid w:val="00BD5829"/>
    <w:rsid w:val="00BE1D28"/>
    <w:rsid w:val="00BE48E2"/>
    <w:rsid w:val="00BE721A"/>
    <w:rsid w:val="00BF7363"/>
    <w:rsid w:val="00C16D40"/>
    <w:rsid w:val="00C3223F"/>
    <w:rsid w:val="00C34419"/>
    <w:rsid w:val="00C35CE3"/>
    <w:rsid w:val="00C5745B"/>
    <w:rsid w:val="00C674F1"/>
    <w:rsid w:val="00C70CA8"/>
    <w:rsid w:val="00C83B62"/>
    <w:rsid w:val="00CA1606"/>
    <w:rsid w:val="00CB01A8"/>
    <w:rsid w:val="00CB32E0"/>
    <w:rsid w:val="00CE1D77"/>
    <w:rsid w:val="00CF70BD"/>
    <w:rsid w:val="00D05F3F"/>
    <w:rsid w:val="00D11216"/>
    <w:rsid w:val="00D13CE1"/>
    <w:rsid w:val="00D32DCA"/>
    <w:rsid w:val="00D45544"/>
    <w:rsid w:val="00D540D3"/>
    <w:rsid w:val="00D555DB"/>
    <w:rsid w:val="00DA1235"/>
    <w:rsid w:val="00DB31B4"/>
    <w:rsid w:val="00DE2DEE"/>
    <w:rsid w:val="00DE711D"/>
    <w:rsid w:val="00DF2FEC"/>
    <w:rsid w:val="00DF5B75"/>
    <w:rsid w:val="00E03DC6"/>
    <w:rsid w:val="00E34808"/>
    <w:rsid w:val="00E423B5"/>
    <w:rsid w:val="00E463EB"/>
    <w:rsid w:val="00E80ED1"/>
    <w:rsid w:val="00EA3DEB"/>
    <w:rsid w:val="00EB59BE"/>
    <w:rsid w:val="00EC0410"/>
    <w:rsid w:val="00EE1F3D"/>
    <w:rsid w:val="00EF30D8"/>
    <w:rsid w:val="00F05082"/>
    <w:rsid w:val="00F1326F"/>
    <w:rsid w:val="00F14F33"/>
    <w:rsid w:val="00F32914"/>
    <w:rsid w:val="00F448E9"/>
    <w:rsid w:val="00F52B06"/>
    <w:rsid w:val="00F70FAE"/>
    <w:rsid w:val="00F72638"/>
    <w:rsid w:val="00F7681C"/>
    <w:rsid w:val="00FA7B30"/>
    <w:rsid w:val="00FC0E30"/>
    <w:rsid w:val="00FC1E47"/>
    <w:rsid w:val="00FC56A9"/>
    <w:rsid w:val="00FD608D"/>
    <w:rsid w:val="00FE19CC"/>
    <w:rsid w:val="00FE522C"/>
    <w:rsid w:val="00FF22AD"/>
    <w:rsid w:val="00FF37A1"/>
    <w:rsid w:val="00FF4832"/>
    <w:rsid w:val="28CA3D58"/>
    <w:rsid w:val="743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(c)</Company>
  <Pages>1</Pages>
  <Words>164</Words>
  <Characters>1430</Characters>
  <Lines>11</Lines>
  <Paragraphs>3</Paragraphs>
  <TotalTime>11</TotalTime>
  <ScaleCrop>false</ScaleCrop>
  <LinksUpToDate>false</LinksUpToDate>
  <CharactersWithSpaces>1591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2019-06-26T06:47:00Z</dcterms:created>
  <dc:creator>User</dc:creator>
  <cp:lastModifiedBy>User</cp:lastModifiedBy>
  <cp:lastPrinted>2023-11-24T09:48:49Z</cp:lastPrinted>
  <dcterms:modified xsi:type="dcterms:W3CDTF">2023-11-24T09:50:51Z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FD2E32C2940D4332AC2C80F9EC8DAB24_13</vt:lpwstr>
  </property>
</Properties>
</file>