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CAC" w:rsidRDefault="00D717B6" w:rsidP="00D717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17B6">
        <w:rPr>
          <w:rFonts w:ascii="Times New Roman" w:hAnsi="Times New Roman" w:cs="Times New Roman"/>
          <w:b/>
          <w:sz w:val="32"/>
          <w:szCs w:val="32"/>
        </w:rPr>
        <w:t xml:space="preserve">ПРИЕМНАЯ КАМПАНИЯ </w:t>
      </w:r>
      <w:r w:rsidR="00C67CAC">
        <w:rPr>
          <w:rFonts w:ascii="Times New Roman" w:hAnsi="Times New Roman" w:cs="Times New Roman"/>
          <w:b/>
          <w:sz w:val="32"/>
          <w:szCs w:val="32"/>
        </w:rPr>
        <w:t>2024 г</w:t>
      </w:r>
    </w:p>
    <w:p w:rsidR="00D717B6" w:rsidRPr="00C67CAC" w:rsidRDefault="00D717B6" w:rsidP="00C67CAC">
      <w:pPr>
        <w:tabs>
          <w:tab w:val="center" w:pos="5233"/>
          <w:tab w:val="left" w:pos="840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CAC">
        <w:rPr>
          <w:rFonts w:ascii="Times New Roman" w:hAnsi="Times New Roman" w:cs="Times New Roman"/>
          <w:b/>
          <w:sz w:val="28"/>
          <w:szCs w:val="28"/>
        </w:rPr>
        <w:t xml:space="preserve">ИНСТИТУТ ЛЕСНЫХ, ГОРНЫХ </w:t>
      </w:r>
      <w:r w:rsidR="00C67CAC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C67CAC">
        <w:rPr>
          <w:rFonts w:ascii="Times New Roman" w:hAnsi="Times New Roman" w:cs="Times New Roman"/>
          <w:b/>
          <w:sz w:val="28"/>
          <w:szCs w:val="28"/>
        </w:rPr>
        <w:t>И СТРОИТЕЛЬНЫХ НАУК</w:t>
      </w:r>
    </w:p>
    <w:p w:rsidR="00EF52F7" w:rsidRPr="00C67CAC" w:rsidRDefault="0036436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7CAC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EF52F7" w:rsidRPr="00C67CAC">
        <w:rPr>
          <w:rFonts w:ascii="Times New Roman" w:hAnsi="Times New Roman" w:cs="Times New Roman"/>
          <w:b/>
          <w:sz w:val="28"/>
          <w:szCs w:val="28"/>
          <w:u w:val="single"/>
        </w:rPr>
        <w:t>чная</w:t>
      </w:r>
      <w:r w:rsidRPr="00C67CAC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форма обучения</w:t>
      </w:r>
    </w:p>
    <w:p w:rsidR="00EF52F7" w:rsidRDefault="00483205" w:rsidP="00EF5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EF52F7" w:rsidRPr="00EF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.03.01 </w:t>
      </w:r>
      <w:hyperlink r:id="rId5" w:tgtFrame="blank" w:history="1">
        <w:r w:rsidR="00EF52F7" w:rsidRPr="00EF52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Геология. Профиль "Геология</w:t>
        </w:r>
        <w:r w:rsidR="00D717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EF52F7" w:rsidRPr="00EF52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  <w:r w:rsidR="00EF52F7" w:rsidRPr="00EF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6379"/>
      </w:tblGrid>
      <w:tr w:rsidR="00DB2DC9" w:rsidTr="00364360">
        <w:tc>
          <w:tcPr>
            <w:tcW w:w="3964" w:type="dxa"/>
          </w:tcPr>
          <w:p w:rsidR="00DB2DC9" w:rsidRPr="00762931" w:rsidRDefault="00DB2DC9" w:rsidP="00DB2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DB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</w:t>
            </w:r>
            <w:r w:rsidRPr="008E41DB">
              <w:rPr>
                <w:rFonts w:ascii="Times New Roman" w:hAnsi="Times New Roman" w:cs="Times New Roman"/>
                <w:sz w:val="24"/>
                <w:szCs w:val="24"/>
              </w:rPr>
              <w:t>, мин. кол. баллов</w:t>
            </w:r>
          </w:p>
          <w:p w:rsidR="00DB2DC9" w:rsidRDefault="00DB2DC9" w:rsidP="00DB2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DB">
              <w:rPr>
                <w:rFonts w:ascii="Times New Roman" w:hAnsi="Times New Roman" w:cs="Times New Roman"/>
                <w:sz w:val="24"/>
                <w:szCs w:val="24"/>
              </w:rPr>
              <w:t>Профильные вступительные испытания для поступающих на базе среднего профессионального или высшего образования, мин. кол. баллов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5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На базе СПО (техникум)</w:t>
            </w:r>
          </w:p>
        </w:tc>
      </w:tr>
      <w:tr w:rsidR="00483205" w:rsidTr="00364360">
        <w:tc>
          <w:tcPr>
            <w:tcW w:w="3964" w:type="dxa"/>
          </w:tcPr>
          <w:p w:rsidR="00483205" w:rsidRDefault="00483205" w:rsidP="00C67C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физика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информатика и ИКТ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география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химия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русский язык: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79" w:type="dxa"/>
          </w:tcPr>
          <w:p w:rsidR="00483205" w:rsidRDefault="00483205" w:rsidP="00483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в профессиональной деятельности: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основы технических знаний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информационные технологии в профессиональной деятельности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основы экономической географии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общая химия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русский язык: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</w:tbl>
    <w:p w:rsidR="00EF52F7" w:rsidRDefault="00EF52F7" w:rsidP="00EF5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08.03.01 Строительство. </w:t>
      </w:r>
      <w:hyperlink r:id="rId6" w:tgtFrame="blank" w:history="1">
        <w:r w:rsidRPr="00EF52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Профиль "Промышленное и гражданское строительство"</w:t>
        </w:r>
      </w:hyperlink>
      <w:r w:rsidRPr="00EF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tgtFrame="blank" w:history="1">
        <w:r w:rsidRPr="00EF52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Профиль "Строительство автомобильных дорог"</w:t>
        </w:r>
      </w:hyperlink>
      <w:r w:rsidRPr="00EF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tgtFrame="blank" w:history="1">
        <w:r w:rsidRPr="00EF52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Профиль "Строительство и управление инфраструктурными объектами"</w:t>
        </w:r>
      </w:hyperlink>
      <w:r w:rsidRPr="00EF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6237"/>
      </w:tblGrid>
      <w:tr w:rsidR="00DB2DC9" w:rsidTr="00364360">
        <w:tc>
          <w:tcPr>
            <w:tcW w:w="4106" w:type="dxa"/>
          </w:tcPr>
          <w:p w:rsidR="00DB2DC9" w:rsidRPr="00762931" w:rsidRDefault="00DB2DC9" w:rsidP="00DB2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DB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</w:t>
            </w:r>
            <w:r w:rsidRPr="008E41DB">
              <w:rPr>
                <w:rFonts w:ascii="Times New Roman" w:hAnsi="Times New Roman" w:cs="Times New Roman"/>
                <w:sz w:val="24"/>
                <w:szCs w:val="24"/>
              </w:rPr>
              <w:t>, мин. кол. баллов</w:t>
            </w:r>
          </w:p>
          <w:p w:rsidR="00DB2DC9" w:rsidRDefault="00DB2DC9" w:rsidP="00DB2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DB">
              <w:rPr>
                <w:rFonts w:ascii="Times New Roman" w:hAnsi="Times New Roman" w:cs="Times New Roman"/>
                <w:sz w:val="24"/>
                <w:szCs w:val="24"/>
              </w:rPr>
              <w:t>Профильные вступительные испытания для поступающих на базе среднего профессионального или высшего образования, мин. кол. баллов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5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На базе СПО (техникум)</w:t>
            </w:r>
          </w:p>
        </w:tc>
      </w:tr>
      <w:tr w:rsidR="00483205" w:rsidTr="00364360">
        <w:tc>
          <w:tcPr>
            <w:tcW w:w="4106" w:type="dxa"/>
          </w:tcPr>
          <w:p w:rsidR="00483205" w:rsidRPr="00EF52F7" w:rsidRDefault="00483205" w:rsidP="00483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:</w:t>
            </w:r>
            <w:proofErr w:type="gramEnd"/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физика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информатика и ИКТ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иностранный язык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химия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русский язык: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  <w:p w:rsidR="00483205" w:rsidRDefault="00483205" w:rsidP="00EF5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483205" w:rsidRDefault="00483205" w:rsidP="00483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в профессиональной деятельности: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основы технических знаний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информационные технологии в профессиональной деятельности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иностранный язык в профессиональной деятельности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общая химия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русский язык: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</w:tbl>
    <w:p w:rsidR="00EF52F7" w:rsidRDefault="00EF52F7" w:rsidP="00EF5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15.03.02 </w:t>
      </w:r>
      <w:hyperlink r:id="rId9" w:tgtFrame="blank" w:history="1">
        <w:r w:rsidRPr="00EF52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Технологические машины и оборудование. Профиль "Инжиниринг технологических машин и оборудования"</w:t>
        </w:r>
      </w:hyperlink>
      <w:r w:rsidRPr="00EF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106"/>
        <w:gridCol w:w="6379"/>
      </w:tblGrid>
      <w:tr w:rsidR="00DB2DC9" w:rsidTr="00364360">
        <w:tc>
          <w:tcPr>
            <w:tcW w:w="4106" w:type="dxa"/>
          </w:tcPr>
          <w:p w:rsidR="00DB2DC9" w:rsidRPr="00762931" w:rsidRDefault="00DB2DC9" w:rsidP="00DB2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DB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</w:t>
            </w:r>
            <w:r w:rsidRPr="008E41DB">
              <w:rPr>
                <w:rFonts w:ascii="Times New Roman" w:hAnsi="Times New Roman" w:cs="Times New Roman"/>
                <w:sz w:val="24"/>
                <w:szCs w:val="24"/>
              </w:rPr>
              <w:t>, мин. кол. баллов</w:t>
            </w:r>
          </w:p>
          <w:p w:rsidR="00DB2DC9" w:rsidRDefault="00DB2DC9" w:rsidP="00DB2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DB">
              <w:rPr>
                <w:rFonts w:ascii="Times New Roman" w:hAnsi="Times New Roman" w:cs="Times New Roman"/>
                <w:sz w:val="24"/>
                <w:szCs w:val="24"/>
              </w:rPr>
              <w:t>Профильные вступительные испытания для поступающих на базе среднего профессионального или высшего образования, мин. кол. баллов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5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На базе СПО (техникум)</w:t>
            </w:r>
          </w:p>
        </w:tc>
      </w:tr>
      <w:tr w:rsidR="00483205" w:rsidTr="00364360">
        <w:tc>
          <w:tcPr>
            <w:tcW w:w="4106" w:type="dxa"/>
          </w:tcPr>
          <w:p w:rsidR="00483205" w:rsidRPr="00EF52F7" w:rsidRDefault="00483205" w:rsidP="00483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:</w:t>
            </w:r>
            <w:proofErr w:type="gramEnd"/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физика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информатика и ИКТ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иностранный язык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химия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русский язык: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  <w:p w:rsidR="00483205" w:rsidRDefault="00483205" w:rsidP="00EF5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3205" w:rsidRDefault="00483205" w:rsidP="00483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в профессиональной деятельности: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основы технических знаний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информационные технологии в профессиональной деятельности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иностранный язык в профессиональной деятельности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общая химия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русский язык: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</w:tbl>
    <w:p w:rsidR="00EF52F7" w:rsidRDefault="00EF52F7" w:rsidP="00EF5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15.03.06 </w:t>
      </w:r>
      <w:hyperlink r:id="rId10" w:tgtFrame="blank" w:history="1">
        <w:r w:rsidRPr="00EF52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Мехатроника и робототехника. Профиль "Мехатронные и робототехнические системы в машиностроении"</w:t>
        </w:r>
      </w:hyperlink>
      <w:r w:rsidRPr="00EF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106"/>
        <w:gridCol w:w="6379"/>
      </w:tblGrid>
      <w:tr w:rsidR="00DB2DC9" w:rsidTr="00364360">
        <w:tc>
          <w:tcPr>
            <w:tcW w:w="4106" w:type="dxa"/>
          </w:tcPr>
          <w:p w:rsidR="00DB2DC9" w:rsidRPr="00762931" w:rsidRDefault="00DB2DC9" w:rsidP="00DB2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DB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</w:t>
            </w:r>
            <w:r w:rsidRPr="008E41DB">
              <w:rPr>
                <w:rFonts w:ascii="Times New Roman" w:hAnsi="Times New Roman" w:cs="Times New Roman"/>
                <w:sz w:val="24"/>
                <w:szCs w:val="24"/>
              </w:rPr>
              <w:t>, мин. кол. баллов</w:t>
            </w:r>
          </w:p>
          <w:p w:rsidR="00DB2DC9" w:rsidRDefault="00DB2DC9" w:rsidP="00DB2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DB">
              <w:rPr>
                <w:rFonts w:ascii="Times New Roman" w:hAnsi="Times New Roman" w:cs="Times New Roman"/>
                <w:sz w:val="24"/>
                <w:szCs w:val="24"/>
              </w:rPr>
              <w:t>Профильные вступительные испытания для поступающих на базе среднего профессионального или высшего образования, мин. кол. баллов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5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На базе СПО (техникум)</w:t>
            </w:r>
          </w:p>
        </w:tc>
      </w:tr>
      <w:tr w:rsidR="00483205" w:rsidTr="00364360">
        <w:tc>
          <w:tcPr>
            <w:tcW w:w="4106" w:type="dxa"/>
          </w:tcPr>
          <w:p w:rsidR="00483205" w:rsidRPr="00EF52F7" w:rsidRDefault="00483205" w:rsidP="00483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:</w:t>
            </w:r>
            <w:proofErr w:type="gramEnd"/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физика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информатика и ИКТ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иностранный язык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химия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русский язык: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  <w:p w:rsidR="00483205" w:rsidRDefault="00483205" w:rsidP="00EF5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3205" w:rsidRDefault="00483205" w:rsidP="00364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математика в </w:t>
            </w:r>
            <w:proofErr w:type="spellStart"/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</w:t>
            </w:r>
            <w:proofErr w:type="spellEnd"/>
            <w:r w:rsidR="0036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основы технических знаний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информационные технологии в профессиональной деятельности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иностранный язык в профессиональной деятельности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общая химия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русский язык: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</w:tbl>
    <w:p w:rsidR="00D717B6" w:rsidRDefault="00D717B6" w:rsidP="00EF5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2F7" w:rsidRDefault="00EF52F7" w:rsidP="00EF5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21.05.04 </w:t>
      </w:r>
      <w:hyperlink r:id="rId11" w:tgtFrame="blank" w:history="1">
        <w:r w:rsidRPr="00EF52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Горное дело. Профиль "Открытые горные работы"</w:t>
        </w:r>
      </w:hyperlink>
      <w:r w:rsidRPr="00EF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106"/>
        <w:gridCol w:w="6379"/>
      </w:tblGrid>
      <w:tr w:rsidR="00DB2DC9" w:rsidTr="00364360">
        <w:tc>
          <w:tcPr>
            <w:tcW w:w="4106" w:type="dxa"/>
          </w:tcPr>
          <w:p w:rsidR="00DB2DC9" w:rsidRPr="00762931" w:rsidRDefault="00DB2DC9" w:rsidP="00DB2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DB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</w:t>
            </w:r>
            <w:r w:rsidRPr="008E41DB">
              <w:rPr>
                <w:rFonts w:ascii="Times New Roman" w:hAnsi="Times New Roman" w:cs="Times New Roman"/>
                <w:sz w:val="24"/>
                <w:szCs w:val="24"/>
              </w:rPr>
              <w:t>, мин. кол. баллов</w:t>
            </w:r>
          </w:p>
          <w:p w:rsidR="00DB2DC9" w:rsidRDefault="00DB2DC9" w:rsidP="00DB2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DB">
              <w:rPr>
                <w:rFonts w:ascii="Times New Roman" w:hAnsi="Times New Roman" w:cs="Times New Roman"/>
                <w:sz w:val="24"/>
                <w:szCs w:val="24"/>
              </w:rPr>
              <w:t>Профильные вступительные испытания для поступающих на базе среднего профессионального или высшего образования, мин. кол. баллов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5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На базе СПО (техникум)</w:t>
            </w:r>
          </w:p>
        </w:tc>
      </w:tr>
      <w:tr w:rsidR="00483205" w:rsidTr="00364360">
        <w:tc>
          <w:tcPr>
            <w:tcW w:w="4106" w:type="dxa"/>
          </w:tcPr>
          <w:p w:rsidR="00483205" w:rsidRPr="00EF52F7" w:rsidRDefault="00483205" w:rsidP="00483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:</w:t>
            </w:r>
            <w:proofErr w:type="gramEnd"/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физика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информатика и ИКТ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иностранный язык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химия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русский язык: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  <w:p w:rsidR="00483205" w:rsidRDefault="00483205" w:rsidP="00EF5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3205" w:rsidRDefault="00483205" w:rsidP="00364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в </w:t>
            </w:r>
            <w:proofErr w:type="spellStart"/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</w:t>
            </w:r>
            <w:proofErr w:type="spellEnd"/>
            <w:r w:rsidR="0036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основы технических знаний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информационные технологии в профессиональной деятельности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иностранный язык в профессиональной деятельности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общая химия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русский язык: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</w:tbl>
    <w:p w:rsidR="00364360" w:rsidRDefault="00364360" w:rsidP="00EF5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205" w:rsidRDefault="00EF52F7" w:rsidP="00EF52F7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EF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35.03.01 Лесное дело. </w:t>
      </w:r>
      <w:hyperlink r:id="rId12" w:tgtFrame="blank" w:history="1">
        <w:r w:rsidRPr="00EF52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Профиль "Рациональное многоцелевое использование лесов"</w:t>
        </w:r>
      </w:hyperlink>
      <w:r w:rsidRPr="00EF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tgtFrame="blank" w:history="1">
        <w:r w:rsidRPr="00EF52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Профиль "Правовые основы лесоуправления"</w:t>
        </w:r>
      </w:hyperlink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106"/>
        <w:gridCol w:w="6379"/>
      </w:tblGrid>
      <w:tr w:rsidR="00DB2DC9" w:rsidTr="00364360">
        <w:tc>
          <w:tcPr>
            <w:tcW w:w="4106" w:type="dxa"/>
          </w:tcPr>
          <w:p w:rsidR="00DB2DC9" w:rsidRPr="00762931" w:rsidRDefault="00DB2DC9" w:rsidP="00DB2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DB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</w:t>
            </w:r>
            <w:r w:rsidRPr="008E41DB">
              <w:rPr>
                <w:rFonts w:ascii="Times New Roman" w:hAnsi="Times New Roman" w:cs="Times New Roman"/>
                <w:sz w:val="24"/>
                <w:szCs w:val="24"/>
              </w:rPr>
              <w:t>, мин. кол. баллов</w:t>
            </w:r>
          </w:p>
          <w:p w:rsidR="00DB2DC9" w:rsidRDefault="00DB2DC9" w:rsidP="00DB2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DB">
              <w:rPr>
                <w:rFonts w:ascii="Times New Roman" w:hAnsi="Times New Roman" w:cs="Times New Roman"/>
                <w:sz w:val="24"/>
                <w:szCs w:val="24"/>
              </w:rPr>
              <w:t>Профильные вступительные испытания для поступающих на базе среднего профессионального или высшего образования, мин. кол. баллов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5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На базе СПО (техникум)</w:t>
            </w:r>
          </w:p>
        </w:tc>
      </w:tr>
      <w:tr w:rsidR="00483205" w:rsidTr="00364360">
        <w:tc>
          <w:tcPr>
            <w:tcW w:w="4106" w:type="dxa"/>
          </w:tcPr>
          <w:p w:rsidR="00483205" w:rsidRPr="00EF52F7" w:rsidRDefault="00483205" w:rsidP="00483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:</w:t>
            </w:r>
            <w:proofErr w:type="gramEnd"/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химия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биология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информатика и ИКТ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иностранный язык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русский язык: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  <w:p w:rsidR="00483205" w:rsidRDefault="00483205" w:rsidP="00EF5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483205" w:rsidRDefault="00483205" w:rsidP="00364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в </w:t>
            </w:r>
            <w:proofErr w:type="spellStart"/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</w:t>
            </w:r>
            <w:proofErr w:type="spellEnd"/>
            <w:r w:rsidR="0036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общая химия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общая биология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информационные технологии в профессиональной деятельности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иностранный язык в профессиональной деятельности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русский язык: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</w:tbl>
    <w:p w:rsidR="00D717B6" w:rsidRDefault="00D717B6" w:rsidP="00EF5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2F7" w:rsidRDefault="00EF52F7" w:rsidP="00EF5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35.03.02 Технология лесозаготовительных и деревоперерабатывающих производств. </w:t>
      </w:r>
      <w:hyperlink r:id="rId14" w:tgtFrame="blank" w:history="1">
        <w:r w:rsidRPr="00EF52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Профиль "Дистанционное зондирование и беспилотные системы"</w:t>
        </w:r>
      </w:hyperlink>
      <w:r w:rsidRPr="00EF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tgtFrame="blank" w:history="1">
        <w:r w:rsidRPr="00EF52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Профиль "Технология деревянного домостроения, мебельного производства и деревопереработки"</w:t>
        </w:r>
      </w:hyperlink>
      <w:r w:rsidRPr="00EF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17B6" w:rsidRDefault="00D717B6" w:rsidP="00EF5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964"/>
        <w:gridCol w:w="6521"/>
      </w:tblGrid>
      <w:tr w:rsidR="00DB2DC9" w:rsidTr="00364360">
        <w:tc>
          <w:tcPr>
            <w:tcW w:w="3964" w:type="dxa"/>
          </w:tcPr>
          <w:p w:rsidR="00DB2DC9" w:rsidRPr="00762931" w:rsidRDefault="00DB2DC9" w:rsidP="00DB2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DB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</w:t>
            </w:r>
            <w:r w:rsidRPr="008E41DB">
              <w:rPr>
                <w:rFonts w:ascii="Times New Roman" w:hAnsi="Times New Roman" w:cs="Times New Roman"/>
                <w:sz w:val="24"/>
                <w:szCs w:val="24"/>
              </w:rPr>
              <w:t>, мин. кол. баллов</w:t>
            </w:r>
          </w:p>
          <w:p w:rsidR="00DB2DC9" w:rsidRDefault="00DB2DC9" w:rsidP="00DB2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DB">
              <w:rPr>
                <w:rFonts w:ascii="Times New Roman" w:hAnsi="Times New Roman" w:cs="Times New Roman"/>
                <w:sz w:val="24"/>
                <w:szCs w:val="24"/>
              </w:rPr>
              <w:t>Профильные вступительные испытания для поступающих на базе среднего профессионального или высшего образования, мин. кол. баллов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5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На базе СПО (техникум)</w:t>
            </w:r>
          </w:p>
        </w:tc>
      </w:tr>
      <w:tr w:rsidR="00483205" w:rsidTr="00364360">
        <w:tc>
          <w:tcPr>
            <w:tcW w:w="3964" w:type="dxa"/>
          </w:tcPr>
          <w:p w:rsidR="00483205" w:rsidRDefault="00483205" w:rsidP="00364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:</w:t>
            </w:r>
            <w:proofErr w:type="gramEnd"/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физика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информатика и ИКТ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иностранный язык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химия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русский язык: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21" w:type="dxa"/>
          </w:tcPr>
          <w:p w:rsidR="00483205" w:rsidRDefault="00483205" w:rsidP="00364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в </w:t>
            </w:r>
            <w:proofErr w:type="spellStart"/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</w:t>
            </w:r>
            <w:proofErr w:type="spellEnd"/>
            <w:r w:rsidR="0036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основы технических знаний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информационные технологии в профессиональной деятельности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иностранный язык в профессиональной деятельности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общая химия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русский язык: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</w:tbl>
    <w:p w:rsidR="00D717B6" w:rsidRDefault="00D717B6" w:rsidP="00EF5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7B6" w:rsidRDefault="00D717B6" w:rsidP="00EF5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2F7" w:rsidRDefault="00EF52F7" w:rsidP="00EF5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35.03.06 </w:t>
      </w:r>
      <w:hyperlink r:id="rId16" w:tgtFrame="blank" w:history="1">
        <w:r w:rsidRPr="00EF52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Агроинженерия. Профиль "Эксплуатация и технический сервис транспортно-технологических машин"</w:t>
        </w:r>
      </w:hyperlink>
      <w:r w:rsidRPr="00EF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964"/>
        <w:gridCol w:w="6521"/>
      </w:tblGrid>
      <w:tr w:rsidR="00DB2DC9" w:rsidTr="00364360">
        <w:tc>
          <w:tcPr>
            <w:tcW w:w="3964" w:type="dxa"/>
          </w:tcPr>
          <w:p w:rsidR="00DB2DC9" w:rsidRPr="00762931" w:rsidRDefault="00DB2DC9" w:rsidP="00DB2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DB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</w:t>
            </w:r>
            <w:r w:rsidRPr="008E41DB">
              <w:rPr>
                <w:rFonts w:ascii="Times New Roman" w:hAnsi="Times New Roman" w:cs="Times New Roman"/>
                <w:sz w:val="24"/>
                <w:szCs w:val="24"/>
              </w:rPr>
              <w:t>, мин. кол. баллов</w:t>
            </w:r>
          </w:p>
          <w:p w:rsidR="00DB2DC9" w:rsidRDefault="00DB2DC9" w:rsidP="00DB2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DB">
              <w:rPr>
                <w:rFonts w:ascii="Times New Roman" w:hAnsi="Times New Roman" w:cs="Times New Roman"/>
                <w:sz w:val="24"/>
                <w:szCs w:val="24"/>
              </w:rPr>
              <w:t>Профильные вступительные испытания для поступающих на базе среднего профессионального или высшего образования, мин. кол. баллов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5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На базе СПО (техникум)</w:t>
            </w:r>
          </w:p>
        </w:tc>
      </w:tr>
      <w:tr w:rsidR="00483205" w:rsidTr="00364360">
        <w:tc>
          <w:tcPr>
            <w:tcW w:w="3964" w:type="dxa"/>
          </w:tcPr>
          <w:p w:rsidR="00483205" w:rsidRDefault="00483205" w:rsidP="00364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:</w:t>
            </w:r>
            <w:proofErr w:type="gramEnd"/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физика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информатика и ИКТ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иностранный язык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химия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русский язык: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21" w:type="dxa"/>
          </w:tcPr>
          <w:p w:rsidR="00483205" w:rsidRDefault="00483205" w:rsidP="00483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в профессиональной деятельности: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основы технических знаний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информационные технологии в профессиональной деятельности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иностранный язык в профессиональной деятельности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общая химия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русский язык: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</w:tbl>
    <w:p w:rsidR="00EF52F7" w:rsidRDefault="00EF52F7" w:rsidP="00EF5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35.03.10 </w:t>
      </w:r>
      <w:hyperlink r:id="rId17" w:tgtFrame="blank" w:history="1">
        <w:r w:rsidRPr="00EF52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Ландшафтная архитектура. Профиль "Ландшафтное проектирование и дизайн"</w:t>
        </w:r>
      </w:hyperlink>
      <w:r w:rsidRPr="00EF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964"/>
        <w:gridCol w:w="6521"/>
      </w:tblGrid>
      <w:tr w:rsidR="00DB2DC9" w:rsidTr="00364360">
        <w:tc>
          <w:tcPr>
            <w:tcW w:w="3964" w:type="dxa"/>
          </w:tcPr>
          <w:p w:rsidR="00DB2DC9" w:rsidRPr="00762931" w:rsidRDefault="00DB2DC9" w:rsidP="00DB2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DB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</w:t>
            </w:r>
            <w:r w:rsidRPr="008E41DB">
              <w:rPr>
                <w:rFonts w:ascii="Times New Roman" w:hAnsi="Times New Roman" w:cs="Times New Roman"/>
                <w:sz w:val="24"/>
                <w:szCs w:val="24"/>
              </w:rPr>
              <w:t>, мин. кол. баллов</w:t>
            </w:r>
          </w:p>
          <w:p w:rsidR="00DB2DC9" w:rsidRDefault="00DB2DC9" w:rsidP="00DB2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DB">
              <w:rPr>
                <w:rFonts w:ascii="Times New Roman" w:hAnsi="Times New Roman" w:cs="Times New Roman"/>
                <w:sz w:val="24"/>
                <w:szCs w:val="24"/>
              </w:rPr>
              <w:t>Профильные вступительные испытания для поступающих на базе среднего профессионального или высшего образования, мин. кол. баллов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5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На базе СПО (техникум)</w:t>
            </w:r>
          </w:p>
        </w:tc>
      </w:tr>
      <w:tr w:rsidR="00483205" w:rsidTr="00364360">
        <w:tc>
          <w:tcPr>
            <w:tcW w:w="3964" w:type="dxa"/>
          </w:tcPr>
          <w:p w:rsidR="00483205" w:rsidRPr="00EF52F7" w:rsidRDefault="00483205" w:rsidP="00483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:</w:t>
            </w:r>
            <w:proofErr w:type="gramEnd"/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химия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биология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информатика и ИКТ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иностранный язык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русский язык: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  <w:p w:rsidR="00483205" w:rsidRDefault="00483205" w:rsidP="00EF5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483205" w:rsidRDefault="00483205" w:rsidP="00483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в профессиональной деятельности: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общая химия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общая биология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информационные технологии в профессиональной деятельности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иностранный язык в профессиональной деятельности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русский язык: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</w:tbl>
    <w:p w:rsidR="00EF52F7" w:rsidRDefault="00EF52F7" w:rsidP="00EF5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44.03.05 </w:t>
      </w:r>
      <w:hyperlink r:id="rId18" w:tgtFrame="blank" w:history="1">
        <w:r w:rsidRPr="00EF52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Педагогическое образование (с двумя профилями подготовки). Профиль "Образование в предметных областях (География и Английский язык)"</w:t>
        </w:r>
      </w:hyperlink>
      <w:r w:rsidRPr="00EF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964"/>
        <w:gridCol w:w="6521"/>
      </w:tblGrid>
      <w:tr w:rsidR="00DB2DC9" w:rsidTr="00364360">
        <w:tc>
          <w:tcPr>
            <w:tcW w:w="3964" w:type="dxa"/>
          </w:tcPr>
          <w:p w:rsidR="00DB2DC9" w:rsidRPr="00762931" w:rsidRDefault="00DB2DC9" w:rsidP="00DB2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DB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</w:t>
            </w:r>
            <w:r w:rsidRPr="008E41DB">
              <w:rPr>
                <w:rFonts w:ascii="Times New Roman" w:hAnsi="Times New Roman" w:cs="Times New Roman"/>
                <w:sz w:val="24"/>
                <w:szCs w:val="24"/>
              </w:rPr>
              <w:t>, мин. кол. баллов</w:t>
            </w:r>
          </w:p>
          <w:p w:rsidR="00DB2DC9" w:rsidRDefault="00DB2DC9" w:rsidP="00DB2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DB">
              <w:rPr>
                <w:rFonts w:ascii="Times New Roman" w:hAnsi="Times New Roman" w:cs="Times New Roman"/>
                <w:sz w:val="24"/>
                <w:szCs w:val="24"/>
              </w:rPr>
              <w:t>Профильные вступительные испытания для поступающих на базе среднего профессионального или высшего образования, мин. кол. баллов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5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На базе СПО (техникум)</w:t>
            </w:r>
          </w:p>
        </w:tc>
      </w:tr>
      <w:tr w:rsidR="00483205" w:rsidTr="00364360">
        <w:tc>
          <w:tcPr>
            <w:tcW w:w="3964" w:type="dxa"/>
          </w:tcPr>
          <w:p w:rsidR="00483205" w:rsidRDefault="00483205" w:rsidP="00483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иностранный язык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обществознание: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русский язык: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21" w:type="dxa"/>
          </w:tcPr>
          <w:p w:rsidR="00483205" w:rsidRDefault="00483205" w:rsidP="00364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по результат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 ЕГЭ</w:t>
            </w:r>
          </w:p>
        </w:tc>
      </w:tr>
    </w:tbl>
    <w:p w:rsidR="00483205" w:rsidRDefault="00483205" w:rsidP="00EF5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0EB" w:rsidRPr="00C67CAC" w:rsidRDefault="002150EB" w:rsidP="002150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67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Магистратура</w:t>
      </w:r>
      <w:r w:rsidR="00C67CAC" w:rsidRPr="00C67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(очная </w:t>
      </w:r>
      <w:proofErr w:type="spellStart"/>
      <w:r w:rsidR="00C67CAC" w:rsidRPr="00C67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ф.о</w:t>
      </w:r>
      <w:proofErr w:type="spellEnd"/>
      <w:r w:rsidR="00C67CAC" w:rsidRPr="00C67C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</w:t>
      </w:r>
    </w:p>
    <w:p w:rsidR="002150EB" w:rsidRDefault="002150EB" w:rsidP="002150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50EB" w:rsidRDefault="002150EB" w:rsidP="002150E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C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.04.02 </w:t>
      </w:r>
      <w:hyperlink r:id="rId19" w:tgtFrame="blank" w:history="1">
        <w:r w:rsidRPr="003C65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Технологические машины и оборудование. Профиль "Машины и оборудование лесного комплекса"</w:t>
        </w:r>
      </w:hyperlink>
    </w:p>
    <w:p w:rsidR="002150EB" w:rsidRDefault="002150EB" w:rsidP="002150E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p w:rsidR="00C67CAC" w:rsidRDefault="002150EB" w:rsidP="00C6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мест </w:t>
      </w:r>
      <w:r w:rsidRPr="00A7540A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обучение 2 года</w:t>
      </w:r>
      <w:r w:rsidR="00C6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Вступительные </w:t>
      </w:r>
      <w:proofErr w:type="gramStart"/>
      <w:r w:rsidR="00C67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испытания </w:t>
      </w:r>
      <w:r w:rsidR="00C67CAC" w:rsidRPr="003C6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тестирование</w:t>
      </w:r>
      <w:proofErr w:type="gramEnd"/>
    </w:p>
    <w:p w:rsidR="00C67CAC" w:rsidRDefault="00C67CAC" w:rsidP="00C67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0EB" w:rsidRDefault="002150EB" w:rsidP="0021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0EB" w:rsidRDefault="002150EB" w:rsidP="0021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CAC" w:rsidRDefault="00C67CAC" w:rsidP="0021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CAC" w:rsidRDefault="00C67CAC" w:rsidP="0021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CAC" w:rsidRDefault="00C67CAC" w:rsidP="0021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CAC" w:rsidRDefault="00C67CAC" w:rsidP="0021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CAC" w:rsidRDefault="00C67CAC" w:rsidP="0021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CAC" w:rsidRDefault="00C67CAC" w:rsidP="0021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CAC" w:rsidRPr="003C6567" w:rsidRDefault="00C67CAC" w:rsidP="0021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360" w:rsidRDefault="00364360" w:rsidP="00EF5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2F7" w:rsidRPr="00C67CAC" w:rsidRDefault="00EF52F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7CA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Заочная </w:t>
      </w:r>
      <w:r w:rsidR="00364360" w:rsidRPr="00C67CAC">
        <w:rPr>
          <w:rFonts w:ascii="Times New Roman" w:hAnsi="Times New Roman" w:cs="Times New Roman"/>
          <w:b/>
          <w:sz w:val="28"/>
          <w:szCs w:val="28"/>
          <w:u w:val="single"/>
        </w:rPr>
        <w:t>форма обучения</w:t>
      </w:r>
    </w:p>
    <w:p w:rsidR="002150EB" w:rsidRPr="002150EB" w:rsidRDefault="002150E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150EB"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  <w:r w:rsidRPr="002150EB">
        <w:rPr>
          <w:rFonts w:ascii="Times New Roman" w:hAnsi="Times New Roman" w:cs="Times New Roman"/>
          <w:sz w:val="24"/>
          <w:szCs w:val="24"/>
        </w:rPr>
        <w:t xml:space="preserve"> – стоимость 94 000р.</w:t>
      </w:r>
    </w:p>
    <w:p w:rsidR="00EF52F7" w:rsidRDefault="00EF52F7" w:rsidP="00EF5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15.03.02 </w:t>
      </w:r>
      <w:hyperlink r:id="rId20" w:tgtFrame="blank" w:history="1">
        <w:r w:rsidRPr="00EF52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Технологические машины и оборудование. Профиль "Инжиниринг технологических машин и оборудования"</w:t>
        </w:r>
      </w:hyperlink>
      <w:r w:rsidRPr="00EF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бакалавриат (4,5 года, ускоренное 3,5 года)</w:t>
      </w:r>
    </w:p>
    <w:p w:rsidR="002150EB" w:rsidRDefault="002150EB" w:rsidP="00EF5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964"/>
        <w:gridCol w:w="6521"/>
      </w:tblGrid>
      <w:tr w:rsidR="00DB2DC9" w:rsidTr="00364360">
        <w:tc>
          <w:tcPr>
            <w:tcW w:w="3964" w:type="dxa"/>
          </w:tcPr>
          <w:p w:rsidR="00DB2DC9" w:rsidRPr="00762931" w:rsidRDefault="00DB2DC9" w:rsidP="00DB2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DB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</w:t>
            </w:r>
            <w:r w:rsidRPr="008E41DB">
              <w:rPr>
                <w:rFonts w:ascii="Times New Roman" w:hAnsi="Times New Roman" w:cs="Times New Roman"/>
                <w:sz w:val="24"/>
                <w:szCs w:val="24"/>
              </w:rPr>
              <w:t>, мин. кол. баллов</w:t>
            </w:r>
          </w:p>
          <w:p w:rsidR="00DB2DC9" w:rsidRDefault="00DB2DC9" w:rsidP="00DB2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DB">
              <w:rPr>
                <w:rFonts w:ascii="Times New Roman" w:hAnsi="Times New Roman" w:cs="Times New Roman"/>
                <w:sz w:val="24"/>
                <w:szCs w:val="24"/>
              </w:rPr>
              <w:t>Профильные вступительные испытания для поступающих на базе среднего профессионального или высшего образования, мин. кол. баллов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5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На базе СПО (техникум)</w:t>
            </w:r>
          </w:p>
        </w:tc>
      </w:tr>
      <w:tr w:rsidR="00483205" w:rsidTr="00364360">
        <w:tc>
          <w:tcPr>
            <w:tcW w:w="3964" w:type="dxa"/>
          </w:tcPr>
          <w:p w:rsidR="00483205" w:rsidRPr="00EF52F7" w:rsidRDefault="00483205" w:rsidP="004832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:</w:t>
            </w:r>
            <w:proofErr w:type="gramEnd"/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физика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информатика и ИКТ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иностранный язык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химия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русский язык: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  <w:p w:rsidR="00483205" w:rsidRDefault="00483205" w:rsidP="00EF5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483205" w:rsidRDefault="00483205" w:rsidP="00364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в профессиональной деятельности: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основы технических знаний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информационные технологии в профессиональной деятельности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иностранный язык в профессиональной деятельности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общая химия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русский язык: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</w:tbl>
    <w:p w:rsidR="00D717B6" w:rsidRDefault="00D717B6" w:rsidP="00EF5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0EB" w:rsidRDefault="00EF52F7" w:rsidP="00EF5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23.03.03 </w:t>
      </w:r>
      <w:hyperlink r:id="rId21" w:tgtFrame="blank" w:history="1">
        <w:r w:rsidRPr="00EF52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Эксплуатация транспортно-технологических машин и комплексов. Профиль "Сервис и техническая эксплуатация транспортных и технологических машин"</w:t>
        </w:r>
      </w:hyperlink>
      <w:r w:rsidRPr="00EF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52F7" w:rsidRDefault="002150EB" w:rsidP="00EF5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бакалавриат (4,5 </w:t>
      </w:r>
      <w:proofErr w:type="gramStart"/>
      <w:r w:rsidRPr="002150E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,</w:t>
      </w:r>
      <w:proofErr w:type="gramEnd"/>
      <w:r w:rsidRPr="00215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ускоренное 3,5 года)</w:t>
      </w:r>
    </w:p>
    <w:p w:rsidR="002150EB" w:rsidRDefault="002150EB" w:rsidP="00EF5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48"/>
        <w:gridCol w:w="6237"/>
      </w:tblGrid>
      <w:tr w:rsidR="00DB2DC9" w:rsidTr="007C6CE8">
        <w:tc>
          <w:tcPr>
            <w:tcW w:w="4248" w:type="dxa"/>
          </w:tcPr>
          <w:p w:rsidR="00DB2DC9" w:rsidRPr="00762931" w:rsidRDefault="00DB2DC9" w:rsidP="00DB2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DB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</w:t>
            </w:r>
            <w:r w:rsidRPr="008E41DB">
              <w:rPr>
                <w:rFonts w:ascii="Times New Roman" w:hAnsi="Times New Roman" w:cs="Times New Roman"/>
                <w:sz w:val="24"/>
                <w:szCs w:val="24"/>
              </w:rPr>
              <w:t>, мин. кол. баллов</w:t>
            </w:r>
          </w:p>
          <w:p w:rsidR="00DB2DC9" w:rsidRDefault="00DB2DC9" w:rsidP="00DB2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DB">
              <w:rPr>
                <w:rFonts w:ascii="Times New Roman" w:hAnsi="Times New Roman" w:cs="Times New Roman"/>
                <w:sz w:val="24"/>
                <w:szCs w:val="24"/>
              </w:rPr>
              <w:t>Профильные вступительные испытания для поступающих на базе среднего профессионального или высшего образования, мин. кол. баллов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5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На базе СПО (техникум)</w:t>
            </w:r>
          </w:p>
        </w:tc>
      </w:tr>
      <w:tr w:rsidR="00483205" w:rsidTr="007C6CE8">
        <w:tc>
          <w:tcPr>
            <w:tcW w:w="4248" w:type="dxa"/>
          </w:tcPr>
          <w:p w:rsidR="00483205" w:rsidRDefault="00483205" w:rsidP="00364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:</w:t>
            </w:r>
            <w:proofErr w:type="gramEnd"/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физика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информатика и ИКТ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иностранный язык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химия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русский язык: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237" w:type="dxa"/>
          </w:tcPr>
          <w:p w:rsidR="00364360" w:rsidRDefault="00483205" w:rsidP="0036436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в профессиональной деятельности: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основы технических знаний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информационные технологии в </w:t>
            </w:r>
            <w:proofErr w:type="spellStart"/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r w:rsidR="0036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proofErr w:type="spellEnd"/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иностранный язык в проф</w:t>
            </w:r>
            <w:r w:rsidR="0036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  <w:p w:rsidR="00483205" w:rsidRDefault="00483205" w:rsidP="00364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химия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русский язык: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</w:tbl>
    <w:p w:rsidR="00D717B6" w:rsidRDefault="00D717B6" w:rsidP="00EF5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2F7" w:rsidRPr="00EF52F7" w:rsidRDefault="00EF52F7" w:rsidP="00EF5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35.03.10 </w:t>
      </w:r>
    </w:p>
    <w:p w:rsidR="002150EB" w:rsidRDefault="00C67CAC" w:rsidP="00EF5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gtFrame="blank" w:history="1">
        <w:r w:rsidR="00EF52F7" w:rsidRPr="00EF52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Ландшафтная архитектура. Профиль "Ландшафтное проектирование и дизайн"</w:t>
        </w:r>
      </w:hyperlink>
      <w:r w:rsidR="00EF52F7" w:rsidRPr="00EF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52F7" w:rsidRDefault="002150EB" w:rsidP="00EF5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0E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 (4,5 года)</w:t>
      </w:r>
    </w:p>
    <w:p w:rsidR="002150EB" w:rsidRDefault="002150EB" w:rsidP="00EF5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48"/>
        <w:gridCol w:w="6237"/>
      </w:tblGrid>
      <w:tr w:rsidR="00DB2DC9" w:rsidTr="007C6CE8">
        <w:tc>
          <w:tcPr>
            <w:tcW w:w="4248" w:type="dxa"/>
          </w:tcPr>
          <w:p w:rsidR="00DB2DC9" w:rsidRPr="00762931" w:rsidRDefault="00DB2DC9" w:rsidP="00DB2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DB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</w:t>
            </w:r>
            <w:r w:rsidRPr="008E41DB">
              <w:rPr>
                <w:rFonts w:ascii="Times New Roman" w:hAnsi="Times New Roman" w:cs="Times New Roman"/>
                <w:sz w:val="24"/>
                <w:szCs w:val="24"/>
              </w:rPr>
              <w:t>, мин. кол. баллов</w:t>
            </w:r>
          </w:p>
          <w:p w:rsidR="00DB2DC9" w:rsidRDefault="00DB2DC9" w:rsidP="00DB2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DB">
              <w:rPr>
                <w:rFonts w:ascii="Times New Roman" w:hAnsi="Times New Roman" w:cs="Times New Roman"/>
                <w:sz w:val="24"/>
                <w:szCs w:val="24"/>
              </w:rPr>
              <w:t>Профильные вступительные испытания для поступающих на базе среднего профессионального или высшего образования, мин. кол. баллов</w:t>
            </w:r>
          </w:p>
          <w:p w:rsidR="00DB2DC9" w:rsidRDefault="00DB2DC9" w:rsidP="00DB2D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5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На базе СПО (техникум)</w:t>
            </w:r>
          </w:p>
        </w:tc>
      </w:tr>
      <w:tr w:rsidR="00483205" w:rsidTr="007C6CE8">
        <w:tc>
          <w:tcPr>
            <w:tcW w:w="4248" w:type="dxa"/>
          </w:tcPr>
          <w:p w:rsidR="00483205" w:rsidRDefault="00483205" w:rsidP="00364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:</w:t>
            </w:r>
            <w:proofErr w:type="gramEnd"/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химия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биология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информатика и ИКТ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иностранный язык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русский язык: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237" w:type="dxa"/>
          </w:tcPr>
          <w:p w:rsidR="00483205" w:rsidRDefault="00483205" w:rsidP="003643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в профессиональной деятельности: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общая химия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общая биология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информационные технологии в профессиональной деятельности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иностранный язык в профессиональной деятельности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русский язык: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</w:tr>
    </w:tbl>
    <w:p w:rsidR="002150EB" w:rsidRDefault="002150EB" w:rsidP="0021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0EB" w:rsidRPr="00EF52F7" w:rsidRDefault="002150EB" w:rsidP="00215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21.05.04 </w:t>
      </w:r>
    </w:p>
    <w:p w:rsidR="002150EB" w:rsidRDefault="00C67CAC" w:rsidP="002150EB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gtFrame="blank" w:history="1">
        <w:r w:rsidR="002150EB" w:rsidRPr="00EF52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Горное дело. Профиль "Открытые горные работы"</w:t>
        </w:r>
      </w:hyperlink>
      <w:r w:rsidR="002150EB" w:rsidRPr="00EF5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0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специалитет (6 лет</w:t>
      </w:r>
      <w:r w:rsidR="002150EB" w:rsidRPr="002150E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150EB" w:rsidRDefault="002150EB" w:rsidP="002150EB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964"/>
        <w:gridCol w:w="6521"/>
      </w:tblGrid>
      <w:tr w:rsidR="002150EB" w:rsidTr="006D234E">
        <w:tc>
          <w:tcPr>
            <w:tcW w:w="3964" w:type="dxa"/>
          </w:tcPr>
          <w:p w:rsidR="002150EB" w:rsidRPr="00762931" w:rsidRDefault="002150EB" w:rsidP="006D2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DB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ЕГЭ</w:t>
            </w:r>
            <w:r w:rsidRPr="008E41DB">
              <w:rPr>
                <w:rFonts w:ascii="Times New Roman" w:hAnsi="Times New Roman" w:cs="Times New Roman"/>
                <w:sz w:val="24"/>
                <w:szCs w:val="24"/>
              </w:rPr>
              <w:t>, мин. кол. баллов</w:t>
            </w:r>
          </w:p>
          <w:p w:rsidR="002150EB" w:rsidRDefault="002150EB" w:rsidP="006D2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2150EB" w:rsidRDefault="002150EB" w:rsidP="006D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DB">
              <w:rPr>
                <w:rFonts w:ascii="Times New Roman" w:hAnsi="Times New Roman" w:cs="Times New Roman"/>
                <w:sz w:val="24"/>
                <w:szCs w:val="24"/>
              </w:rPr>
              <w:t>Профильные вступительные испытания для поступающих на базе среднего профессионального или высшего образования, мин. кол. баллов</w:t>
            </w:r>
          </w:p>
          <w:p w:rsidR="002150EB" w:rsidRDefault="002150EB" w:rsidP="006D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B5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На базе СПО (техникум)</w:t>
            </w:r>
          </w:p>
        </w:tc>
      </w:tr>
      <w:tr w:rsidR="002150EB" w:rsidTr="006D234E">
        <w:tc>
          <w:tcPr>
            <w:tcW w:w="3964" w:type="dxa"/>
          </w:tcPr>
          <w:p w:rsidR="002150EB" w:rsidRPr="00EF52F7" w:rsidRDefault="002150EB" w:rsidP="006D2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:</w:t>
            </w:r>
            <w:proofErr w:type="gramEnd"/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физика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информатика и ИКТ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иностранный язык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химия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русский язык: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  <w:p w:rsidR="002150EB" w:rsidRDefault="002150EB" w:rsidP="006D2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2150EB" w:rsidRPr="00EF52F7" w:rsidRDefault="002150EB" w:rsidP="006D2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в профессиональной деятельности: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основы технических знаний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информационные технологии в профессиональной деятельности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иностранный язык в профессиональной деятельности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общая химия (по выбору):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EF52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русский язык: </w:t>
            </w:r>
            <w:r w:rsidRPr="00EF52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  <w:p w:rsidR="002150EB" w:rsidRDefault="002150EB" w:rsidP="006D2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50EB" w:rsidRDefault="002150EB" w:rsidP="00EF5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360" w:rsidRPr="00C67CAC" w:rsidRDefault="00364360" w:rsidP="003643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67CAC">
        <w:rPr>
          <w:rFonts w:ascii="Times New Roman" w:hAnsi="Times New Roman" w:cs="Times New Roman"/>
          <w:b/>
          <w:sz w:val="28"/>
          <w:szCs w:val="28"/>
          <w:u w:val="single"/>
        </w:rPr>
        <w:t>Очно-заочная форма</w:t>
      </w:r>
    </w:p>
    <w:p w:rsidR="002150EB" w:rsidRPr="00364360" w:rsidRDefault="002150EB" w:rsidP="0036436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64360" w:rsidRDefault="00C67CAC" w:rsidP="00364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hyperlink r:id="rId24" w:history="1">
        <w:r w:rsidR="00364360" w:rsidRPr="007629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08.03.01</w:t>
        </w:r>
      </w:hyperlink>
      <w:r w:rsidR="00364360" w:rsidRPr="00762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360" w:rsidRPr="007629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Строительство</w:t>
      </w:r>
      <w:r w:rsidR="0036436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</w:t>
      </w:r>
    </w:p>
    <w:p w:rsidR="002150EB" w:rsidRPr="00D717B6" w:rsidRDefault="002150EB" w:rsidP="003643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spellStart"/>
      <w:r w:rsidRPr="00D717B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Внебюджет</w:t>
      </w:r>
      <w:proofErr w:type="spellEnd"/>
      <w:r w:rsidR="00D717B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D717B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стоимость 74000 р</w:t>
      </w:r>
    </w:p>
    <w:p w:rsidR="002150EB" w:rsidRPr="00762931" w:rsidRDefault="002150EB" w:rsidP="00364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64360" w:rsidRDefault="00364360" w:rsidP="003643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9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на направление "Строительство" проводится единым набором. Уже в процессе обучения студенты выбирают один из профилей: </w:t>
      </w:r>
    </w:p>
    <w:p w:rsidR="00364360" w:rsidRPr="00483205" w:rsidRDefault="00364360" w:rsidP="0036436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20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Промышленное и гражданское строительство</w:t>
      </w:r>
    </w:p>
    <w:p w:rsidR="00364360" w:rsidRPr="002150EB" w:rsidRDefault="00C67CAC" w:rsidP="003643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="00364360" w:rsidRPr="007629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Строительство автомобильных дорог</w:t>
        </w:r>
      </w:hyperlink>
    </w:p>
    <w:p w:rsidR="002150EB" w:rsidRPr="00762931" w:rsidRDefault="002150EB" w:rsidP="0036436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360" w:rsidRDefault="00364360" w:rsidP="00364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931">
        <w:rPr>
          <w:rFonts w:ascii="Times New Roman" w:hAnsi="Times New Roman" w:cs="Times New Roman"/>
          <w:sz w:val="24"/>
          <w:szCs w:val="24"/>
        </w:rPr>
        <w:t>Очно-заочная форма обучения</w:t>
      </w:r>
      <w:r w:rsidR="002150EB">
        <w:rPr>
          <w:rFonts w:ascii="Times New Roman" w:hAnsi="Times New Roman" w:cs="Times New Roman"/>
          <w:sz w:val="24"/>
          <w:szCs w:val="24"/>
        </w:rPr>
        <w:t xml:space="preserve"> </w:t>
      </w:r>
      <w:r w:rsidRPr="00762931">
        <w:rPr>
          <w:rFonts w:ascii="Times New Roman" w:hAnsi="Times New Roman" w:cs="Times New Roman"/>
          <w:sz w:val="24"/>
          <w:szCs w:val="24"/>
        </w:rPr>
        <w:t>4,5 года</w:t>
      </w:r>
    </w:p>
    <w:p w:rsidR="002150EB" w:rsidRPr="00762931" w:rsidRDefault="002150EB" w:rsidP="00364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964"/>
        <w:gridCol w:w="6521"/>
      </w:tblGrid>
      <w:tr w:rsidR="00364360" w:rsidTr="00364360">
        <w:tc>
          <w:tcPr>
            <w:tcW w:w="3964" w:type="dxa"/>
          </w:tcPr>
          <w:p w:rsidR="00364360" w:rsidRPr="00762931" w:rsidRDefault="00364360" w:rsidP="00C3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DB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испытания, мин. кол. баллов</w:t>
            </w:r>
          </w:p>
          <w:p w:rsidR="00364360" w:rsidRDefault="00364360" w:rsidP="00C3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64360" w:rsidRDefault="00364360" w:rsidP="006A7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DB">
              <w:rPr>
                <w:rFonts w:ascii="Times New Roman" w:hAnsi="Times New Roman" w:cs="Times New Roman"/>
                <w:sz w:val="24"/>
                <w:szCs w:val="24"/>
              </w:rPr>
              <w:t>Профильные вступительные испытания для поступающих на базе среднего профессионального или высшего образования, мин. кол. баллов</w:t>
            </w:r>
          </w:p>
        </w:tc>
      </w:tr>
      <w:tr w:rsidR="00364360" w:rsidTr="00364360">
        <w:tc>
          <w:tcPr>
            <w:tcW w:w="3964" w:type="dxa"/>
          </w:tcPr>
          <w:p w:rsidR="00364360" w:rsidRPr="008E41DB" w:rsidRDefault="00364360" w:rsidP="00C3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41DB">
              <w:rPr>
                <w:rFonts w:ascii="Times New Roman" w:hAnsi="Times New Roman" w:cs="Times New Roman"/>
                <w:sz w:val="24"/>
                <w:szCs w:val="24"/>
              </w:rPr>
              <w:t>математика :</w:t>
            </w:r>
            <w:proofErr w:type="gramEnd"/>
            <w:r w:rsidRPr="008E41DB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  <w:p w:rsidR="00364360" w:rsidRPr="008E41DB" w:rsidRDefault="00364360" w:rsidP="00C3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DB">
              <w:rPr>
                <w:rFonts w:ascii="Times New Roman" w:hAnsi="Times New Roman" w:cs="Times New Roman"/>
                <w:sz w:val="24"/>
                <w:szCs w:val="24"/>
              </w:rPr>
              <w:t>физика (по выбору): 39</w:t>
            </w:r>
          </w:p>
          <w:p w:rsidR="00364360" w:rsidRPr="008E41DB" w:rsidRDefault="00364360" w:rsidP="00C3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DB">
              <w:rPr>
                <w:rFonts w:ascii="Times New Roman" w:hAnsi="Times New Roman" w:cs="Times New Roman"/>
                <w:sz w:val="24"/>
                <w:szCs w:val="24"/>
              </w:rPr>
              <w:t>информатика и ИКТ (по выбору): 44</w:t>
            </w:r>
          </w:p>
          <w:p w:rsidR="00364360" w:rsidRPr="008E41DB" w:rsidRDefault="00364360" w:rsidP="00C3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DB">
              <w:rPr>
                <w:rFonts w:ascii="Times New Roman" w:hAnsi="Times New Roman" w:cs="Times New Roman"/>
                <w:sz w:val="24"/>
                <w:szCs w:val="24"/>
              </w:rPr>
              <w:t>иностранный язык (по выбору): 30</w:t>
            </w:r>
          </w:p>
          <w:p w:rsidR="00364360" w:rsidRPr="008E41DB" w:rsidRDefault="00364360" w:rsidP="00C3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DB">
              <w:rPr>
                <w:rFonts w:ascii="Times New Roman" w:hAnsi="Times New Roman" w:cs="Times New Roman"/>
                <w:sz w:val="24"/>
                <w:szCs w:val="24"/>
              </w:rPr>
              <w:t>химия (по выбору): 39</w:t>
            </w:r>
          </w:p>
          <w:p w:rsidR="00364360" w:rsidRDefault="00364360" w:rsidP="00C3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DB">
              <w:rPr>
                <w:rFonts w:ascii="Times New Roman" w:hAnsi="Times New Roman" w:cs="Times New Roman"/>
                <w:sz w:val="24"/>
                <w:szCs w:val="24"/>
              </w:rPr>
              <w:t>русский язык: 40</w:t>
            </w:r>
          </w:p>
          <w:p w:rsidR="00364360" w:rsidRDefault="00364360" w:rsidP="00C36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364360" w:rsidRPr="008E41DB" w:rsidRDefault="00364360" w:rsidP="00C3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DB">
              <w:rPr>
                <w:rFonts w:ascii="Times New Roman" w:hAnsi="Times New Roman" w:cs="Times New Roman"/>
                <w:sz w:val="24"/>
                <w:szCs w:val="24"/>
              </w:rPr>
              <w:t>математика в профессиональной деятельности: 39</w:t>
            </w:r>
          </w:p>
          <w:p w:rsidR="00364360" w:rsidRPr="008E41DB" w:rsidRDefault="00364360" w:rsidP="00C3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DB">
              <w:rPr>
                <w:rFonts w:ascii="Times New Roman" w:hAnsi="Times New Roman" w:cs="Times New Roman"/>
                <w:sz w:val="24"/>
                <w:szCs w:val="24"/>
              </w:rPr>
              <w:t>основы технических знаний (по выбору): 39</w:t>
            </w:r>
          </w:p>
          <w:p w:rsidR="00364360" w:rsidRPr="008E41DB" w:rsidRDefault="00364360" w:rsidP="00C3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DB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 (по выбору): 44</w:t>
            </w:r>
          </w:p>
          <w:p w:rsidR="00364360" w:rsidRPr="008E41DB" w:rsidRDefault="00364360" w:rsidP="00C3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DB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 (по выбору): 30</w:t>
            </w:r>
          </w:p>
          <w:p w:rsidR="00364360" w:rsidRPr="008E41DB" w:rsidRDefault="00364360" w:rsidP="00C3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DB">
              <w:rPr>
                <w:rFonts w:ascii="Times New Roman" w:hAnsi="Times New Roman" w:cs="Times New Roman"/>
                <w:sz w:val="24"/>
                <w:szCs w:val="24"/>
              </w:rPr>
              <w:t>общая химия (по выбору): 39</w:t>
            </w:r>
          </w:p>
          <w:p w:rsidR="00364360" w:rsidRDefault="00364360" w:rsidP="00C36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1DB">
              <w:rPr>
                <w:rFonts w:ascii="Times New Roman" w:hAnsi="Times New Roman" w:cs="Times New Roman"/>
                <w:sz w:val="24"/>
                <w:szCs w:val="24"/>
              </w:rPr>
              <w:t>русский язык: 40</w:t>
            </w:r>
          </w:p>
        </w:tc>
      </w:tr>
    </w:tbl>
    <w:p w:rsidR="002150EB" w:rsidRPr="002150EB" w:rsidRDefault="002150EB" w:rsidP="002150E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***</w:t>
      </w:r>
      <w:r w:rsidRPr="006A7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</w:t>
      </w:r>
      <w:r w:rsidR="006A7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A71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2150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истанционно на 1 курсе 3-4 пары в неделю</w:t>
      </w:r>
      <w:r w:rsidR="006A7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2150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r w:rsidR="006A7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старших </w:t>
      </w:r>
      <w:r w:rsidRPr="002150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курсах </w:t>
      </w:r>
      <w:r w:rsidR="006A7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r w:rsidRPr="002150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5-6 пар </w:t>
      </w:r>
      <w:r w:rsidR="006A7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неделю в </w:t>
      </w:r>
      <w:r w:rsidRPr="002150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вечер</w:t>
      </w:r>
      <w:r w:rsidR="006A7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нее время.  </w:t>
      </w:r>
      <w:r w:rsidRPr="002150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сессии (</w:t>
      </w:r>
      <w:r w:rsidR="006A7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январь/май</w:t>
      </w:r>
      <w:r w:rsidRPr="002150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A7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три недели - </w:t>
      </w:r>
      <w:r w:rsidRPr="002150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очн</w:t>
      </w:r>
      <w:r w:rsidR="006A7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 формат)</w:t>
      </w:r>
    </w:p>
    <w:p w:rsidR="002150EB" w:rsidRPr="002150EB" w:rsidRDefault="002150EB" w:rsidP="00EF52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6567" w:rsidRDefault="003C6567" w:rsidP="00EF52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6567" w:rsidRPr="006A710F" w:rsidRDefault="00700C13" w:rsidP="00EF52F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  <w:r w:rsidRPr="006A71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профильных вступительных испытаний для поступающих на направления бакалавриата и специалитета на базе СПО и ВО</w:t>
      </w:r>
    </w:p>
    <w:p w:rsidR="003C6567" w:rsidRDefault="00C67CAC" w:rsidP="00EF52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26" w:history="1">
        <w:r w:rsidR="003F6E53" w:rsidRPr="0031798E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https://petrsu.ru/page/education/bakalavriat_i_spec/priemnaya-kampaniya/programmy-vstupitelnyh-ispytanii-dl/programma_spo_vo</w:t>
        </w:r>
      </w:hyperlink>
    </w:p>
    <w:p w:rsidR="003F6E53" w:rsidRDefault="00487733" w:rsidP="00EF52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7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на очно-заочное и заочное обучение</w:t>
      </w:r>
    </w:p>
    <w:p w:rsidR="00487733" w:rsidRDefault="00487733" w:rsidP="00EF52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6E53" w:rsidRDefault="003F6E53" w:rsidP="00EF52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6E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https://petrsu.ru/page/education/bakalavriat_i_spec/priemnaya-kampaniya/priem-na-zaotchnoe</w:t>
      </w:r>
    </w:p>
    <w:p w:rsidR="00487733" w:rsidRDefault="00487733" w:rsidP="00487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7C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ДАТЫ</w:t>
      </w:r>
    </w:p>
    <w:p w:rsidR="00487733" w:rsidRPr="00487733" w:rsidRDefault="00487733" w:rsidP="004877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завершения приема документов от поступающих на обучение с прохождением дополнительных вступительных испытаний творческой и (или) профессиональной направленнос</w:t>
      </w:r>
      <w:bookmarkStart w:id="0" w:name="_GoBack"/>
      <w:bookmarkEnd w:id="0"/>
      <w:r w:rsidRPr="00487733">
        <w:rPr>
          <w:rFonts w:ascii="Times New Roman" w:eastAsia="Times New Roman" w:hAnsi="Times New Roman" w:cs="Times New Roman"/>
          <w:sz w:val="24"/>
          <w:szCs w:val="24"/>
          <w:lang w:eastAsia="ru-RU"/>
        </w:rPr>
        <w:t>ти − </w:t>
      </w:r>
      <w:r w:rsidRPr="00487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июля 2024 г.;</w:t>
      </w:r>
    </w:p>
    <w:p w:rsidR="00487733" w:rsidRPr="00487733" w:rsidRDefault="00487733" w:rsidP="004877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3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завершения приема документов от поступающих на обучение с прохождением иных вступительных испытаний, проводимых организацией самостоятельно, − </w:t>
      </w:r>
      <w:r w:rsidRPr="00487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июля 2024 г.;</w:t>
      </w:r>
    </w:p>
    <w:p w:rsidR="00487733" w:rsidRPr="00487733" w:rsidRDefault="00487733" w:rsidP="004877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3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завершения приема документов от поступающих на обучение без прохождения вступительных испытаний, проводимых организацией самостоятельно, в том числе от поступающих без вступительных испытаний (по результатам ЕГЭ), − </w:t>
      </w:r>
      <w:r w:rsidRPr="00487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 июля 2024 г.;</w:t>
      </w:r>
    </w:p>
    <w:p w:rsidR="00487733" w:rsidRPr="00487733" w:rsidRDefault="00487733" w:rsidP="004877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3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завершения вступительных испытаний, проводимых организацией самостоятельно, − </w:t>
      </w:r>
      <w:r w:rsidRPr="00487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 июля 2024 г.;</w:t>
      </w:r>
    </w:p>
    <w:p w:rsidR="00487733" w:rsidRPr="00487733" w:rsidRDefault="00487733" w:rsidP="004877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публикации конкурсных </w:t>
      </w:r>
      <w:proofErr w:type="gramStart"/>
      <w:r w:rsidRPr="0048773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списков  –</w:t>
      </w:r>
      <w:proofErr w:type="gramEnd"/>
      <w:r w:rsidRPr="004877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87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 июля 2024 г.</w:t>
      </w:r>
    </w:p>
    <w:p w:rsidR="00487733" w:rsidRPr="00487733" w:rsidRDefault="00487733" w:rsidP="00487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на обучение осуществляется на 1 курс.</w:t>
      </w:r>
    </w:p>
    <w:p w:rsidR="00487733" w:rsidRPr="00487733" w:rsidRDefault="00487733" w:rsidP="00487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обучения</w:t>
      </w:r>
      <w:r w:rsidRPr="00487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направлениям бакалавриата </w:t>
      </w:r>
      <w:r w:rsidRPr="00487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4,5 – 5 лет;</w:t>
      </w:r>
      <w:r w:rsidRPr="00487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 "Горное дело", направлению бакалавриата "Педагогическое образование. Безопасность жизнедеятельности и физическая культура" – </w:t>
      </w:r>
      <w:r w:rsidRPr="00487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лет.</w:t>
      </w:r>
    </w:p>
    <w:p w:rsidR="00487733" w:rsidRPr="00487733" w:rsidRDefault="00487733" w:rsidP="00487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Лицам, имеющим среднее профессиональное или высшее образование, предоставляется возможность ускоренного обучения на индивидуальной основе (решение принимается аттестационной комиссией института в начале учебного года).</w:t>
      </w:r>
    </w:p>
    <w:p w:rsidR="00487733" w:rsidRPr="00487733" w:rsidRDefault="00487733" w:rsidP="00487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ВСТУПИТЕЛЬНЫЕ ИСПЫТАНИЯ</w:t>
      </w:r>
    </w:p>
    <w:p w:rsidR="00487733" w:rsidRPr="00487733" w:rsidRDefault="00487733" w:rsidP="00487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поступающие на базе среднего общего образования, поступают по результатам ЕГЭ по предметам из перечня вступительных испытаний. </w:t>
      </w:r>
      <w:r w:rsidRPr="00487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Действительны результаты ЕГЭ 2020, 2021, 2022, 2023 и 2024 гг.</w:t>
      </w:r>
    </w:p>
    <w:p w:rsidR="00487733" w:rsidRPr="00487733" w:rsidRDefault="00487733" w:rsidP="00487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поступающие на базе профессионального образования, сдают те же </w:t>
      </w:r>
      <w:r w:rsidRPr="00487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вступительные испытания</w:t>
      </w:r>
      <w:r w:rsidRPr="00487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и лица, имеющие среднее общее образование, </w:t>
      </w:r>
      <w:r w:rsidRPr="00487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форме собеседования или тестирования, или дополнительного вступительного испытания профессиональной направленности.</w:t>
      </w:r>
      <w:r w:rsidRPr="00487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поступлении на некоторые направления бакалавриата один предмет, выборный для вуза, может заменяться профильным вступительным испытанием для лиц, имеющих среднее профессиональное образование, полученное по укрупненной группе специальностей, что и та, на которую они поступают, или высшее образование.</w:t>
      </w:r>
    </w:p>
    <w:p w:rsidR="00487733" w:rsidRPr="00487733" w:rsidRDefault="00487733" w:rsidP="00487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всех вступительных испытаний оцениваются по стобалльной шкале.</w:t>
      </w:r>
      <w:r w:rsidRPr="00487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вступительных испытаний, подтверждающие успешное прохождение конкурса, не могут быть ниже устанавливаемого ПетрГУ минимального количества баллов по каждому общеобразовательному предмету и специальным предметам.</w:t>
      </w:r>
    </w:p>
    <w:p w:rsidR="00487733" w:rsidRPr="00487733" w:rsidRDefault="00487733" w:rsidP="00487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вступительных испытаний</w:t>
      </w:r>
      <w:r w:rsidRPr="00487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проводимых экзаменационными комиссиями при приеме на первый курс, </w:t>
      </w:r>
      <w:r w:rsidRPr="00487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разрабатываются и утверждаются университетом</w:t>
      </w:r>
      <w:r w:rsidRPr="00487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hyperlink r:id="rId27" w:history="1">
        <w:r w:rsidRPr="004877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Программы вступительных испытаний</w:t>
        </w:r>
      </w:hyperlink>
      <w:r w:rsidRPr="00487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приеме на первый курс формируются на основе федерального государственного образовательного стандарта среднего общего образования и федерального государственного образовательного стандарта основного общего образования. Программы общеобразовательных вступительных испытаний формируются с учетом необходимости соответствия уровня сложности таких вступительных испытаний уровню сложности ЕГЭ по соответствующим общеобразовательным предметам.</w:t>
      </w:r>
    </w:p>
    <w:p w:rsidR="00487733" w:rsidRPr="00487733" w:rsidRDefault="00487733" w:rsidP="00487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ПОДАЧИ ДОКУМЕНТОВ</w:t>
      </w:r>
    </w:p>
    <w:p w:rsidR="00487733" w:rsidRPr="00487733" w:rsidRDefault="00487733" w:rsidP="00487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3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Дублировать отправку документов разными способами не нужно. Достаточно выбрать один способ. После загрузки документов проверьте свои данные в проверочных списках в разделе приемной кампании </w:t>
      </w:r>
      <w:hyperlink r:id="rId28" w:history="1">
        <w:r w:rsidRPr="004877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здесь.</w:t>
        </w:r>
      </w:hyperlink>
    </w:p>
    <w:p w:rsidR="00487733" w:rsidRPr="00487733" w:rsidRDefault="00487733" w:rsidP="004877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77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Суперсервис</w:t>
      </w:r>
      <w:proofErr w:type="spellEnd"/>
      <w:r w:rsidRPr="004877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9" w:history="1">
        <w:r w:rsidRPr="004877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"ПОСТУПЛЕНИЕ В ВУЗ ОНЛАЙН"</w:t>
        </w:r>
      </w:hyperlink>
      <w:r w:rsidRPr="00487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877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портале "</w:t>
      </w:r>
      <w:proofErr w:type="spellStart"/>
      <w:r w:rsidRPr="004877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487733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487733" w:rsidRPr="00487733" w:rsidRDefault="00487733" w:rsidP="004877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ПОЧТОВАЯ СВЯЗЬ</w:t>
      </w:r>
      <w:r w:rsidRPr="0048773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общего пользования: отправить документы в приемную комиссию по Почте России.</w:t>
      </w:r>
    </w:p>
    <w:p w:rsidR="00487733" w:rsidRPr="00487733" w:rsidRDefault="00487733" w:rsidP="004877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ПРИНЕСТИ ДОКУМЕНТЫ </w:t>
      </w:r>
      <w:r w:rsidRPr="0048773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поступающим или доверенным лицом в приемную комиссию.</w:t>
      </w:r>
    </w:p>
    <w:p w:rsidR="00487733" w:rsidRPr="00487733" w:rsidRDefault="00487733" w:rsidP="004877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</w:t>
      </w:r>
    </w:p>
    <w:p w:rsidR="00487733" w:rsidRPr="00487733" w:rsidRDefault="00487733" w:rsidP="004877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документ, удостоверяющий личность, гражданство</w:t>
      </w:r>
      <w:r w:rsidRPr="00487733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(паспорт);</w:t>
      </w:r>
    </w:p>
    <w:p w:rsidR="00487733" w:rsidRPr="00487733" w:rsidRDefault="00487733" w:rsidP="004877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 установленного (государственного) образца об образовании</w:t>
      </w:r>
      <w:r w:rsidRPr="004877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7733" w:rsidRPr="00487733" w:rsidRDefault="00487733" w:rsidP="004877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страховое свидетельство обязательного пенсионного страхования </w:t>
      </w:r>
      <w:r w:rsidRPr="0048773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наличии);</w:t>
      </w:r>
    </w:p>
    <w:p w:rsidR="00487733" w:rsidRPr="00487733" w:rsidRDefault="00487733" w:rsidP="004877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документы, подтверждающие индивидуальные достижения.</w:t>
      </w:r>
    </w:p>
    <w:p w:rsidR="00487733" w:rsidRPr="00487733" w:rsidRDefault="00487733" w:rsidP="00487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успешного прохождения вступительных испытаний (если абитуриент поступает по испытаниям ПетрГУ), а также при согласии быть зачисленным на выбранное направление (абитуриент поступает по результатам ЕГЭ), абитуриент подает </w:t>
      </w:r>
      <w:r w:rsidRPr="00487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оригинал документа об образовании.</w:t>
      </w:r>
    </w:p>
    <w:p w:rsidR="00487733" w:rsidRPr="00487733" w:rsidRDefault="00487733" w:rsidP="00487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3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Абитуриенты, поступающие на </w:t>
      </w:r>
      <w:r w:rsidRPr="00487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платное обучение</w:t>
      </w:r>
      <w:r w:rsidRPr="0048773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предоставляют </w:t>
      </w:r>
      <w:r w:rsidRPr="00487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об оказании платных образовательных услуг</w:t>
      </w:r>
      <w:r w:rsidRPr="00487733">
        <w:rPr>
          <w:rFonts w:ascii="Times New Roman" w:eastAsia="Times New Roman" w:hAnsi="Times New Roman" w:cs="Times New Roman"/>
          <w:sz w:val="24"/>
          <w:szCs w:val="24"/>
          <w:lang w:eastAsia="ru-RU"/>
        </w:rPr>
        <w:t>. Если абитуриенту не исполнилось 18 лет, к договору об оказании платных образовательных услуг прикладывается письменное согласие родителя или опекуна, которое является частью договора. </w:t>
      </w:r>
    </w:p>
    <w:p w:rsidR="00487733" w:rsidRPr="00487733" w:rsidRDefault="00C67CAC" w:rsidP="00487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tgtFrame="_self" w:history="1">
        <w:r w:rsidR="00487733" w:rsidRPr="00487733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БЛАНК</w:t>
        </w:r>
        <w:r w:rsidR="00487733" w:rsidRPr="004877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Договор на оказание платных образовательных услуг по образовательным программам высшего образования</w:t>
        </w:r>
      </w:hyperlink>
      <w:r w:rsidR="00487733" w:rsidRPr="00487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7733" w:rsidRPr="00487733" w:rsidRDefault="00487733" w:rsidP="004877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об оказании платных образовательных услуг прикладывается при подаче документов </w:t>
      </w:r>
      <w:r w:rsidRPr="004877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случаях:</w:t>
      </w:r>
    </w:p>
    <w:p w:rsidR="00487733" w:rsidRPr="00487733" w:rsidRDefault="00487733" w:rsidP="0048773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3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абитуриент поступает на </w:t>
      </w:r>
      <w:hyperlink r:id="rId31" w:history="1">
        <w:r w:rsidRPr="004877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направления бакалавриата, направления специалитета</w:t>
        </w:r>
      </w:hyperlink>
      <w:r w:rsidRPr="0048773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прием на которые ведется </w:t>
      </w:r>
      <w:r w:rsidRPr="00487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только на договорной основе;</w:t>
      </w:r>
    </w:p>
    <w:p w:rsidR="00487733" w:rsidRPr="00487733" w:rsidRDefault="00487733" w:rsidP="0048773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3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абитуриент </w:t>
      </w:r>
      <w:r w:rsidRPr="00487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является гражданином Российской Федерации</w:t>
      </w:r>
      <w:r w:rsidRPr="00487733">
        <w:rPr>
          <w:rFonts w:ascii="Times New Roman" w:eastAsia="Times New Roman" w:hAnsi="Times New Roman" w:cs="Times New Roman"/>
          <w:sz w:val="24"/>
          <w:szCs w:val="24"/>
          <w:lang w:eastAsia="ru-RU"/>
        </w:rPr>
        <w:t> (кроме лиц, имеющих право обучаться на бюджетном месте);</w:t>
      </w:r>
    </w:p>
    <w:p w:rsidR="00487733" w:rsidRPr="00487733" w:rsidRDefault="00487733" w:rsidP="0048773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3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абитуриент имеет первое </w:t>
      </w:r>
      <w:r w:rsidRPr="00487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высшее образование и поступает на направления бакалавриата или специалитета.</w:t>
      </w:r>
    </w:p>
    <w:p w:rsidR="00487733" w:rsidRPr="00487733" w:rsidRDefault="00487733" w:rsidP="004877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</w:t>
      </w:r>
    </w:p>
    <w:p w:rsidR="00487733" w:rsidRPr="00487733" w:rsidRDefault="00487733" w:rsidP="004877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Приемная комиссия работает с понедельника по пятницу с 10 до 17 час. </w:t>
      </w:r>
      <w:r w:rsidRPr="004877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Тел. 8 (814-2) 71-10-30, </w:t>
      </w:r>
      <w:hyperlink r:id="rId32" w:history="1">
        <w:r w:rsidRPr="004877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priem@petrsu.ru</w:t>
        </w:r>
      </w:hyperlink>
      <w:r w:rsidRPr="004877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F6E53" w:rsidRDefault="003F6E53" w:rsidP="00EF52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F6E53" w:rsidSect="003643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05EC6"/>
    <w:multiLevelType w:val="multilevel"/>
    <w:tmpl w:val="3436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A67B7"/>
    <w:multiLevelType w:val="multilevel"/>
    <w:tmpl w:val="4324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04720"/>
    <w:multiLevelType w:val="multilevel"/>
    <w:tmpl w:val="B4D4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356CA6"/>
    <w:multiLevelType w:val="multilevel"/>
    <w:tmpl w:val="D2080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174B3A"/>
    <w:multiLevelType w:val="hybridMultilevel"/>
    <w:tmpl w:val="835A9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E410A"/>
    <w:multiLevelType w:val="multilevel"/>
    <w:tmpl w:val="B14C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31"/>
    <w:rsid w:val="002150EB"/>
    <w:rsid w:val="00345B2E"/>
    <w:rsid w:val="00364360"/>
    <w:rsid w:val="003C6567"/>
    <w:rsid w:val="003F6E53"/>
    <w:rsid w:val="00483205"/>
    <w:rsid w:val="00487733"/>
    <w:rsid w:val="006A710F"/>
    <w:rsid w:val="00700C13"/>
    <w:rsid w:val="00762931"/>
    <w:rsid w:val="007C6CE8"/>
    <w:rsid w:val="008C6E0D"/>
    <w:rsid w:val="008E41DB"/>
    <w:rsid w:val="00A7540A"/>
    <w:rsid w:val="00C067A9"/>
    <w:rsid w:val="00C67CAC"/>
    <w:rsid w:val="00D717B6"/>
    <w:rsid w:val="00DB2DC9"/>
    <w:rsid w:val="00E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232DC-03E0-4664-9FC3-A8D0F69C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320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F6E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9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7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4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2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8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5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63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0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7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0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5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2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68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8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1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97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9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0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63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82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9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1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7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3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9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6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5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5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4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1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579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86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1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7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5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07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22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57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8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5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0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4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4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9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5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2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1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94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3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1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4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9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2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9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4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9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6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7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5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4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4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3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7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95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7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9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12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2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29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63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3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6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3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5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6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5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6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5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etrsu.ru/specialization/1102" TargetMode="External"/><Relationship Id="rId18" Type="http://schemas.openxmlformats.org/officeDocument/2006/relationships/hyperlink" Target="https://petrsu.ru/specialization/26" TargetMode="External"/><Relationship Id="rId26" Type="http://schemas.openxmlformats.org/officeDocument/2006/relationships/hyperlink" Target="https://petrsu.ru/page/education/bakalavriat_i_spec/priemnaya-kampaniya/programmy-vstupitelnyh-ispytanii-dl/programma_spo_v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etrsu.ru/specialization/56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petrsu.ru/specialization/84" TargetMode="External"/><Relationship Id="rId12" Type="http://schemas.openxmlformats.org/officeDocument/2006/relationships/hyperlink" Target="https://petrsu.ru/specialization/88" TargetMode="External"/><Relationship Id="rId17" Type="http://schemas.openxmlformats.org/officeDocument/2006/relationships/hyperlink" Target="https://petrsu.ru/specialization/89" TargetMode="External"/><Relationship Id="rId25" Type="http://schemas.openxmlformats.org/officeDocument/2006/relationships/hyperlink" Target="https://petrsu.ru/specialization/84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etrsu.ru/specialization/21" TargetMode="External"/><Relationship Id="rId20" Type="http://schemas.openxmlformats.org/officeDocument/2006/relationships/hyperlink" Target="https://petrsu.ru/specialization/86" TargetMode="External"/><Relationship Id="rId29" Type="http://schemas.openxmlformats.org/officeDocument/2006/relationships/hyperlink" Target="https://www.gosuslugi.ru/vuzonline?utm_source=bunner&amp;utm_medium=main_3&amp;utm_campaign=vuz_onlin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etrsu.ru/specialization/85" TargetMode="External"/><Relationship Id="rId11" Type="http://schemas.openxmlformats.org/officeDocument/2006/relationships/hyperlink" Target="https://petrsu.ru/specialization/25" TargetMode="External"/><Relationship Id="rId24" Type="http://schemas.openxmlformats.org/officeDocument/2006/relationships/hyperlink" Target="https://petrsu.ru/docs/counter/37659" TargetMode="External"/><Relationship Id="rId32" Type="http://schemas.openxmlformats.org/officeDocument/2006/relationships/hyperlink" Target="mailto:priem@petrsu.ru" TargetMode="External"/><Relationship Id="rId5" Type="http://schemas.openxmlformats.org/officeDocument/2006/relationships/hyperlink" Target="https://petrsu.ru/specialization/24" TargetMode="External"/><Relationship Id="rId15" Type="http://schemas.openxmlformats.org/officeDocument/2006/relationships/hyperlink" Target="https://petrsu.ru/specialization/1383" TargetMode="External"/><Relationship Id="rId23" Type="http://schemas.openxmlformats.org/officeDocument/2006/relationships/hyperlink" Target="https://petrsu.ru/specialization/25" TargetMode="External"/><Relationship Id="rId28" Type="http://schemas.openxmlformats.org/officeDocument/2006/relationships/hyperlink" Target="https://petrsu.ru/page/aggr/abit" TargetMode="External"/><Relationship Id="rId10" Type="http://schemas.openxmlformats.org/officeDocument/2006/relationships/hyperlink" Target="https://petrsu.ru/specialization/1384" TargetMode="External"/><Relationship Id="rId19" Type="http://schemas.openxmlformats.org/officeDocument/2006/relationships/hyperlink" Target="https://petrsu.ru/specialization/150" TargetMode="External"/><Relationship Id="rId31" Type="http://schemas.openxmlformats.org/officeDocument/2006/relationships/hyperlink" Target="https://petrsu.ru/page/education/bakalavriat_i_spec/priemnaya-kampaniya/kolitchesvto-byuzhdetnyh-m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etrsu.ru/specialization/86" TargetMode="External"/><Relationship Id="rId14" Type="http://schemas.openxmlformats.org/officeDocument/2006/relationships/hyperlink" Target="https://petrsu.ru/specialization/1465" TargetMode="External"/><Relationship Id="rId22" Type="http://schemas.openxmlformats.org/officeDocument/2006/relationships/hyperlink" Target="https://petrsu.ru/specialization/89" TargetMode="External"/><Relationship Id="rId27" Type="http://schemas.openxmlformats.org/officeDocument/2006/relationships/hyperlink" Target="https://petrsu.ru/page/education/bakalavriat_i_spec/priemnaya-kampaniya/programmy-vstupitelnyh-ispytanii-dl" TargetMode="External"/><Relationship Id="rId30" Type="http://schemas.openxmlformats.org/officeDocument/2006/relationships/hyperlink" Target="https://petrsu.ru/docs/counter/1316" TargetMode="External"/><Relationship Id="rId8" Type="http://schemas.openxmlformats.org/officeDocument/2006/relationships/hyperlink" Target="https://petrsu.ru/specialization/14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2799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Копарева Ирина Владимировна</dc:creator>
  <cp:keywords/>
  <dc:description/>
  <cp:lastModifiedBy>Копарева Ирина Владимировна</cp:lastModifiedBy>
  <cp:revision>4</cp:revision>
  <dcterms:created xsi:type="dcterms:W3CDTF">2024-04-04T12:12:00Z</dcterms:created>
  <dcterms:modified xsi:type="dcterms:W3CDTF">2024-04-05T08:42:00Z</dcterms:modified>
</cp:coreProperties>
</file>