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6" w:rsidRPr="00122B1D" w:rsidRDefault="008F19A6" w:rsidP="008F19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состоянии муниципального долга </w:t>
      </w:r>
      <w:proofErr w:type="spellStart"/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Пудожского</w:t>
      </w:r>
      <w:proofErr w:type="spellEnd"/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на 01.</w:t>
      </w:r>
      <w:r w:rsidR="00C1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BD39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22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F19A6" w:rsidRPr="00122B1D" w:rsidRDefault="008F19A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9A6" w:rsidRPr="00122B1D" w:rsidRDefault="008F19A6" w:rsidP="008F19A6">
      <w:pPr>
        <w:jc w:val="right"/>
        <w:rPr>
          <w:rFonts w:ascii="Times New Roman" w:hAnsi="Times New Roman" w:cs="Times New Roman"/>
          <w:sz w:val="24"/>
          <w:szCs w:val="24"/>
        </w:rPr>
      </w:pPr>
      <w:r w:rsidRPr="00122B1D">
        <w:rPr>
          <w:rFonts w:ascii="Times New Roman" w:hAnsi="Times New Roman" w:cs="Times New Roman"/>
          <w:sz w:val="24"/>
          <w:szCs w:val="24"/>
        </w:rPr>
        <w:t>Единица измерения: рубль</w:t>
      </w:r>
    </w:p>
    <w:tbl>
      <w:tblPr>
        <w:tblW w:w="1310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109"/>
        <w:gridCol w:w="2318"/>
        <w:gridCol w:w="2290"/>
        <w:gridCol w:w="1469"/>
        <w:gridCol w:w="2362"/>
      </w:tblGrid>
      <w:tr w:rsidR="008F19A6" w:rsidRPr="00122B1D" w:rsidTr="00C16F80">
        <w:trPr>
          <w:trHeight w:val="6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F19A6" w:rsidRPr="00122B1D" w:rsidRDefault="008F19A6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</w:t>
            </w:r>
            <w:r w:rsidR="00BD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на</w:t>
            </w:r>
          </w:p>
          <w:p w:rsidR="008F19A6" w:rsidRPr="00122B1D" w:rsidRDefault="008F19A6" w:rsidP="00BD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D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на</w:t>
            </w:r>
          </w:p>
          <w:p w:rsidR="008F19A6" w:rsidRPr="00122B1D" w:rsidRDefault="008F19A6" w:rsidP="00BD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D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9A6" w:rsidRPr="00122B1D" w:rsidRDefault="008F19A6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F19A6" w:rsidRPr="00122B1D" w:rsidRDefault="008F19A6" w:rsidP="00BD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2F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D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 коммерческих банков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Default="00C16F80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C16F80" w:rsidRPr="00122B1D" w:rsidRDefault="00C16F80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47296000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C1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4707900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C16F80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BD39C7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62588100,00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Ценные бумаги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собственный долг: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C16F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65296000</w:t>
            </w:r>
            <w:r w:rsidR="002F19C9"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22707900,00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BD39C7" w:rsidP="002F19C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62588100,00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 и пени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5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долг по гарантиям: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19C9" w:rsidRPr="00122B1D" w:rsidTr="00C16F80">
        <w:trPr>
          <w:trHeight w:val="34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муниципальный долг: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BD39C7" w:rsidP="00C16F8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65296000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BD39C7" w:rsidP="00122B1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  <w:r w:rsidR="00C1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22707900,00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9C9" w:rsidRPr="00122B1D" w:rsidRDefault="002F19C9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C9" w:rsidRPr="00122B1D" w:rsidRDefault="00BD39C7" w:rsidP="008F19A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62588100,00</w:t>
            </w:r>
          </w:p>
        </w:tc>
      </w:tr>
    </w:tbl>
    <w:p w:rsidR="008F19A6" w:rsidRDefault="008F19A6" w:rsidP="008F19A6"/>
    <w:p w:rsidR="00122B1D" w:rsidRDefault="00122B1D" w:rsidP="008F19A6"/>
    <w:p w:rsidR="00122B1D" w:rsidRDefault="00122B1D" w:rsidP="008F19A6">
      <w:pPr>
        <w:rPr>
          <w:rFonts w:ascii="Times New Roman" w:hAnsi="Times New Roman" w:cs="Times New Roman"/>
          <w:sz w:val="24"/>
          <w:szCs w:val="24"/>
        </w:rPr>
      </w:pPr>
      <w:r w:rsidRPr="00122B1D">
        <w:rPr>
          <w:rFonts w:ascii="Times New Roman" w:hAnsi="Times New Roman" w:cs="Times New Roman"/>
          <w:sz w:val="24"/>
          <w:szCs w:val="24"/>
        </w:rPr>
        <w:t>Начальник отдела финансов и бухгалтерского учета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</w:r>
      <w:r w:rsidRPr="00122B1D">
        <w:rPr>
          <w:rFonts w:ascii="Times New Roman" w:hAnsi="Times New Roman" w:cs="Times New Roman"/>
          <w:sz w:val="24"/>
          <w:szCs w:val="24"/>
        </w:rPr>
        <w:tab/>
        <w:t>Н.В. Минина</w:t>
      </w:r>
    </w:p>
    <w:p w:rsidR="00122B1D" w:rsidRDefault="00122B1D" w:rsidP="008F19A6">
      <w:pPr>
        <w:rPr>
          <w:rFonts w:ascii="Times New Roman" w:hAnsi="Times New Roman" w:cs="Times New Roman"/>
          <w:sz w:val="24"/>
          <w:szCs w:val="24"/>
        </w:rPr>
      </w:pPr>
    </w:p>
    <w:p w:rsidR="00122B1D" w:rsidRPr="00122B1D" w:rsidRDefault="00BD39C7" w:rsidP="008F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22B1D">
        <w:rPr>
          <w:rFonts w:ascii="Times New Roman" w:hAnsi="Times New Roman" w:cs="Times New Roman"/>
          <w:sz w:val="24"/>
          <w:szCs w:val="24"/>
        </w:rPr>
        <w:t xml:space="preserve"> </w:t>
      </w:r>
      <w:r w:rsidR="002F19C9">
        <w:rPr>
          <w:rFonts w:ascii="Times New Roman" w:hAnsi="Times New Roman" w:cs="Times New Roman"/>
          <w:sz w:val="24"/>
          <w:szCs w:val="24"/>
        </w:rPr>
        <w:t>октября</w:t>
      </w:r>
      <w:r w:rsidR="00122B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2B1D">
        <w:rPr>
          <w:rFonts w:ascii="Times New Roman" w:hAnsi="Times New Roman" w:cs="Times New Roman"/>
          <w:sz w:val="24"/>
          <w:szCs w:val="24"/>
        </w:rPr>
        <w:t>г.</w:t>
      </w:r>
    </w:p>
    <w:p w:rsidR="00122B1D" w:rsidRPr="00122B1D" w:rsidRDefault="00122B1D">
      <w:pPr>
        <w:rPr>
          <w:rFonts w:ascii="Times New Roman" w:hAnsi="Times New Roman" w:cs="Times New Roman"/>
          <w:sz w:val="24"/>
          <w:szCs w:val="24"/>
        </w:rPr>
      </w:pPr>
    </w:p>
    <w:sectPr w:rsidR="00122B1D" w:rsidRPr="00122B1D" w:rsidSect="008F1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9A6"/>
    <w:rsid w:val="00015399"/>
    <w:rsid w:val="00122B1D"/>
    <w:rsid w:val="002F19C9"/>
    <w:rsid w:val="003106CD"/>
    <w:rsid w:val="008F19A6"/>
    <w:rsid w:val="00B522C7"/>
    <w:rsid w:val="00BD39C7"/>
    <w:rsid w:val="00C16F80"/>
    <w:rsid w:val="00DC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uiPriority w:val="99"/>
    <w:rsid w:val="008F1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8F19A6"/>
    <w:pPr>
      <w:shd w:val="clear" w:color="auto" w:fill="FFFFFF"/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uiPriority w:val="99"/>
    <w:rsid w:val="008F19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uiPriority w:val="99"/>
    <w:rsid w:val="008F19A6"/>
    <w:pPr>
      <w:shd w:val="clear" w:color="auto" w:fill="FFFFFF"/>
      <w:spacing w:after="0" w:line="240" w:lineRule="auto"/>
      <w:ind w:firstLine="47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2024-10-16T10:37:00Z</cp:lastPrinted>
  <dcterms:created xsi:type="dcterms:W3CDTF">2023-04-19T14:38:00Z</dcterms:created>
  <dcterms:modified xsi:type="dcterms:W3CDTF">2025-10-14T11:38:00Z</dcterms:modified>
</cp:coreProperties>
</file>