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25A" w14:textId="77777777" w:rsidR="00AA0D4D" w:rsidRPr="001420D9" w:rsidRDefault="00AA0D4D" w:rsidP="00D20F8D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1420D9">
        <w:rPr>
          <w:b/>
          <w:bCs/>
          <w:sz w:val="22"/>
          <w:szCs w:val="22"/>
        </w:rPr>
        <w:t>Приложение № 2</w:t>
      </w:r>
    </w:p>
    <w:p w14:paraId="4B75EB84" w14:textId="77777777" w:rsidR="00AA0D4D" w:rsidRPr="001420D9" w:rsidRDefault="00AA0D4D" w:rsidP="00D20F8D">
      <w:pPr>
        <w:tabs>
          <w:tab w:val="left" w:pos="567"/>
        </w:tabs>
        <w:jc w:val="right"/>
        <w:rPr>
          <w:b/>
          <w:bCs/>
          <w:sz w:val="22"/>
          <w:szCs w:val="22"/>
        </w:rPr>
      </w:pPr>
    </w:p>
    <w:bookmarkEnd w:id="0"/>
    <w:p w14:paraId="7785BA67" w14:textId="77777777" w:rsidR="00A05285" w:rsidRPr="00A05285" w:rsidRDefault="00A05285" w:rsidP="00A05285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A05285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604CFD93" w14:textId="77777777" w:rsidR="00A05285" w:rsidRPr="00A05285" w:rsidRDefault="00A05285" w:rsidP="00A05285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A05285">
        <w:rPr>
          <w:rFonts w:cs="Times New Roman"/>
          <w:b/>
          <w:sz w:val="22"/>
          <w:szCs w:val="22"/>
          <w:lang w:val="ru-RU"/>
        </w:rPr>
        <w:t>постановлением Администрации Кривецкого сельского поселения</w:t>
      </w:r>
    </w:p>
    <w:p w14:paraId="04A8C97F" w14:textId="77777777" w:rsidR="00A05285" w:rsidRPr="00A05285" w:rsidRDefault="00A05285" w:rsidP="00A05285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A05285">
        <w:rPr>
          <w:rFonts w:cs="Times New Roman"/>
          <w:b/>
          <w:sz w:val="22"/>
          <w:szCs w:val="22"/>
          <w:lang w:val="ru-RU"/>
        </w:rPr>
        <w:t>Пудожского муниципального района Республики Карелия</w:t>
      </w:r>
    </w:p>
    <w:p w14:paraId="4425762B" w14:textId="5A46BF7D" w:rsidR="00832EAD" w:rsidRPr="001420D9" w:rsidRDefault="00A05285" w:rsidP="00A05285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A05285">
        <w:rPr>
          <w:rFonts w:cs="Times New Roman"/>
          <w:b/>
          <w:sz w:val="22"/>
          <w:szCs w:val="22"/>
          <w:lang w:val="ru-RU"/>
        </w:rPr>
        <w:t xml:space="preserve"> от «28» октября 2025 г. №34</w:t>
      </w:r>
    </w:p>
    <w:p w14:paraId="38CBF52B" w14:textId="1D85778B" w:rsidR="00AA0D4D" w:rsidRPr="001420D9" w:rsidRDefault="00AA0D4D" w:rsidP="00C51723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03893E01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31C5580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108DEA0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5172C5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BACD6D2" w14:textId="608CF55C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ДОКУМЕНТАЦИЯ ОБ АУКЦИОНЕ В ЭЛЕКТРОННОЙ ФОРМЕ №</w:t>
      </w:r>
      <w:r w:rsidR="00832EAD" w:rsidRPr="001420D9">
        <w:rPr>
          <w:b/>
          <w:sz w:val="22"/>
          <w:szCs w:val="22"/>
        </w:rPr>
        <w:t>2</w:t>
      </w:r>
      <w:r w:rsidRPr="001420D9">
        <w:rPr>
          <w:b/>
          <w:sz w:val="22"/>
          <w:szCs w:val="22"/>
        </w:rPr>
        <w:t>ПИ</w:t>
      </w:r>
    </w:p>
    <w:p w14:paraId="50B9F54E" w14:textId="1183C19E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="00112207" w:rsidRPr="001420D9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832EAD" w:rsidRPr="001420D9">
        <w:rPr>
          <w:rFonts w:eastAsia="Times New Roman CYR"/>
          <w:b/>
          <w:bCs/>
          <w:sz w:val="22"/>
          <w:szCs w:val="22"/>
        </w:rPr>
        <w:t>муниципального образования «Кривецкое сельское поселение»</w:t>
      </w:r>
      <w:r w:rsidRPr="001420D9">
        <w:rPr>
          <w:b/>
          <w:sz w:val="22"/>
          <w:szCs w:val="22"/>
        </w:rPr>
        <w:t>:</w:t>
      </w:r>
    </w:p>
    <w:p w14:paraId="090481F6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CFA7EEE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0E42BA9" w14:textId="77777777" w:rsidR="00AA0D4D" w:rsidRPr="001420D9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</w:p>
    <w:p w14:paraId="4C6B928A" w14:textId="74828471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ЛОТ №1:</w:t>
      </w:r>
      <w:r w:rsidRPr="001420D9">
        <w:rPr>
          <w:sz w:val="22"/>
          <w:szCs w:val="22"/>
        </w:rPr>
        <w:t xml:space="preserve"> </w:t>
      </w:r>
      <w:r w:rsidR="00486A7A" w:rsidRPr="001420D9">
        <w:rPr>
          <w:b/>
          <w:sz w:val="22"/>
          <w:szCs w:val="22"/>
        </w:rPr>
        <w:t>нежилое здание холодильника (кадастровый номер 10:15:0110111:179), общей площадью 180,9 кв.м., расположенное по адресу: Республика Карелия, м. р-н Пудожский, с.п. Кривецкое, п. Кривцы, ул. Каргопольская, зд. 6б.</w:t>
      </w:r>
    </w:p>
    <w:p w14:paraId="55E18F0D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4939BFA3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4779A8DB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214FAED4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  <w:u w:val="single"/>
        </w:rPr>
        <w:t>Организатор аукциона (продавец):</w:t>
      </w:r>
    </w:p>
    <w:p w14:paraId="0B140D59" w14:textId="77777777" w:rsidR="00CD02F5" w:rsidRPr="001420D9" w:rsidRDefault="00AA0D4D" w:rsidP="00D20F8D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iCs/>
          <w:sz w:val="22"/>
          <w:szCs w:val="22"/>
        </w:rPr>
        <w:t xml:space="preserve">Администрация </w:t>
      </w:r>
      <w:r w:rsidR="00CD02F5" w:rsidRPr="001420D9">
        <w:rPr>
          <w:b/>
          <w:sz w:val="22"/>
          <w:szCs w:val="22"/>
        </w:rPr>
        <w:t xml:space="preserve">Кривецкого сельского поселения </w:t>
      </w:r>
    </w:p>
    <w:p w14:paraId="08F2C99E" w14:textId="0F7EB5E0" w:rsidR="00AA0D4D" w:rsidRPr="001420D9" w:rsidRDefault="00CD02F5" w:rsidP="00D20F8D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Пудожского муниципального района Республики Карелия</w:t>
      </w:r>
    </w:p>
    <w:p w14:paraId="652D7AA1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CC6503A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F007D76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0DA0124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66AA3DC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41D0A55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9224FCB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5C14AF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B9253D1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7A65563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3269659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A62B6F1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810F087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CE82EA2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251AA2F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1FAA2CB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4417CC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A519C9E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F21305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D07471" w14:textId="77777777" w:rsidR="00AA0D4D" w:rsidRPr="001420D9" w:rsidRDefault="00AA0D4D" w:rsidP="00D20F8D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40FF3C9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82C9B" w14:textId="003E4038" w:rsidR="00AA0D4D" w:rsidRPr="001420D9" w:rsidRDefault="00AA0D4D" w:rsidP="00D20F8D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 xml:space="preserve">Республика Карелия, </w:t>
      </w:r>
      <w:r w:rsidR="00CD02F5" w:rsidRPr="001420D9">
        <w:rPr>
          <w:b/>
          <w:bCs/>
          <w:sz w:val="22"/>
          <w:szCs w:val="22"/>
        </w:rPr>
        <w:t>Пудожский район, п. Кривцы</w:t>
      </w:r>
    </w:p>
    <w:p w14:paraId="3BA3EDD5" w14:textId="1678D8F5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202</w:t>
      </w:r>
      <w:r w:rsidR="00112207" w:rsidRPr="001420D9">
        <w:rPr>
          <w:b/>
          <w:sz w:val="22"/>
          <w:szCs w:val="22"/>
        </w:rPr>
        <w:t>5</w:t>
      </w:r>
      <w:r w:rsidRPr="001420D9">
        <w:rPr>
          <w:b/>
          <w:sz w:val="22"/>
          <w:szCs w:val="22"/>
        </w:rPr>
        <w:t xml:space="preserve"> г.</w:t>
      </w:r>
    </w:p>
    <w:p w14:paraId="1AE7CEB6" w14:textId="77777777" w:rsidR="00AA0D4D" w:rsidRPr="001420D9" w:rsidRDefault="00AA0D4D" w:rsidP="00D20F8D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lastRenderedPageBreak/>
        <w:t>СТРУКТУРА ДОКУМЕНТАЦИИ ОБ АУКЦИОНЕ</w:t>
      </w:r>
    </w:p>
    <w:p w14:paraId="49F1D6C9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DC9BF79" w14:textId="42D0D0BA" w:rsidR="00AA0D4D" w:rsidRPr="001420D9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1420D9">
        <w:rPr>
          <w:sz w:val="22"/>
          <w:szCs w:val="22"/>
        </w:rPr>
        <w:fldChar w:fldCharType="begin"/>
      </w:r>
      <w:r w:rsidRPr="001420D9">
        <w:rPr>
          <w:sz w:val="22"/>
          <w:szCs w:val="22"/>
        </w:rPr>
        <w:instrText xml:space="preserve"> TOC \o "1-3" \h \z \u </w:instrText>
      </w:r>
      <w:r w:rsidRPr="001420D9">
        <w:rPr>
          <w:sz w:val="22"/>
          <w:szCs w:val="22"/>
        </w:rPr>
        <w:fldChar w:fldCharType="separate"/>
      </w:r>
      <w:hyperlink r:id="rId8" w:anchor="_Toc82360438" w:history="1">
        <w:r w:rsidRPr="001420D9">
          <w:rPr>
            <w:rStyle w:val="ac"/>
            <w:rFonts w:eastAsiaTheme="majorEastAsia"/>
            <w:noProof/>
            <w:sz w:val="22"/>
            <w:szCs w:val="22"/>
          </w:rPr>
          <w:t>1. Общие положения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_Toc82360438 \h </w:instrTex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E77D6C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3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1FC378B9" w14:textId="6F5671D6" w:rsidR="00AA0D4D" w:rsidRPr="001420D9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9" w:anchor="_Toc82360439" w:history="1">
        <w:r w:rsidRPr="001420D9">
          <w:rPr>
            <w:rStyle w:val="ac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_Toc82360439 \h </w:instrTex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E77D6C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28FB1D09" w14:textId="71D95037" w:rsidR="00AA0D4D" w:rsidRPr="001420D9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0" w:anchor="_Toc82360440" w:history="1">
        <w:r w:rsidRPr="001420D9">
          <w:rPr>
            <w:rStyle w:val="ac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_Toc82360440 \h </w:instrTex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E77D6C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4495B537" w14:textId="70F62569" w:rsidR="00AA0D4D" w:rsidRPr="001420D9" w:rsidRDefault="00AA0D4D" w:rsidP="00D20F8D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1" w:anchor="_Toc82360441" w:history="1">
        <w:r w:rsidRPr="001420D9">
          <w:rPr>
            <w:rStyle w:val="ac"/>
            <w:rFonts w:eastAsiaTheme="majorEastAsia"/>
            <w:caps/>
            <w:noProof/>
            <w:sz w:val="22"/>
            <w:szCs w:val="22"/>
          </w:rPr>
          <w:t xml:space="preserve">IV. </w:t>
        </w:r>
        <w:r w:rsidRPr="001420D9">
          <w:rPr>
            <w:rStyle w:val="ac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_Toc82360441 \h </w:instrTex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E77D6C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10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3E55DBBE" w14:textId="5C557B55" w:rsidR="00AA0D4D" w:rsidRPr="001420D9" w:rsidRDefault="00AA0D4D" w:rsidP="00D20F8D">
      <w:pPr>
        <w:pStyle w:val="23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r:id="rId12" w:anchor="_Toc82360442" w:history="1">
        <w:r w:rsidRPr="001420D9">
          <w:rPr>
            <w:rStyle w:val="ac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_Toc82360442 \h </w:instrTex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E77D6C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11</w:t>
        </w:r>
        <w:r w:rsidRPr="001420D9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7EDBDCEA" w14:textId="77777777" w:rsidR="00AA0D4D" w:rsidRPr="001420D9" w:rsidRDefault="00AA0D4D" w:rsidP="00D20F8D">
      <w:pPr>
        <w:tabs>
          <w:tab w:val="left" w:pos="567"/>
        </w:tabs>
        <w:jc w:val="center"/>
        <w:rPr>
          <w:sz w:val="22"/>
          <w:szCs w:val="22"/>
        </w:rPr>
      </w:pPr>
      <w:r w:rsidRPr="001420D9">
        <w:rPr>
          <w:sz w:val="22"/>
          <w:szCs w:val="22"/>
        </w:rPr>
        <w:fldChar w:fldCharType="end"/>
      </w:r>
    </w:p>
    <w:p w14:paraId="53B6F57E" w14:textId="77777777" w:rsidR="00AA0D4D" w:rsidRPr="001420D9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1420D9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1" w:name="_Toc82360438"/>
      <w:r w:rsidRPr="001420D9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2CF4BF9C" w14:textId="77777777" w:rsidR="00AA0D4D" w:rsidRPr="001420D9" w:rsidRDefault="00AA0D4D" w:rsidP="00D20F8D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1420D9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4679F89" w14:textId="77777777" w:rsidR="00AA0D4D" w:rsidRPr="001420D9" w:rsidRDefault="00AA0D4D" w:rsidP="00D20F8D">
      <w:pPr>
        <w:tabs>
          <w:tab w:val="left" w:pos="567"/>
        </w:tabs>
        <w:jc w:val="both"/>
        <w:rPr>
          <w:rStyle w:val="110"/>
          <w:rFonts w:ascii="Times New Roman" w:hAnsi="Times New Roman" w:cs="Times New Roman"/>
          <w:b w:val="0"/>
          <w:sz w:val="22"/>
          <w:szCs w:val="22"/>
        </w:rPr>
      </w:pPr>
      <w:r w:rsidRPr="001420D9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566018C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rStyle w:val="110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3FA31AC7" w14:textId="370CB683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F471CA2" w14:textId="77777777" w:rsidR="00AA0D4D" w:rsidRPr="001420D9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1420D9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1420D9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1420D9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1622529D" w14:textId="77777777" w:rsidR="00AA0D4D" w:rsidRPr="001420D9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7" w:name="_Hlk12600227"/>
      <w:bookmarkEnd w:id="3"/>
      <w:r w:rsidRPr="001420D9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14:paraId="3DC809E8" w14:textId="77777777" w:rsidR="00AA0D4D" w:rsidRPr="001420D9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420D9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14:paraId="3E30DDF3" w14:textId="77777777" w:rsidR="00AA0D4D" w:rsidRPr="001420D9" w:rsidRDefault="00AA0D4D" w:rsidP="00D20F8D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1420D9">
        <w:rPr>
          <w:bCs/>
          <w:sz w:val="22"/>
          <w:szCs w:val="22"/>
          <w:lang w:eastAsia="ru-RU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73BF96DB" w14:textId="77777777" w:rsidR="00AA0D4D" w:rsidRPr="001420D9" w:rsidRDefault="00AA0D4D" w:rsidP="00D20F8D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6D044FC1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1420D9">
        <w:rPr>
          <w:rFonts w:eastAsia="Times New Roman CYR" w:cs="Times New Roman"/>
          <w:sz w:val="22"/>
          <w:szCs w:val="22"/>
          <w:lang w:val="ru-RU"/>
        </w:rPr>
        <w:t>Кривецкого сельского поселения Пудожского муниципального района Республики Карелия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Кривецкого сельского поселения </w:t>
      </w:r>
      <w:r w:rsidRPr="001420D9">
        <w:rPr>
          <w:rFonts w:cs="Times New Roman"/>
          <w:bCs/>
          <w:iCs/>
          <w:sz w:val="22"/>
          <w:szCs w:val="22"/>
          <w:lang w:val="en-US"/>
        </w:rPr>
        <w:t>XX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 сессии </w:t>
      </w:r>
      <w:r w:rsidRPr="001420D9">
        <w:rPr>
          <w:rFonts w:cs="Times New Roman"/>
          <w:bCs/>
          <w:iCs/>
          <w:sz w:val="22"/>
          <w:szCs w:val="22"/>
          <w:lang w:val="en-US"/>
        </w:rPr>
        <w:t>V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 созыва №68 от 01.08.2025 г. «Об утверждении Прогнозного плана (Программы) приватизации муниципального имущества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Кривецкого сельского поселения на 2025 год» (в ред. Решения Совета Кривецкого сельского поселения </w:t>
      </w:r>
      <w:r w:rsidRPr="001420D9">
        <w:rPr>
          <w:rFonts w:eastAsia="Times New Roman CYR" w:cs="Times New Roman"/>
          <w:sz w:val="22"/>
          <w:szCs w:val="22"/>
          <w:lang w:val="en-US"/>
        </w:rPr>
        <w:t>XXII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сессии </w:t>
      </w:r>
      <w:r w:rsidRPr="001420D9">
        <w:rPr>
          <w:rFonts w:eastAsia="Times New Roman CYR" w:cs="Times New Roman"/>
          <w:sz w:val="22"/>
          <w:szCs w:val="22"/>
          <w:lang w:val="en-US"/>
        </w:rPr>
        <w:t>V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созыва №75 от 25.10.2025 г.)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, Решением Совета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Кривецкого сельского поселения </w:t>
      </w:r>
      <w:r w:rsidRPr="001420D9">
        <w:rPr>
          <w:rFonts w:eastAsia="Times New Roman CYR" w:cs="Times New Roman"/>
          <w:sz w:val="22"/>
          <w:szCs w:val="22"/>
          <w:lang w:val="en-US"/>
        </w:rPr>
        <w:t>XXII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сессии </w:t>
      </w:r>
      <w:r w:rsidRPr="001420D9">
        <w:rPr>
          <w:rFonts w:eastAsia="Times New Roman CYR" w:cs="Times New Roman"/>
          <w:sz w:val="22"/>
          <w:szCs w:val="22"/>
          <w:lang w:val="en-US"/>
        </w:rPr>
        <w:t>V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созыва №76 от 25.10.2025 г.</w:t>
      </w:r>
      <w:r w:rsidRPr="001420D9">
        <w:rPr>
          <w:rFonts w:cs="Times New Roman"/>
          <w:bCs/>
          <w:iCs/>
          <w:sz w:val="22"/>
          <w:szCs w:val="22"/>
          <w:lang w:val="ru-RU"/>
        </w:rPr>
        <w:t xml:space="preserve"> «Об утверждении условий приватизации муниципального имущества», извещает о проведении открытого аукциона в электронной форме по продаже муниципального имущества.</w:t>
      </w:r>
    </w:p>
    <w:p w14:paraId="59749786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68E5C59F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8" w:name="_Hlk12600178"/>
      <w:r w:rsidRPr="001420D9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1420D9">
        <w:rPr>
          <w:rFonts w:cs="Times New Roman"/>
          <w:sz w:val="22"/>
          <w:szCs w:val="22"/>
          <w:lang w:val="ru-RU"/>
        </w:rPr>
        <w:t xml:space="preserve"> А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Pr="001420D9">
        <w:rPr>
          <w:rFonts w:cs="Times New Roman"/>
          <w:sz w:val="22"/>
          <w:szCs w:val="22"/>
          <w:lang w:val="ru-RU"/>
        </w:rPr>
        <w:t>А</w:t>
      </w:r>
      <w:r w:rsidRPr="001420D9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поселения), ИНН 1015006261, КПП 101501001, адрес: 186170, Республика Карелия, Пудожский район, п. Кривцы, ул. Восточная, зд.10, телефон: +7(81452)3-54-98, e-mail: krivci@mail.ru, контактное лицо: Карпов Сергей Александрович</w:t>
      </w:r>
      <w:r w:rsidRPr="001420D9">
        <w:rPr>
          <w:rFonts w:cs="Times New Roman"/>
          <w:bCs/>
          <w:iCs/>
          <w:sz w:val="22"/>
          <w:szCs w:val="22"/>
          <w:lang w:val="ru-RU"/>
        </w:rPr>
        <w:t>.</w:t>
      </w:r>
    </w:p>
    <w:p w14:paraId="51DB4BB6" w14:textId="77777777" w:rsidR="00F51D0E" w:rsidRPr="001420D9" w:rsidRDefault="00F51D0E" w:rsidP="00F51D0E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1420D9">
        <w:rPr>
          <w:rFonts w:eastAsia="Times New Roman" w:cs="Times New Roman"/>
          <w:sz w:val="22"/>
          <w:szCs w:val="22"/>
          <w:lang w:val="ru-RU"/>
        </w:rPr>
        <w:t>«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1420D9">
        <w:rPr>
          <w:rFonts w:eastAsia="Times New Roman" w:cs="Times New Roman"/>
          <w:sz w:val="22"/>
          <w:szCs w:val="22"/>
          <w:lang w:val="ru-RU"/>
        </w:rPr>
        <w:t>«</w:t>
      </w:r>
      <w:r w:rsidRPr="001420D9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1420D9">
        <w:rPr>
          <w:rFonts w:eastAsia="Times New Roman" w:cs="Times New Roman"/>
          <w:sz w:val="22"/>
          <w:szCs w:val="22"/>
          <w:lang w:val="ru-RU"/>
        </w:rPr>
        <w:t>» (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1420D9">
        <w:rPr>
          <w:rFonts w:eastAsia="Times New Roman" w:cs="Times New Roman"/>
          <w:sz w:val="22"/>
          <w:szCs w:val="22"/>
          <w:lang w:val="ru-RU"/>
        </w:rPr>
        <w:t>«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1420D9">
        <w:rPr>
          <w:rFonts w:eastAsia="Times New Roman" w:cs="Times New Roman"/>
          <w:sz w:val="22"/>
          <w:szCs w:val="22"/>
          <w:lang w:val="ru-RU"/>
        </w:rPr>
        <w:t>«</w:t>
      </w:r>
      <w:r w:rsidRPr="001420D9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1420D9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1420D9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1420D9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8"/>
    <w:p w14:paraId="64F474FC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1138C8A8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1420D9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1420D9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1420D9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r w:rsidRPr="001420D9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4A769817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2B59A00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1420D9">
        <w:rPr>
          <w:rFonts w:eastAsia="Times New Roman" w:cs="Times New Roman"/>
          <w:b/>
          <w:sz w:val="22"/>
          <w:szCs w:val="22"/>
          <w:lang w:val="ru-RU"/>
        </w:rPr>
        <w:t>ЛОТ №1:</w:t>
      </w:r>
      <w:bookmarkStart w:id="9" w:name="_Hlk25657568"/>
      <w:r w:rsidRPr="001420D9">
        <w:rPr>
          <w:rFonts w:eastAsia="Times New Roman" w:cs="Times New Roman"/>
          <w:b/>
          <w:sz w:val="22"/>
          <w:szCs w:val="22"/>
          <w:lang w:val="ru-RU"/>
        </w:rPr>
        <w:t xml:space="preserve"> </w:t>
      </w:r>
      <w:bookmarkStart w:id="10" w:name="_Hlk212551325"/>
      <w:r w:rsidRPr="001420D9">
        <w:rPr>
          <w:rFonts w:eastAsia="Times New Roman" w:cs="Times New Roman"/>
          <w:b/>
          <w:sz w:val="22"/>
          <w:szCs w:val="22"/>
          <w:lang w:val="ru-RU"/>
        </w:rPr>
        <w:t>нежилое здание холодильника (кадастровый номер 10:15:0110111:179), общей площадью 180,9 кв.м., расположенное по адресу: Республика Карелия, м. р-н Пудожский, с.п. Кривецкое, п. Кривцы, ул. Каргопольская, зд. 6б.</w:t>
      </w:r>
      <w:bookmarkEnd w:id="10"/>
    </w:p>
    <w:p w14:paraId="4BE1BE34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2E4AA051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7FF50B94" w14:textId="77777777" w:rsidR="00F51D0E" w:rsidRPr="001420D9" w:rsidRDefault="00F51D0E" w:rsidP="00F51D0E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1420D9">
        <w:rPr>
          <w:rFonts w:eastAsia="Times New Roman" w:cs="Times New Roman"/>
          <w:kern w:val="0"/>
          <w:sz w:val="22"/>
          <w:szCs w:val="22"/>
          <w:lang w:val="ru-RU" w:eastAsia="ar-SA" w:bidi="ar-SA"/>
        </w:rPr>
        <w:lastRenderedPageBreak/>
        <w:t>1.1. Описание и технические характеристики муниципального имущества:</w:t>
      </w:r>
      <w:r w:rsidRPr="001420D9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6564"/>
      </w:tblGrid>
      <w:tr w:rsidR="00F51D0E" w:rsidRPr="001420D9" w14:paraId="198BBDE5" w14:textId="77777777" w:rsidTr="00EB2714">
        <w:tc>
          <w:tcPr>
            <w:tcW w:w="3828" w:type="dxa"/>
          </w:tcPr>
          <w:p w14:paraId="76CA29E5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6662" w:type="dxa"/>
          </w:tcPr>
          <w:p w14:paraId="44B61D38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нежилое здание холодильника</w:t>
            </w:r>
          </w:p>
        </w:tc>
      </w:tr>
      <w:tr w:rsidR="00F51D0E" w:rsidRPr="001420D9" w14:paraId="504AFE60" w14:textId="77777777" w:rsidTr="00EB2714">
        <w:tc>
          <w:tcPr>
            <w:tcW w:w="3828" w:type="dxa"/>
          </w:tcPr>
          <w:p w14:paraId="2100B7C9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кадастровый номер </w:t>
            </w:r>
          </w:p>
        </w:tc>
        <w:tc>
          <w:tcPr>
            <w:tcW w:w="6662" w:type="dxa"/>
          </w:tcPr>
          <w:p w14:paraId="33975956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10:15:0110111:179</w:t>
            </w:r>
          </w:p>
        </w:tc>
      </w:tr>
      <w:tr w:rsidR="00F51D0E" w:rsidRPr="001420D9" w14:paraId="0DAD98B0" w14:textId="77777777" w:rsidTr="00EB2714">
        <w:tc>
          <w:tcPr>
            <w:tcW w:w="3828" w:type="dxa"/>
          </w:tcPr>
          <w:p w14:paraId="680D8350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6662" w:type="dxa"/>
          </w:tcPr>
          <w:p w14:paraId="6973771E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180,9</w:t>
            </w:r>
          </w:p>
        </w:tc>
      </w:tr>
      <w:tr w:rsidR="00F51D0E" w:rsidRPr="001420D9" w14:paraId="307073AD" w14:textId="77777777" w:rsidTr="00EB2714">
        <w:tc>
          <w:tcPr>
            <w:tcW w:w="3828" w:type="dxa"/>
          </w:tcPr>
          <w:p w14:paraId="57C742CC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6662" w:type="dxa"/>
          </w:tcPr>
          <w:p w14:paraId="125A620E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м. р-н Пудожский, с.п. Кривецкое, п. Кривцы, ул. Каргопольская, зд. 6б</w:t>
            </w:r>
          </w:p>
        </w:tc>
      </w:tr>
      <w:tr w:rsidR="00F51D0E" w:rsidRPr="001420D9" w14:paraId="225A8FE6" w14:textId="77777777" w:rsidTr="00EB2714">
        <w:tc>
          <w:tcPr>
            <w:tcW w:w="3828" w:type="dxa"/>
          </w:tcPr>
          <w:p w14:paraId="65127D5A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6662" w:type="dxa"/>
          </w:tcPr>
          <w:p w14:paraId="115FC6CE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</w:t>
            </w:r>
          </w:p>
        </w:tc>
      </w:tr>
      <w:tr w:rsidR="00F51D0E" w:rsidRPr="001420D9" w14:paraId="66216756" w14:textId="77777777" w:rsidTr="00EB2714">
        <w:tc>
          <w:tcPr>
            <w:tcW w:w="3828" w:type="dxa"/>
          </w:tcPr>
          <w:p w14:paraId="074F33D7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завершения строительства</w:t>
            </w:r>
          </w:p>
        </w:tc>
        <w:tc>
          <w:tcPr>
            <w:tcW w:w="6662" w:type="dxa"/>
          </w:tcPr>
          <w:p w14:paraId="048464F3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1972</w:t>
            </w:r>
          </w:p>
        </w:tc>
      </w:tr>
      <w:tr w:rsidR="00F51D0E" w:rsidRPr="001420D9" w14:paraId="7956B02F" w14:textId="77777777" w:rsidTr="00EB2714">
        <w:tc>
          <w:tcPr>
            <w:tcW w:w="3828" w:type="dxa"/>
          </w:tcPr>
          <w:p w14:paraId="2A863CC3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6662" w:type="dxa"/>
          </w:tcPr>
          <w:p w14:paraId="7AD5DB9B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 xml:space="preserve">Муниципальное образование Кривецкое сельское поселение, </w:t>
            </w:r>
            <w:r w:rsidRPr="001420D9"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  <w:t>10:15:0110111:179-10/032/2025-1 01.10.2025</w:t>
            </w:r>
          </w:p>
        </w:tc>
      </w:tr>
      <w:tr w:rsidR="00F51D0E" w:rsidRPr="001420D9" w14:paraId="50CDE862" w14:textId="77777777" w:rsidTr="00EB2714">
        <w:tc>
          <w:tcPr>
            <w:tcW w:w="3828" w:type="dxa"/>
          </w:tcPr>
          <w:p w14:paraId="0DB1E40D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6662" w:type="dxa"/>
          </w:tcPr>
          <w:p w14:paraId="7C868CA1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электроосвещение – открытая проводка, требуется ремонт</w:t>
            </w:r>
          </w:p>
        </w:tc>
      </w:tr>
      <w:tr w:rsidR="00F51D0E" w:rsidRPr="001420D9" w14:paraId="6BB78C1B" w14:textId="77777777" w:rsidTr="00EB2714">
        <w:tc>
          <w:tcPr>
            <w:tcW w:w="3828" w:type="dxa"/>
          </w:tcPr>
          <w:p w14:paraId="0658E706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6662" w:type="dxa"/>
          </w:tcPr>
          <w:p w14:paraId="1BA3887B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требуется капитальный ремонт, длительное время не эксплуатируется</w:t>
            </w:r>
          </w:p>
        </w:tc>
      </w:tr>
      <w:tr w:rsidR="00F51D0E" w:rsidRPr="001420D9" w14:paraId="763E1BBF" w14:textId="77777777" w:rsidTr="00EB2714">
        <w:tc>
          <w:tcPr>
            <w:tcW w:w="3828" w:type="dxa"/>
          </w:tcPr>
          <w:p w14:paraId="7B86D533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материал стен</w:t>
            </w:r>
          </w:p>
        </w:tc>
        <w:tc>
          <w:tcPr>
            <w:tcW w:w="6662" w:type="dxa"/>
          </w:tcPr>
          <w:p w14:paraId="7EAE0D38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кирпичные</w:t>
            </w:r>
          </w:p>
        </w:tc>
      </w:tr>
      <w:tr w:rsidR="00F51D0E" w:rsidRPr="001420D9" w14:paraId="35FEF43B" w14:textId="77777777" w:rsidTr="00EB2714">
        <w:tc>
          <w:tcPr>
            <w:tcW w:w="3828" w:type="dxa"/>
          </w:tcPr>
          <w:p w14:paraId="47BB58B6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земельный участок под зданием</w:t>
            </w:r>
          </w:p>
        </w:tc>
        <w:tc>
          <w:tcPr>
            <w:tcW w:w="6662" w:type="dxa"/>
          </w:tcPr>
          <w:p w14:paraId="79470E5D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не сформирован</w:t>
            </w:r>
          </w:p>
        </w:tc>
      </w:tr>
      <w:tr w:rsidR="00F51D0E" w:rsidRPr="001420D9" w14:paraId="3B439545" w14:textId="77777777" w:rsidTr="00EB2714">
        <w:tc>
          <w:tcPr>
            <w:tcW w:w="3828" w:type="dxa"/>
          </w:tcPr>
          <w:p w14:paraId="10EC4B63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выписка из ЕГРН, техпаспорт</w:t>
            </w:r>
          </w:p>
        </w:tc>
        <w:tc>
          <w:tcPr>
            <w:tcW w:w="6662" w:type="dxa"/>
          </w:tcPr>
          <w:p w14:paraId="5414C12C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F51D0E" w:rsidRPr="001420D9" w14:paraId="7D9FCF28" w14:textId="77777777" w:rsidTr="00EB2714">
        <w:tc>
          <w:tcPr>
            <w:tcW w:w="3828" w:type="dxa"/>
          </w:tcPr>
          <w:p w14:paraId="2AC23B34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6662" w:type="dxa"/>
          </w:tcPr>
          <w:p w14:paraId="78660A23" w14:textId="77777777" w:rsidR="00F51D0E" w:rsidRPr="001420D9" w:rsidRDefault="00F51D0E" w:rsidP="00EB2714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1420D9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</w:tbl>
    <w:bookmarkEnd w:id="9"/>
    <w:p w14:paraId="76DB27D7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bCs/>
          <w:sz w:val="22"/>
          <w:szCs w:val="22"/>
        </w:rPr>
        <w:t xml:space="preserve">1.2. Способ приватизации: </w:t>
      </w:r>
      <w:r w:rsidRPr="001420D9">
        <w:rPr>
          <w:sz w:val="22"/>
          <w:szCs w:val="22"/>
        </w:rPr>
        <w:t>продажа муниципального имущества на аукционе в электронной форме.</w:t>
      </w:r>
    </w:p>
    <w:p w14:paraId="50945C1D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669EABDC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420D9">
        <w:rPr>
          <w:b/>
          <w:sz w:val="22"/>
          <w:szCs w:val="22"/>
        </w:rPr>
        <w:t>1.3.</w:t>
      </w:r>
      <w:r w:rsidRPr="001420D9">
        <w:rPr>
          <w:bCs/>
          <w:sz w:val="22"/>
          <w:szCs w:val="22"/>
        </w:rPr>
        <w:t xml:space="preserve"> </w:t>
      </w:r>
      <w:bookmarkStart w:id="11" w:name="_Hlk8887390"/>
      <w:r w:rsidRPr="001420D9">
        <w:rPr>
          <w:b/>
          <w:bCs/>
          <w:sz w:val="22"/>
          <w:szCs w:val="22"/>
        </w:rPr>
        <w:t>Начальная цена продажи:</w:t>
      </w:r>
      <w:bookmarkEnd w:id="11"/>
      <w:r w:rsidRPr="001420D9">
        <w:rPr>
          <w:b/>
          <w:bCs/>
          <w:sz w:val="22"/>
          <w:szCs w:val="22"/>
        </w:rPr>
        <w:t xml:space="preserve"> 553 200,00 (Пятьсот пятьдесят три тысячи двести) рублей, в том числе НДС (20%) – 92 200,00 руб.</w:t>
      </w:r>
    </w:p>
    <w:p w14:paraId="70340344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420D9">
        <w:rPr>
          <w:sz w:val="22"/>
          <w:szCs w:val="22"/>
        </w:rPr>
        <w:t>Начальная цена определена на основании Отчета об оценке рыночной стоимости №О/511/10-2025 от 15.10.2025 г. (ЧПО Балаев И.В.), с учетом НДС.</w:t>
      </w:r>
    </w:p>
    <w:p w14:paraId="166E3A92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bookmarkStart w:id="12" w:name="_Hlk6233760"/>
      <w:r w:rsidRPr="001420D9">
        <w:rPr>
          <w:b/>
          <w:sz w:val="22"/>
          <w:szCs w:val="22"/>
        </w:rPr>
        <w:t>Величина повышения начальной цены («шаг аукциона»): 5% начальной цены продажи – 27 660,00 руб.</w:t>
      </w:r>
    </w:p>
    <w:p w14:paraId="1DC9B80D" w14:textId="77777777" w:rsidR="00F51D0E" w:rsidRPr="001420D9" w:rsidRDefault="00F51D0E" w:rsidP="00F51D0E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Размер задатка 10% начальной цены продажи – 55 320,00 руб.</w:t>
      </w:r>
    </w:p>
    <w:bookmarkEnd w:id="12"/>
    <w:p w14:paraId="23A23149" w14:textId="5EA6895C" w:rsidR="00AA0D4D" w:rsidRPr="001420D9" w:rsidRDefault="00F51D0E" w:rsidP="00F51D0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1420D9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204985FA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3FA59419" w14:textId="08315DE3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 w:rsidR="000C6271">
        <w:rPr>
          <w:rFonts w:eastAsia="Times New Roman CYR" w:cs="Times New Roman"/>
          <w:b/>
          <w:sz w:val="22"/>
          <w:szCs w:val="22"/>
          <w:lang w:val="ru-RU"/>
        </w:rPr>
        <w:t>01.12</w:t>
      </w:r>
      <w:r w:rsidR="00F51D0E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4E2F5979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Получатель: ООО «РТС-тендер»;</w:t>
      </w:r>
    </w:p>
    <w:p w14:paraId="0988615C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00BB733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Расчетный счёт: 40702810512030016362</w:t>
      </w:r>
    </w:p>
    <w:p w14:paraId="6C8002E1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Корр. счёт: 30101810445250000360</w:t>
      </w:r>
    </w:p>
    <w:p w14:paraId="05FB6C66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 xml:space="preserve">БИК: 044525360 </w:t>
      </w:r>
    </w:p>
    <w:p w14:paraId="197A45DF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ИНН: 7710357167 КПП: 773001001</w:t>
      </w:r>
    </w:p>
    <w:p w14:paraId="02D73410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14F4F832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1420D9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4E25A5B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4AB1046A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0403288F" w14:textId="5F4E59D3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bookmarkStart w:id="13" w:name="_Hlk12604226"/>
      <w:bookmarkEnd w:id="7"/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0C6271">
        <w:rPr>
          <w:rFonts w:eastAsia="Times New Roman CYR" w:cs="Times New Roman"/>
          <w:b/>
          <w:sz w:val="22"/>
          <w:szCs w:val="22"/>
          <w:lang w:val="ru-RU"/>
        </w:rPr>
        <w:t>03.11</w:t>
      </w:r>
      <w:r w:rsidR="00F51D0E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0C6271">
        <w:rPr>
          <w:rFonts w:eastAsia="Times New Roman CYR" w:cs="Times New Roman"/>
          <w:b/>
          <w:sz w:val="22"/>
          <w:szCs w:val="22"/>
          <w:lang w:val="ru-RU"/>
        </w:rPr>
        <w:t>01.12</w:t>
      </w:r>
      <w:r w:rsidR="00F51D0E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1420D9">
        <w:rPr>
          <w:rFonts w:eastAsia="Times New Roman CYR" w:cs="Times New Roman"/>
          <w:bCs/>
          <w:sz w:val="22"/>
          <w:szCs w:val="22"/>
          <w:lang w:val="ru-RU"/>
        </w:rPr>
        <w:t>.</w:t>
      </w:r>
    </w:p>
    <w:bookmarkEnd w:id="13"/>
    <w:p w14:paraId="0837A575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59D3331F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1420D9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165D2041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14:paraId="0DAB17FC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lastRenderedPageBreak/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77C3E520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1420D9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1420D9">
        <w:rPr>
          <w:rFonts w:cs="Times New Roman"/>
          <w:sz w:val="22"/>
          <w:szCs w:val="22"/>
          <w:lang w:val="ru-RU"/>
        </w:rPr>
        <w:t>.</w:t>
      </w:r>
    </w:p>
    <w:p w14:paraId="313A00E0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14:paraId="19405BC8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14:paraId="550DC94B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CF02096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31EC1E7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7E01A995" w14:textId="77777777" w:rsidR="00AA0D4D" w:rsidRPr="001420D9" w:rsidRDefault="00AA0D4D" w:rsidP="00D20F8D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0D3C446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771D70BE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3F7B1585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  <w:u w:val="single"/>
        </w:rPr>
        <w:t>Плата за объект:</w:t>
      </w:r>
      <w:r w:rsidRPr="001420D9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6FF569C1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75570A43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2731AC78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37B24273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4CABFADC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7CC3B5E4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7B25E236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77643184" w14:textId="77777777" w:rsidR="0083080F" w:rsidRPr="001420D9" w:rsidRDefault="0083080F" w:rsidP="0083080F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34E6F42B" w14:textId="59CC978D" w:rsidR="00AA0D4D" w:rsidRPr="001420D9" w:rsidRDefault="0083080F" w:rsidP="0083080F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rFonts w:eastAsia="Times New Roman CYR"/>
          <w:bCs/>
          <w:sz w:val="22"/>
          <w:szCs w:val="22"/>
        </w:rPr>
        <w:t>КБК 01511402052100000410</w:t>
      </w:r>
      <w:r w:rsidR="00AA0D4D" w:rsidRPr="001420D9">
        <w:rPr>
          <w:rFonts w:eastAsia="Times New Roman CYR"/>
          <w:bCs/>
          <w:sz w:val="22"/>
          <w:szCs w:val="22"/>
        </w:rPr>
        <w:t>.</w:t>
      </w:r>
    </w:p>
    <w:p w14:paraId="1B31F48F" w14:textId="77777777" w:rsidR="00AA0D4D" w:rsidRPr="001420D9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420D9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14:paraId="667FCABE" w14:textId="77777777" w:rsidR="00AA0D4D" w:rsidRPr="001420D9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4F91CF16" w14:textId="0CDE29BB" w:rsidR="00AA0D4D" w:rsidRPr="001420D9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1420D9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="0083080F" w:rsidRPr="001420D9">
        <w:rPr>
          <w:rFonts w:cs="Times New Roman"/>
          <w:sz w:val="22"/>
          <w:szCs w:val="22"/>
          <w:lang w:val="ru-RU"/>
        </w:rPr>
        <w:t>А</w:t>
      </w:r>
      <w:r w:rsidR="0083080F" w:rsidRPr="001420D9">
        <w:rPr>
          <w:rFonts w:eastAsia="Times New Roman CYR" w:cs="Times New Roman"/>
          <w:sz w:val="22"/>
          <w:szCs w:val="22"/>
          <w:lang w:val="ru-RU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="0083080F" w:rsidRPr="001420D9">
        <w:rPr>
          <w:rFonts w:cs="Times New Roman"/>
          <w:sz w:val="22"/>
          <w:szCs w:val="22"/>
          <w:lang w:val="ru-RU"/>
        </w:rPr>
        <w:t>А</w:t>
      </w:r>
      <w:r w:rsidR="0083080F" w:rsidRPr="001420D9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поселения), ИНН 1015006261, КПП 101501001, адрес: 186170, Республика Карелия, Пудожский район, п. Кривцы, ул. Восточная, зд.10, телефон: +7(81452)3-54-98, e-mail: krivci@mail.ru, контактное лицо: Карпов Сергей Александрович</w:t>
      </w:r>
      <w:r w:rsidRPr="001420D9">
        <w:rPr>
          <w:rFonts w:cs="Times New Roman"/>
          <w:sz w:val="22"/>
          <w:szCs w:val="22"/>
          <w:lang w:val="ru-RU"/>
        </w:rPr>
        <w:t>.</w:t>
      </w:r>
    </w:p>
    <w:p w14:paraId="27C266B2" w14:textId="77777777" w:rsidR="00AA0D4D" w:rsidRPr="001420D9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420D9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67EA7D20" w14:textId="77777777" w:rsidR="00AA0D4D" w:rsidRPr="001420D9" w:rsidRDefault="00AA0D4D" w:rsidP="00D20F8D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29CF12E3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08145547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0F182ADC" w14:textId="6BA99B30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4" w:name="_Hlk12604315"/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1420D9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D50FB2">
        <w:rPr>
          <w:rFonts w:eastAsia="Times New Roman CYR" w:cs="Times New Roman"/>
          <w:b/>
          <w:sz w:val="22"/>
          <w:szCs w:val="22"/>
          <w:lang w:val="ru-RU"/>
        </w:rPr>
        <w:t>05.12</w:t>
      </w:r>
      <w:r w:rsidR="00F51D0E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1420D9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2D30F7E4" w14:textId="3F3A0062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5" w:name="_Hlk12604404"/>
      <w:bookmarkEnd w:id="14"/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D50FB2">
        <w:rPr>
          <w:rFonts w:eastAsia="Times New Roman CYR" w:cs="Times New Roman"/>
          <w:b/>
          <w:sz w:val="22"/>
          <w:szCs w:val="22"/>
          <w:lang w:val="ru-RU"/>
        </w:rPr>
        <w:t>08.12</w:t>
      </w:r>
      <w:r w:rsidR="00F51D0E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1420D9">
        <w:rPr>
          <w:rFonts w:eastAsia="Times New Roman" w:cs="Times New Roman"/>
          <w:sz w:val="22"/>
          <w:szCs w:val="22"/>
          <w:lang w:val="ru-RU"/>
        </w:rPr>
        <w:t>.</w:t>
      </w:r>
      <w:r w:rsidRPr="001420D9">
        <w:rPr>
          <w:rFonts w:cs="Times New Roman"/>
          <w:sz w:val="22"/>
          <w:szCs w:val="22"/>
          <w:lang w:val="ru-RU"/>
        </w:rPr>
        <w:t xml:space="preserve"> </w:t>
      </w:r>
    </w:p>
    <w:p w14:paraId="4AA2A19F" w14:textId="227E6C43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6" w:name="_Hlk17926720"/>
      <w:bookmarkEnd w:id="15"/>
      <w:r w:rsidRPr="001420D9">
        <w:rPr>
          <w:rFonts w:cs="Times New Roman"/>
          <w:sz w:val="22"/>
          <w:szCs w:val="22"/>
          <w:lang w:val="ru-RU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190175" w:rsidRPr="001420D9">
        <w:rPr>
          <w:rFonts w:cs="Times New Roman"/>
          <w:sz w:val="22"/>
          <w:szCs w:val="22"/>
          <w:lang w:val="ru-RU"/>
        </w:rPr>
        <w:t>в течение года, предшествующего продаже, объект не выставлялся на торги</w:t>
      </w:r>
      <w:r w:rsidRPr="001420D9">
        <w:rPr>
          <w:rFonts w:cs="Times New Roman"/>
          <w:sz w:val="22"/>
          <w:szCs w:val="22"/>
          <w:lang w:val="ru-RU"/>
        </w:rPr>
        <w:t>.</w:t>
      </w:r>
    </w:p>
    <w:bookmarkEnd w:id="16"/>
    <w:p w14:paraId="5C1F28A7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 xml:space="preserve">Сообщение о проведении открытого аукциона по продаже муниципального имущества, документация об </w:t>
      </w:r>
      <w:r w:rsidRPr="001420D9">
        <w:rPr>
          <w:rFonts w:eastAsia="Times New Roman CYR" w:cs="Times New Roman"/>
          <w:sz w:val="22"/>
          <w:szCs w:val="22"/>
          <w:lang w:val="ru-RU"/>
        </w:rPr>
        <w:lastRenderedPageBreak/>
        <w:t>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1420D9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7" w:name="_Hlk14326727"/>
      <w:r w:rsidRPr="001420D9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7"/>
      <w:r w:rsidRPr="001420D9">
        <w:rPr>
          <w:rFonts w:cs="Times New Roman"/>
          <w:sz w:val="22"/>
          <w:szCs w:val="22"/>
          <w:lang w:val="ru-RU"/>
        </w:rPr>
        <w:t>.</w:t>
      </w:r>
    </w:p>
    <w:bookmarkEnd w:id="4"/>
    <w:p w14:paraId="32676AFB" w14:textId="6BCEDF1D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420D9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8" w:name="_Hlk14250966"/>
      <w:r w:rsidRPr="001420D9">
        <w:rPr>
          <w:rFonts w:cs="Times New Roman"/>
          <w:sz w:val="22"/>
          <w:szCs w:val="22"/>
          <w:lang w:val="ru-RU"/>
        </w:rPr>
        <w:t xml:space="preserve">по адресу: </w:t>
      </w:r>
      <w:bookmarkStart w:id="19" w:name="_Hlk14326709"/>
      <w:bookmarkEnd w:id="18"/>
      <w:r w:rsidR="0083080F" w:rsidRPr="001420D9">
        <w:rPr>
          <w:rFonts w:cs="Times New Roman"/>
          <w:sz w:val="22"/>
          <w:szCs w:val="22"/>
          <w:lang w:val="ru-RU"/>
        </w:rPr>
        <w:t>А</w:t>
      </w:r>
      <w:r w:rsidR="0083080F" w:rsidRPr="001420D9">
        <w:rPr>
          <w:rFonts w:eastAsia="Times New Roman CYR" w:cs="Times New Roman"/>
          <w:sz w:val="22"/>
          <w:szCs w:val="22"/>
          <w:lang w:val="ru-RU"/>
        </w:rPr>
        <w:t>дминистрация Кривецкого сельского поселения - 186170, Республика Карелия, Пудожский район, п. Кривцы, ул. Восточная, зд.10,</w:t>
      </w:r>
      <w:r w:rsidR="0083080F" w:rsidRPr="001420D9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="0083080F" w:rsidRPr="001420D9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19"/>
      <w:r w:rsidRPr="001420D9">
        <w:rPr>
          <w:rFonts w:cs="Times New Roman"/>
          <w:sz w:val="22"/>
          <w:szCs w:val="22"/>
          <w:lang w:val="ru-RU"/>
        </w:rPr>
        <w:t>.</w:t>
      </w:r>
    </w:p>
    <w:bookmarkEnd w:id="5"/>
    <w:p w14:paraId="447FF0A1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Валюта</w:t>
      </w:r>
      <w:r w:rsidRPr="001420D9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7B3F3B55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1420D9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43D42CD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b/>
          <w:sz w:val="22"/>
          <w:szCs w:val="22"/>
        </w:rPr>
        <w:t>Формат, указываемого в документации об аукционе времени:</w:t>
      </w:r>
      <w:r w:rsidRPr="001420D9">
        <w:rPr>
          <w:sz w:val="22"/>
          <w:szCs w:val="22"/>
        </w:rPr>
        <w:t xml:space="preserve"> ЧЧ:ММ (часы:минуты).</w:t>
      </w:r>
    </w:p>
    <w:p w14:paraId="3DC8B21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5764AD23" w14:textId="77777777" w:rsidR="00AA0D4D" w:rsidRPr="001420D9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0" w:name="_Toc82360439"/>
      <w:r w:rsidRPr="001420D9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20"/>
    </w:p>
    <w:p w14:paraId="4C530BEE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8FD78BD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1F0DA4E2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97B2AB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3523C784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38A9DC89" w14:textId="77777777" w:rsidR="00AA0D4D" w:rsidRPr="001420D9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1" w:name="_Toc82360440"/>
      <w:r w:rsidRPr="001420D9">
        <w:rPr>
          <w:rStyle w:val="110"/>
          <w:rFonts w:ascii="Times New Roman" w:hAnsi="Times New Roman" w:cs="Times New Roman"/>
          <w:b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1"/>
    </w:p>
    <w:p w14:paraId="677E357B" w14:textId="77777777" w:rsidR="00AA0D4D" w:rsidRPr="001420D9" w:rsidRDefault="00AA0D4D" w:rsidP="00D20F8D">
      <w:pPr>
        <w:tabs>
          <w:tab w:val="left" w:pos="567"/>
        </w:tabs>
        <w:rPr>
          <w:b/>
          <w:sz w:val="22"/>
          <w:szCs w:val="22"/>
        </w:rPr>
      </w:pPr>
      <w:bookmarkStart w:id="22" w:name="_Ref130384933"/>
    </w:p>
    <w:p w14:paraId="6FD694FC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3.1. Предоставление документации об аукционе</w:t>
      </w:r>
    </w:p>
    <w:bookmarkEnd w:id="22"/>
    <w:p w14:paraId="161E7791" w14:textId="707DD00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Документация об аукционе </w:t>
      </w:r>
      <w:r w:rsidRPr="001420D9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1420D9">
        <w:rPr>
          <w:sz w:val="22"/>
          <w:szCs w:val="22"/>
        </w:rPr>
        <w:t xml:space="preserve"> </w:t>
      </w:r>
      <w:r w:rsidRPr="001420D9">
        <w:rPr>
          <w:b/>
          <w:bCs/>
          <w:sz w:val="22"/>
          <w:szCs w:val="22"/>
        </w:rPr>
        <w:t xml:space="preserve">с </w:t>
      </w:r>
      <w:r w:rsidR="005410DB">
        <w:rPr>
          <w:rFonts w:eastAsia="Times New Roman CYR"/>
          <w:b/>
          <w:sz w:val="22"/>
          <w:szCs w:val="22"/>
        </w:rPr>
        <w:t>03.11</w:t>
      </w:r>
      <w:r w:rsidR="00190175" w:rsidRPr="001420D9">
        <w:rPr>
          <w:rFonts w:eastAsia="Times New Roman CYR"/>
          <w:b/>
          <w:sz w:val="22"/>
          <w:szCs w:val="22"/>
        </w:rPr>
        <w:t>.2025 г.</w:t>
      </w:r>
      <w:r w:rsidRPr="001420D9">
        <w:rPr>
          <w:b/>
          <w:bCs/>
          <w:sz w:val="22"/>
          <w:szCs w:val="22"/>
        </w:rPr>
        <w:t xml:space="preserve"> до </w:t>
      </w:r>
      <w:r w:rsidR="005410DB">
        <w:rPr>
          <w:rFonts w:eastAsia="Times New Roman CYR"/>
          <w:b/>
          <w:sz w:val="22"/>
          <w:szCs w:val="22"/>
        </w:rPr>
        <w:t>01.12</w:t>
      </w:r>
      <w:r w:rsidR="00190175" w:rsidRPr="001420D9">
        <w:rPr>
          <w:rFonts w:eastAsia="Times New Roman CYR"/>
          <w:b/>
          <w:sz w:val="22"/>
          <w:szCs w:val="22"/>
        </w:rPr>
        <w:t>.2025 г.</w:t>
      </w:r>
      <w:r w:rsidRPr="001420D9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13:45 до 17:15 (в пятницу до 15:45) </w:t>
      </w:r>
      <w:r w:rsidRPr="001420D9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r w:rsidR="0083080F" w:rsidRPr="001420D9">
        <w:rPr>
          <w:b/>
          <w:bCs/>
          <w:sz w:val="22"/>
          <w:szCs w:val="22"/>
        </w:rPr>
        <w:t>Администрация Кривецкого сельского поселения - 186170, Республика Карелия, Пудожский район, п. Кривцы, ул. Восточная, зд.10, и 185035 Республика Карелия, г. Петрозаводск, ул. Ф. Энгельса, д.10, каб. 506 - ООО «ПСО «Госзаказ»</w:t>
      </w:r>
      <w:r w:rsidRPr="001420D9">
        <w:rPr>
          <w:b/>
          <w:bCs/>
          <w:sz w:val="22"/>
          <w:szCs w:val="22"/>
        </w:rPr>
        <w:t>.</w:t>
      </w:r>
    </w:p>
    <w:p w14:paraId="29DDBE6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3ADF6A1D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1420D9">
        <w:rPr>
          <w:rFonts w:eastAsia="Times New Roman CYR"/>
          <w:sz w:val="22"/>
          <w:szCs w:val="22"/>
        </w:rPr>
        <w:t>https://torgi.gov.ru</w:t>
      </w:r>
      <w:r w:rsidRPr="001420D9">
        <w:rPr>
          <w:sz w:val="22"/>
          <w:szCs w:val="22"/>
        </w:rPr>
        <w:t xml:space="preserve">, </w:t>
      </w:r>
      <w:r w:rsidRPr="001420D9">
        <w:rPr>
          <w:sz w:val="22"/>
          <w:szCs w:val="22"/>
          <w:lang w:eastAsia="en-US"/>
        </w:rPr>
        <w:t>а также на сайте электронной площадки.</w:t>
      </w:r>
    </w:p>
    <w:p w14:paraId="27F6A072" w14:textId="77777777" w:rsidR="00AA0D4D" w:rsidRPr="001420D9" w:rsidRDefault="00AA0D4D" w:rsidP="00D20F8D">
      <w:pPr>
        <w:tabs>
          <w:tab w:val="left" w:pos="567"/>
        </w:tabs>
        <w:rPr>
          <w:b/>
          <w:sz w:val="22"/>
          <w:szCs w:val="22"/>
        </w:rPr>
      </w:pPr>
    </w:p>
    <w:p w14:paraId="3B75FAF3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3.2. Условия участия в аукционе</w:t>
      </w:r>
    </w:p>
    <w:p w14:paraId="38290555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20D9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1420D9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1420D9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18BE6B8B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5C3068EB" w14:textId="77777777" w:rsidR="00AA0D4D" w:rsidRPr="001420D9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 xml:space="preserve">1) </w:t>
      </w:r>
      <w:r w:rsidRPr="001420D9">
        <w:rPr>
          <w:sz w:val="22"/>
          <w:szCs w:val="22"/>
        </w:rPr>
        <w:t>Претенденты представляют:</w:t>
      </w:r>
    </w:p>
    <w:p w14:paraId="4835ECC4" w14:textId="77777777" w:rsidR="00AA0D4D" w:rsidRPr="001420D9" w:rsidRDefault="00AA0D4D" w:rsidP="00D20F8D">
      <w:pPr>
        <w:pStyle w:val="24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57C8FC89" w14:textId="77777777" w:rsidR="00AA0D4D" w:rsidRPr="001420D9" w:rsidRDefault="00AA0D4D" w:rsidP="00D20F8D">
      <w:pPr>
        <w:pStyle w:val="2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420D9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1420D9">
        <w:rPr>
          <w:b/>
          <w:sz w:val="22"/>
          <w:szCs w:val="22"/>
        </w:rPr>
        <w:t>(копии всех его листов)</w:t>
      </w:r>
      <w:r w:rsidRPr="001420D9">
        <w:rPr>
          <w:sz w:val="22"/>
          <w:szCs w:val="22"/>
        </w:rPr>
        <w:t>.</w:t>
      </w:r>
    </w:p>
    <w:p w14:paraId="548CEBBC" w14:textId="77777777" w:rsidR="00AA0D4D" w:rsidRPr="001420D9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2)</w:t>
      </w:r>
      <w:r w:rsidRPr="001420D9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3D3C6E94" w14:textId="77777777" w:rsidR="00AA0D4D" w:rsidRPr="001420D9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заверенные копии учредительных документов;</w:t>
      </w:r>
    </w:p>
    <w:p w14:paraId="526AF117" w14:textId="77777777" w:rsidR="00AA0D4D" w:rsidRPr="001420D9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6BAFEA93" w14:textId="77777777" w:rsidR="00AA0D4D" w:rsidRPr="001420D9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</w:t>
      </w:r>
      <w:r w:rsidRPr="001420D9">
        <w:rPr>
          <w:sz w:val="22"/>
          <w:szCs w:val="22"/>
        </w:rPr>
        <w:lastRenderedPageBreak/>
        <w:t>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6C706D5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</w:p>
    <w:p w14:paraId="2C5DF5EB" w14:textId="77777777" w:rsidR="00AA0D4D" w:rsidRPr="001420D9" w:rsidRDefault="00AA0D4D" w:rsidP="00D20F8D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BAFF85D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18D7BFE9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27EA02FF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81B0B3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20D9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2564A87B" w14:textId="2906E53D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до 10:00 </w:t>
      </w:r>
      <w:r w:rsidR="005410DB">
        <w:rPr>
          <w:rFonts w:eastAsia="Times New Roman CYR" w:cs="Times New Roman"/>
          <w:b/>
          <w:sz w:val="22"/>
          <w:szCs w:val="22"/>
          <w:lang w:val="ru-RU"/>
        </w:rPr>
        <w:t>01.12</w:t>
      </w:r>
      <w:r w:rsidR="00190175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21A04E47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Получатель: ООО «РТС-тендер»;</w:t>
      </w:r>
    </w:p>
    <w:p w14:paraId="1DE7BA3C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DE04B5D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Расчетный счёт: 40702810512030016362</w:t>
      </w:r>
    </w:p>
    <w:p w14:paraId="00B81823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Корр. счёт: 30101810445250000360</w:t>
      </w:r>
    </w:p>
    <w:p w14:paraId="3182B907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 xml:space="preserve">БИК: 044525360 </w:t>
      </w:r>
    </w:p>
    <w:p w14:paraId="7F0111DD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ИНН: 7710357167 КПП: 773001001</w:t>
      </w:r>
    </w:p>
    <w:p w14:paraId="67174C32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1420D9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03D31AF8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1420D9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54BE58C9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2560F5CE" w14:textId="77777777" w:rsidR="00AA0D4D" w:rsidRPr="001420D9" w:rsidRDefault="00AA0D4D" w:rsidP="00D20F8D">
      <w:pPr>
        <w:tabs>
          <w:tab w:val="left" w:pos="567"/>
        </w:tabs>
        <w:rPr>
          <w:b/>
          <w:sz w:val="22"/>
          <w:szCs w:val="22"/>
        </w:rPr>
      </w:pPr>
    </w:p>
    <w:p w14:paraId="13C2B110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3.3. Оформление и подписание заявки</w:t>
      </w:r>
    </w:p>
    <w:p w14:paraId="2F0F6265" w14:textId="77777777" w:rsidR="00AA0D4D" w:rsidRPr="001420D9" w:rsidRDefault="00AA0D4D" w:rsidP="00D20F8D">
      <w:pPr>
        <w:tabs>
          <w:tab w:val="left" w:pos="567"/>
        </w:tabs>
        <w:jc w:val="both"/>
        <w:rPr>
          <w:rStyle w:val="af1"/>
          <w:sz w:val="22"/>
          <w:szCs w:val="22"/>
        </w:rPr>
      </w:pPr>
      <w:r w:rsidRPr="001420D9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1420D9">
        <w:rPr>
          <w:b/>
          <w:i/>
          <w:sz w:val="22"/>
          <w:szCs w:val="22"/>
        </w:rPr>
        <w:t>(образец - Форма 1 настоящей документации об аукционе).</w:t>
      </w:r>
      <w:r w:rsidRPr="001420D9">
        <w:rPr>
          <w:sz w:val="22"/>
          <w:szCs w:val="22"/>
        </w:rPr>
        <w:t xml:space="preserve"> </w:t>
      </w:r>
    </w:p>
    <w:p w14:paraId="7C3E7D47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1420D9">
        <w:rPr>
          <w:rStyle w:val="af1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458FCAA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64E1C093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1420D9">
        <w:rPr>
          <w:rStyle w:val="af1"/>
          <w:sz w:val="22"/>
          <w:szCs w:val="22"/>
        </w:rPr>
        <w:t>При подаче заявки претендент:</w:t>
      </w:r>
    </w:p>
    <w:p w14:paraId="43A5B7CB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420D9">
        <w:rPr>
          <w:rStyle w:val="af1"/>
          <w:sz w:val="22"/>
          <w:szCs w:val="22"/>
        </w:rPr>
        <w:t>- возлагает на себя обязательства по</w:t>
      </w:r>
      <w:r w:rsidRPr="001420D9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4788D245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420D9">
        <w:rPr>
          <w:sz w:val="22"/>
          <w:szCs w:val="22"/>
        </w:rPr>
        <w:t xml:space="preserve">- </w:t>
      </w:r>
      <w:r w:rsidRPr="001420D9">
        <w:rPr>
          <w:rStyle w:val="af1"/>
          <w:sz w:val="22"/>
          <w:szCs w:val="22"/>
        </w:rPr>
        <w:t>возлагает на себя обязательства по</w:t>
      </w:r>
      <w:r w:rsidRPr="001420D9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66F76DA4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1420D9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1420D9">
        <w:rPr>
          <w:b/>
          <w:sz w:val="22"/>
          <w:szCs w:val="22"/>
        </w:rPr>
        <w:t>и он не имеет претензий к ним</w:t>
      </w:r>
      <w:r w:rsidRPr="001420D9">
        <w:rPr>
          <w:sz w:val="22"/>
          <w:szCs w:val="22"/>
        </w:rPr>
        <w:t>.</w:t>
      </w:r>
    </w:p>
    <w:p w14:paraId="3D361ED8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</w:t>
      </w:r>
      <w:r w:rsidRPr="001420D9">
        <w:rPr>
          <w:sz w:val="22"/>
          <w:szCs w:val="22"/>
        </w:rPr>
        <w:lastRenderedPageBreak/>
        <w:t>информационном сообщении (извещении), аукционной документации и регламенте оператора электронной площадки;</w:t>
      </w:r>
    </w:p>
    <w:p w14:paraId="604A1E62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167C6E3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3E9E15CB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1420D9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1420D9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420D9">
        <w:rPr>
          <w:rFonts w:eastAsia="Times New Roman CYR"/>
          <w:sz w:val="22"/>
          <w:szCs w:val="22"/>
        </w:rPr>
        <w:t>https://torgi.gov.ru/new</w:t>
      </w:r>
      <w:r w:rsidRPr="001420D9">
        <w:rPr>
          <w:sz w:val="22"/>
          <w:szCs w:val="22"/>
        </w:rPr>
        <w:t xml:space="preserve"> и сайте </w:t>
      </w:r>
      <w:r w:rsidRPr="001420D9">
        <w:rPr>
          <w:sz w:val="22"/>
          <w:szCs w:val="22"/>
          <w:u w:val="single"/>
        </w:rPr>
        <w:t>оператора электронной площадки;</w:t>
      </w:r>
    </w:p>
    <w:p w14:paraId="51B6DB58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6F09AD8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61544B0C" w14:textId="77777777" w:rsidR="00AA0D4D" w:rsidRPr="001420D9" w:rsidRDefault="00AA0D4D" w:rsidP="00D20F8D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79CFEE30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3.4. Порядок подачи заявки</w:t>
      </w:r>
    </w:p>
    <w:p w14:paraId="38F197AE" w14:textId="15AAE815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5410DB">
        <w:rPr>
          <w:rFonts w:eastAsia="Times New Roman CYR" w:cs="Times New Roman"/>
          <w:b/>
          <w:sz w:val="22"/>
          <w:szCs w:val="22"/>
          <w:lang w:val="ru-RU"/>
        </w:rPr>
        <w:t>03.11</w:t>
      </w:r>
      <w:r w:rsidR="00F6661F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5410DB">
        <w:rPr>
          <w:rFonts w:eastAsia="Times New Roman CYR" w:cs="Times New Roman"/>
          <w:b/>
          <w:sz w:val="22"/>
          <w:szCs w:val="22"/>
          <w:lang w:val="ru-RU"/>
        </w:rPr>
        <w:t>01.12</w:t>
      </w:r>
      <w:r w:rsidR="00F6661F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1420D9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2754CBF3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20E5AB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1420D9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817BA65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420D9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156967A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1D77B5E" w14:textId="77777777" w:rsidR="00AA0D4D" w:rsidRPr="001420D9" w:rsidRDefault="00AA0D4D" w:rsidP="00D20F8D">
      <w:pPr>
        <w:pStyle w:val="24"/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3.6. Определение участников аукциона</w:t>
      </w:r>
    </w:p>
    <w:p w14:paraId="72A4B610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33E9855D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20AE1CE0" w14:textId="3BA47DB5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1420D9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5410DB">
        <w:rPr>
          <w:rFonts w:eastAsia="Times New Roman CYR" w:cs="Times New Roman"/>
          <w:b/>
          <w:sz w:val="22"/>
          <w:szCs w:val="22"/>
          <w:lang w:val="ru-RU"/>
        </w:rPr>
        <w:t>05.12</w:t>
      </w:r>
      <w:r w:rsidR="00F6661F" w:rsidRPr="001420D9">
        <w:rPr>
          <w:rFonts w:eastAsia="Times New Roman CYR" w:cs="Times New Roman"/>
          <w:b/>
          <w:sz w:val="22"/>
          <w:szCs w:val="22"/>
          <w:lang w:val="ru-RU"/>
        </w:rPr>
        <w:t xml:space="preserve">.2025 г. </w:t>
      </w:r>
      <w:r w:rsidRPr="001420D9">
        <w:rPr>
          <w:rFonts w:eastAsia="Times New Roman CYR" w:cs="Times New Roman"/>
          <w:b/>
          <w:sz w:val="22"/>
          <w:szCs w:val="22"/>
          <w:lang w:val="ru-RU"/>
        </w:rPr>
        <w:t xml:space="preserve">с 10:00, </w:t>
      </w:r>
      <w:r w:rsidRPr="001420D9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529679EB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71CFFD37" w14:textId="77777777" w:rsidR="00AA0D4D" w:rsidRPr="001420D9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33226CF" w14:textId="77777777" w:rsidR="00AA0D4D" w:rsidRPr="001420D9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4607A88B" w14:textId="77777777" w:rsidR="00AA0D4D" w:rsidRPr="001420D9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2ED9B211" w14:textId="77777777" w:rsidR="00AA0D4D" w:rsidRPr="001420D9" w:rsidRDefault="00AA0D4D" w:rsidP="00D20F8D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7090FA48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lastRenderedPageBreak/>
        <w:t>Перечень оснований отказа претенденту в участии в аукционе является исчерпывающим.</w:t>
      </w:r>
    </w:p>
    <w:p w14:paraId="04DEA0A2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6BC51FB8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045ED0E1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4480051B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Аукцион признается несостоявшимся в следующих случаях:</w:t>
      </w:r>
    </w:p>
    <w:p w14:paraId="7E50AD94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781FFF9F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7E9E7683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20357441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B9B469" w14:textId="77777777" w:rsidR="00AA0D4D" w:rsidRPr="001420D9" w:rsidRDefault="00AA0D4D" w:rsidP="00D20F8D">
      <w:pPr>
        <w:pStyle w:val="12"/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184AEEF9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420D9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DBE7D3C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5FD711CE" w14:textId="6C37F9B2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1420D9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5410DB">
        <w:rPr>
          <w:rFonts w:eastAsia="Times New Roman CYR" w:cs="Times New Roman"/>
          <w:b/>
          <w:sz w:val="22"/>
          <w:szCs w:val="22"/>
          <w:lang w:val="ru-RU"/>
        </w:rPr>
        <w:t>08.12</w:t>
      </w:r>
      <w:r w:rsidR="00F6661F" w:rsidRPr="001420D9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1420D9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1420D9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1420D9">
        <w:rPr>
          <w:rFonts w:eastAsia="Times New Roman" w:cs="Times New Roman"/>
          <w:sz w:val="22"/>
          <w:szCs w:val="22"/>
          <w:lang w:val="ru-RU"/>
        </w:rPr>
        <w:t>.</w:t>
      </w:r>
      <w:r w:rsidRPr="001420D9">
        <w:rPr>
          <w:rFonts w:cs="Times New Roman"/>
          <w:sz w:val="22"/>
          <w:szCs w:val="22"/>
          <w:lang w:val="ru-RU"/>
        </w:rPr>
        <w:t xml:space="preserve"> </w:t>
      </w:r>
    </w:p>
    <w:p w14:paraId="58D2EFB7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F431E31" w14:textId="77777777" w:rsidR="00AA0D4D" w:rsidRPr="001420D9" w:rsidRDefault="00AA0D4D" w:rsidP="00D20F8D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3CEA080E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7943DB26" w14:textId="77777777" w:rsidR="00AA0D4D" w:rsidRPr="001420D9" w:rsidRDefault="00AA0D4D" w:rsidP="00D20F8D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3B3B2762" w14:textId="5DF95A65" w:rsidR="00AA0D4D" w:rsidRPr="001420D9" w:rsidRDefault="00AA0D4D" w:rsidP="00D20F8D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</w:t>
      </w:r>
      <w:r w:rsidR="00112207" w:rsidRPr="001420D9">
        <w:rPr>
          <w:sz w:val="22"/>
          <w:szCs w:val="22"/>
        </w:rPr>
        <w:t>,</w:t>
      </w:r>
      <w:r w:rsidRPr="001420D9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6762A7B3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4EC87AB5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7C18552E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b/>
          <w:sz w:val="22"/>
          <w:szCs w:val="22"/>
        </w:rPr>
        <w:t>3.9. Переход права собственности на объект</w:t>
      </w:r>
    </w:p>
    <w:p w14:paraId="4C88C756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36541160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522B4F43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628CB0CD" w14:textId="77777777" w:rsidR="00AA0D4D" w:rsidRPr="001420D9" w:rsidRDefault="00AA0D4D" w:rsidP="00D20F8D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4A67A527" w14:textId="77777777" w:rsidR="00AA0D4D" w:rsidRPr="001420D9" w:rsidRDefault="00AA0D4D" w:rsidP="00D20F8D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0537AC9A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3E544D8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3.10. Информация по итогам аукциона</w:t>
      </w:r>
    </w:p>
    <w:p w14:paraId="4D8EF573" w14:textId="77777777" w:rsidR="00AA0D4D" w:rsidRPr="001420D9" w:rsidRDefault="00AA0D4D" w:rsidP="00D20F8D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1420D9">
        <w:rPr>
          <w:rFonts w:eastAsia="Times New Roman CYR"/>
          <w:sz w:val="22"/>
          <w:szCs w:val="22"/>
        </w:rPr>
        <w:t>https://torgi.gov.ru</w:t>
      </w:r>
      <w:r w:rsidRPr="001420D9">
        <w:rPr>
          <w:sz w:val="22"/>
          <w:szCs w:val="22"/>
        </w:rPr>
        <w:t>. При этом сообщаются:</w:t>
      </w:r>
    </w:p>
    <w:p w14:paraId="006B1499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1) наименование продавца такого имущества;</w:t>
      </w:r>
    </w:p>
    <w:p w14:paraId="2701E090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0E10C9E3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3) дата, время и место проведения торгов;</w:t>
      </w:r>
    </w:p>
    <w:p w14:paraId="351DB2B7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4) цена сделки приватизации;</w:t>
      </w:r>
    </w:p>
    <w:p w14:paraId="4F5DDCE0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5EEF5D05" w14:textId="77777777" w:rsidR="00AA0D4D" w:rsidRPr="001420D9" w:rsidRDefault="00AA0D4D" w:rsidP="00D20F8D">
      <w:pPr>
        <w:tabs>
          <w:tab w:val="left" w:pos="567"/>
        </w:tabs>
        <w:autoSpaceDE w:val="0"/>
        <w:jc w:val="both"/>
        <w:rPr>
          <w:rStyle w:val="110"/>
          <w:rFonts w:ascii="Times New Roman" w:hAnsi="Times New Roman" w:cs="Times New Roman"/>
          <w:caps/>
          <w:sz w:val="22"/>
          <w:szCs w:val="22"/>
        </w:rPr>
      </w:pPr>
      <w:r w:rsidRPr="001420D9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1FD070AB" w14:textId="77777777" w:rsidR="00AA0D4D" w:rsidRPr="001420D9" w:rsidRDefault="00AA0D4D" w:rsidP="00D20F8D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1420D9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3" w:name="_Toc82360441"/>
      <w:r w:rsidRPr="001420D9">
        <w:rPr>
          <w:rStyle w:val="110"/>
          <w:rFonts w:ascii="Times New Roman" w:hAnsi="Times New Roman" w:cs="Times New Roman"/>
          <w:b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1420D9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3"/>
    </w:p>
    <w:p w14:paraId="1A7F2086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1A0F6456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420D9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1420D9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1420D9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14:paraId="5B88FECC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1A3C3DC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ФОРМА ЗАЯВКИ НА УЧАСТИЕ В АУКЦИОНЕ В ЭЛЕКТРОННОЙ ФОРМЕ</w:t>
      </w:r>
    </w:p>
    <w:p w14:paraId="729D8A0A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по продаже имущества</w:t>
      </w:r>
    </w:p>
    <w:p w14:paraId="20C5878A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4ED6DCE" w14:textId="77777777" w:rsidR="00AA0D4D" w:rsidRPr="001420D9" w:rsidRDefault="00AA0D4D" w:rsidP="00D20F8D">
      <w:pPr>
        <w:tabs>
          <w:tab w:val="left" w:pos="567"/>
        </w:tabs>
        <w:rPr>
          <w:i/>
          <w:sz w:val="22"/>
          <w:szCs w:val="22"/>
        </w:rPr>
      </w:pPr>
      <w:bookmarkStart w:id="24" w:name="OLE_LINK6"/>
      <w:bookmarkStart w:id="25" w:name="OLE_LINK5"/>
      <w:r w:rsidRPr="001420D9">
        <w:rPr>
          <w:sz w:val="22"/>
          <w:szCs w:val="22"/>
        </w:rPr>
        <w:t xml:space="preserve">Статус заявки          </w:t>
      </w:r>
      <w:r w:rsidRPr="001420D9">
        <w:rPr>
          <w:i/>
          <w:sz w:val="22"/>
          <w:szCs w:val="22"/>
        </w:rPr>
        <w:t>заполняется автоматически</w:t>
      </w:r>
    </w:p>
    <w:p w14:paraId="339A6C47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  <w:r w:rsidRPr="001420D9">
        <w:rPr>
          <w:sz w:val="22"/>
          <w:szCs w:val="22"/>
        </w:rPr>
        <w:t xml:space="preserve">Организатор            </w:t>
      </w:r>
      <w:r w:rsidRPr="001420D9">
        <w:rPr>
          <w:i/>
          <w:sz w:val="22"/>
          <w:szCs w:val="22"/>
        </w:rPr>
        <w:t>заполняется автоматически</w:t>
      </w:r>
    </w:p>
    <w:bookmarkEnd w:id="24"/>
    <w:bookmarkEnd w:id="25"/>
    <w:p w14:paraId="46389D9C" w14:textId="77777777" w:rsidR="00AA0D4D" w:rsidRPr="001420D9" w:rsidRDefault="00AA0D4D" w:rsidP="00D20F8D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Претендент</w:t>
      </w:r>
      <w:r w:rsidRPr="001420D9">
        <w:rPr>
          <w:rStyle w:val="af0"/>
          <w:b/>
          <w:sz w:val="22"/>
          <w:szCs w:val="22"/>
        </w:rPr>
        <w:footnoteReference w:id="1"/>
      </w:r>
      <w:r w:rsidRPr="001420D9">
        <w:rPr>
          <w:b/>
          <w:sz w:val="22"/>
          <w:szCs w:val="22"/>
        </w:rPr>
        <w:t xml:space="preserve"> </w:t>
      </w:r>
      <w:r w:rsidRPr="001420D9">
        <w:rPr>
          <w:sz w:val="22"/>
          <w:szCs w:val="22"/>
        </w:rPr>
        <w:t xml:space="preserve">    </w:t>
      </w:r>
      <w:r w:rsidRPr="001420D9">
        <w:rPr>
          <w:sz w:val="22"/>
          <w:szCs w:val="22"/>
        </w:rPr>
        <w:tab/>
      </w:r>
    </w:p>
    <w:p w14:paraId="05033DE5" w14:textId="77777777" w:rsidR="00AA0D4D" w:rsidRPr="000D3F26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0D3F26">
        <w:rPr>
          <w:sz w:val="16"/>
          <w:szCs w:val="16"/>
        </w:rPr>
        <w:t xml:space="preserve"> (</w:t>
      </w:r>
      <w:r w:rsidRPr="000D3F26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0D3F26">
        <w:rPr>
          <w:sz w:val="16"/>
          <w:szCs w:val="16"/>
        </w:rPr>
        <w:t>)</w:t>
      </w:r>
    </w:p>
    <w:p w14:paraId="686A33F5" w14:textId="77777777" w:rsidR="00AA0D4D" w:rsidRPr="001420D9" w:rsidRDefault="00AA0D4D" w:rsidP="00D20F8D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1420D9">
        <w:rPr>
          <w:b/>
          <w:sz w:val="22"/>
          <w:szCs w:val="22"/>
        </w:rPr>
        <w:t>в лице</w:t>
      </w:r>
      <w:r w:rsidRPr="001420D9">
        <w:rPr>
          <w:sz w:val="22"/>
          <w:szCs w:val="22"/>
        </w:rPr>
        <w:t xml:space="preserve">               </w:t>
      </w:r>
    </w:p>
    <w:p w14:paraId="4D583FEE" w14:textId="77777777" w:rsidR="00AA0D4D" w:rsidRPr="000D3F26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0D3F26">
        <w:rPr>
          <w:sz w:val="16"/>
          <w:szCs w:val="16"/>
        </w:rPr>
        <w:t>(</w:t>
      </w:r>
      <w:r w:rsidRPr="000D3F26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0D3F26">
        <w:rPr>
          <w:sz w:val="16"/>
          <w:szCs w:val="16"/>
        </w:rPr>
        <w:t>)</w:t>
      </w:r>
    </w:p>
    <w:p w14:paraId="4D9965F3" w14:textId="77777777" w:rsidR="00AA0D4D" w:rsidRPr="001420D9" w:rsidRDefault="00AA0D4D" w:rsidP="00D20F8D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Действующий на основании</w:t>
      </w:r>
      <w:r w:rsidRPr="001420D9">
        <w:rPr>
          <w:sz w:val="22"/>
          <w:szCs w:val="22"/>
          <w:vertAlign w:val="superscript"/>
        </w:rPr>
        <w:footnoteReference w:id="2"/>
      </w:r>
      <w:r w:rsidRPr="001420D9">
        <w:rPr>
          <w:sz w:val="22"/>
          <w:szCs w:val="22"/>
        </w:rPr>
        <w:t xml:space="preserve">    </w:t>
      </w:r>
    </w:p>
    <w:p w14:paraId="10E908FA" w14:textId="77777777" w:rsidR="00AA0D4D" w:rsidRPr="000D3F26" w:rsidRDefault="00AA0D4D" w:rsidP="00D20F8D">
      <w:pPr>
        <w:tabs>
          <w:tab w:val="left" w:pos="567"/>
        </w:tabs>
        <w:jc w:val="center"/>
        <w:rPr>
          <w:sz w:val="16"/>
          <w:szCs w:val="16"/>
        </w:rPr>
      </w:pPr>
      <w:r w:rsidRPr="000D3F26">
        <w:rPr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10770"/>
      </w:tblGrid>
      <w:tr w:rsidR="00AA0D4D" w:rsidRPr="001420D9" w14:paraId="30F61CB8" w14:textId="77777777" w:rsidTr="00AA0D4D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570A0F4C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(заполняется</w:t>
            </w:r>
            <w:r w:rsidRPr="001420D9">
              <w:rPr>
                <w:sz w:val="22"/>
                <w:szCs w:val="22"/>
              </w:rPr>
              <w:t xml:space="preserve"> </w:t>
            </w:r>
            <w:r w:rsidRPr="001420D9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14:paraId="37F9C474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выдан:  </w:t>
            </w:r>
          </w:p>
          <w:p w14:paraId="03F27AEC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14:paraId="08626EFA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14:paraId="43482BFC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>Контактный телефон:</w:t>
            </w:r>
          </w:p>
          <w:p w14:paraId="42CC411B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14:paraId="30EA8B7E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AA0D4D" w:rsidRPr="001420D9" w14:paraId="7C924D02" w14:textId="77777777" w:rsidTr="00AA0D4D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6CB87E4E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(заполняется юридическим лицом)</w:t>
            </w:r>
          </w:p>
          <w:p w14:paraId="7CD270C4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14:paraId="303D07EA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14:paraId="30656776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14:paraId="3D3EF056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ИНН              </w:t>
            </w:r>
          </w:p>
          <w:p w14:paraId="3296DE3F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ОГРН     </w:t>
            </w:r>
          </w:p>
          <w:p w14:paraId="60D8E9E8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AA0D4D" w:rsidRPr="001420D9" w14:paraId="7BB3B54D" w14:textId="77777777" w:rsidTr="00AA0D4D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14:paraId="13A13CDE" w14:textId="77777777" w:rsidR="00AA0D4D" w:rsidRPr="001420D9" w:rsidRDefault="00AA0D4D" w:rsidP="00D20F8D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Представитель Заявителя</w:t>
            </w:r>
            <w:r w:rsidRPr="001420D9">
              <w:rPr>
                <w:sz w:val="22"/>
                <w:szCs w:val="22"/>
                <w:vertAlign w:val="superscript"/>
              </w:rPr>
              <w:footnoteReference w:id="3"/>
            </w:r>
            <w:r w:rsidRPr="001420D9">
              <w:rPr>
                <w:b/>
                <w:sz w:val="22"/>
                <w:szCs w:val="22"/>
              </w:rPr>
              <w:t xml:space="preserve">     </w:t>
            </w:r>
          </w:p>
          <w:p w14:paraId="2BA8BCEF" w14:textId="77777777" w:rsidR="00AA0D4D" w:rsidRPr="000D3F26" w:rsidRDefault="00AA0D4D" w:rsidP="00D20F8D">
            <w:pPr>
              <w:tabs>
                <w:tab w:val="left" w:pos="567"/>
              </w:tabs>
              <w:jc w:val="center"/>
              <w:rPr>
                <w:b/>
                <w:sz w:val="16"/>
                <w:szCs w:val="16"/>
              </w:rPr>
            </w:pPr>
            <w:r w:rsidRPr="000D3F26">
              <w:rPr>
                <w:sz w:val="16"/>
                <w:szCs w:val="16"/>
              </w:rPr>
              <w:t>(Ф.И.О.)</w:t>
            </w:r>
          </w:p>
          <w:p w14:paraId="0364DDB7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  , №    </w:t>
            </w:r>
          </w:p>
          <w:p w14:paraId="4F9A747F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14:paraId="7373FCC2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14:paraId="43B48966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14:paraId="0007EFB1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14:paraId="4B83006A" w14:textId="77777777" w:rsidR="00AA0D4D" w:rsidRPr="001420D9" w:rsidRDefault="00AA0D4D" w:rsidP="00D20F8D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1420D9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14:paraId="383F4DCC" w14:textId="77777777" w:rsidR="00AA0D4D" w:rsidRPr="001420D9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420D9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1420D9">
        <w:rPr>
          <w:rStyle w:val="af0"/>
          <w:b/>
          <w:bCs/>
          <w:sz w:val="22"/>
          <w:szCs w:val="22"/>
        </w:rPr>
        <w:footnoteReference w:id="4"/>
      </w:r>
      <w:r w:rsidRPr="001420D9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0D4D" w:rsidRPr="001420D9" w14:paraId="6CB25B43" w14:textId="77777777" w:rsidTr="00AA0D4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AA4" w14:textId="77777777" w:rsidR="00AA0D4D" w:rsidRPr="001420D9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420D9">
              <w:rPr>
                <w:b/>
                <w:bCs/>
                <w:sz w:val="22"/>
                <w:szCs w:val="22"/>
              </w:rPr>
              <w:t>№ Лота</w:t>
            </w:r>
          </w:p>
          <w:p w14:paraId="4540061F" w14:textId="77777777" w:rsidR="00AA0D4D" w:rsidRPr="001420D9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420D9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14:paraId="4437A682" w14:textId="77777777" w:rsidR="00AA0D4D" w:rsidRPr="001420D9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420D9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14:paraId="25FB9B80" w14:textId="77777777" w:rsidR="00AA0D4D" w:rsidRPr="001420D9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420D9">
              <w:rPr>
                <w:b/>
                <w:bCs/>
                <w:sz w:val="22"/>
                <w:szCs w:val="22"/>
              </w:rPr>
              <w:t>Начальная цена:</w:t>
            </w:r>
          </w:p>
          <w:p w14:paraId="408941E9" w14:textId="77777777" w:rsidR="00AA0D4D" w:rsidRPr="001420D9" w:rsidRDefault="00AA0D4D" w:rsidP="00D20F8D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1420D9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14:paraId="11640E75" w14:textId="77777777" w:rsidR="00AA0D4D" w:rsidRPr="001420D9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1420D9">
        <w:rPr>
          <w:bCs/>
          <w:sz w:val="22"/>
          <w:szCs w:val="22"/>
        </w:rPr>
        <w:t>и обязуется обеспечить поступление задатка в размере</w:t>
      </w:r>
      <w:r w:rsidRPr="001420D9">
        <w:rPr>
          <w:b/>
          <w:bCs/>
          <w:sz w:val="22"/>
          <w:szCs w:val="22"/>
          <w:u w:val="single"/>
        </w:rPr>
        <w:t xml:space="preserve"> </w:t>
      </w:r>
      <w:r w:rsidRPr="001420D9">
        <w:rPr>
          <w:bCs/>
          <w:sz w:val="22"/>
          <w:szCs w:val="22"/>
          <w:u w:val="single"/>
        </w:rPr>
        <w:t xml:space="preserve">                                     </w:t>
      </w:r>
      <w:r w:rsidRPr="001420D9">
        <w:rPr>
          <w:bCs/>
          <w:sz w:val="22"/>
          <w:szCs w:val="22"/>
        </w:rPr>
        <w:t xml:space="preserve"> </w:t>
      </w:r>
      <w:r w:rsidRPr="001420D9">
        <w:rPr>
          <w:b/>
          <w:bCs/>
          <w:sz w:val="22"/>
          <w:szCs w:val="22"/>
        </w:rPr>
        <w:t xml:space="preserve">(сумма прописью), </w:t>
      </w:r>
      <w:r w:rsidRPr="001420D9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14:paraId="468B4E62" w14:textId="77777777" w:rsidR="00AA0D4D" w:rsidRPr="001420D9" w:rsidRDefault="00AA0D4D" w:rsidP="00D20F8D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694AE210" w14:textId="77777777" w:rsidR="00AA0D4D" w:rsidRPr="001420D9" w:rsidRDefault="00AA0D4D" w:rsidP="00D20F8D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1420D9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1420D9">
        <w:rPr>
          <w:rStyle w:val="af0"/>
          <w:bCs/>
          <w:i/>
          <w:sz w:val="22"/>
          <w:szCs w:val="22"/>
        </w:rPr>
        <w:footnoteReference w:id="5"/>
      </w:r>
      <w:r w:rsidRPr="001420D9">
        <w:rPr>
          <w:bCs/>
          <w:i/>
          <w:sz w:val="22"/>
          <w:szCs w:val="22"/>
        </w:rPr>
        <w:t>.</w:t>
      </w:r>
    </w:p>
    <w:p w14:paraId="78CF5F31" w14:textId="77777777" w:rsidR="00AA0D4D" w:rsidRPr="001420D9" w:rsidRDefault="00AA0D4D" w:rsidP="00D20F8D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14:paraId="4683E3C5" w14:textId="77777777" w:rsidR="00AA0D4D" w:rsidRPr="001420D9" w:rsidRDefault="00AA0D4D" w:rsidP="00D20F8D">
      <w:pPr>
        <w:pStyle w:val="2"/>
        <w:keepLines w:val="0"/>
        <w:pageBreakBefore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bookmarkStart w:id="26" w:name="_Toc82360442"/>
      <w:r w:rsidRPr="001420D9"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6"/>
    </w:p>
    <w:p w14:paraId="4CC5D7E7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CF8A2DD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1420D9">
        <w:rPr>
          <w:b/>
          <w:sz w:val="22"/>
          <w:szCs w:val="22"/>
        </w:rPr>
        <w:t>Договор №____</w:t>
      </w:r>
    </w:p>
    <w:p w14:paraId="498CF258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купли-продажи муниципального имущества</w:t>
      </w:r>
    </w:p>
    <w:p w14:paraId="3F39EFB0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CAD04FC" w14:textId="1EA77849" w:rsidR="00AA0D4D" w:rsidRPr="001420D9" w:rsidRDefault="002A3AB6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п. Кривцы</w:t>
      </w:r>
    </w:p>
    <w:p w14:paraId="36AB0249" w14:textId="3EA7343C" w:rsidR="002A3AB6" w:rsidRPr="001420D9" w:rsidRDefault="002A3AB6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Пудожский район</w:t>
      </w:r>
    </w:p>
    <w:p w14:paraId="04A50D6B" w14:textId="0A18F441" w:rsidR="00AA0D4D" w:rsidRPr="001420D9" w:rsidRDefault="00AA0D4D" w:rsidP="001956AB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Республика Карелия</w:t>
      </w:r>
      <w:r w:rsidRPr="001420D9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BD4D08" w:rsidRPr="001420D9">
        <w:rPr>
          <w:b/>
          <w:bCs/>
          <w:sz w:val="22"/>
          <w:szCs w:val="22"/>
        </w:rPr>
        <w:t xml:space="preserve">              </w:t>
      </w:r>
      <w:r w:rsidRPr="001420D9">
        <w:rPr>
          <w:b/>
          <w:sz w:val="22"/>
          <w:szCs w:val="22"/>
        </w:rPr>
        <w:t xml:space="preserve">«___» ________ </w:t>
      </w:r>
      <w:r w:rsidRPr="001420D9">
        <w:rPr>
          <w:b/>
          <w:spacing w:val="-4"/>
          <w:sz w:val="22"/>
          <w:szCs w:val="22"/>
        </w:rPr>
        <w:t>2025 г.</w:t>
      </w:r>
      <w:r w:rsidR="001956AB" w:rsidRPr="001420D9">
        <w:rPr>
          <w:rStyle w:val="af0"/>
          <w:b/>
          <w:spacing w:val="-4"/>
          <w:sz w:val="22"/>
          <w:szCs w:val="22"/>
        </w:rPr>
        <w:footnoteReference w:id="6"/>
      </w:r>
    </w:p>
    <w:p w14:paraId="4B007B7E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6C8E5E66" w14:textId="2A6685DD" w:rsidR="00AA0D4D" w:rsidRPr="001420D9" w:rsidRDefault="0014426B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b/>
          <w:bCs/>
          <w:sz w:val="22"/>
          <w:szCs w:val="22"/>
        </w:rPr>
        <w:t>Администрация Кривецкого сельского поселения Пудожского муниципального района Республики Карелия (сокращенное наименование - Администрация Кривецкого сельского поселения)</w:t>
      </w:r>
      <w:r w:rsidR="00AA0D4D" w:rsidRPr="001420D9">
        <w:rPr>
          <w:sz w:val="22"/>
          <w:szCs w:val="22"/>
        </w:rPr>
        <w:t xml:space="preserve">, именуемая в дальнейшем «Продавец», в лице </w:t>
      </w:r>
      <w:r w:rsidRPr="001420D9">
        <w:rPr>
          <w:sz w:val="22"/>
          <w:szCs w:val="22"/>
        </w:rPr>
        <w:t>главы Кривецкого сельского поселения Карпова Сергея Александровича</w:t>
      </w:r>
      <w:r w:rsidR="00AA0D4D" w:rsidRPr="001420D9">
        <w:rPr>
          <w:sz w:val="22"/>
          <w:szCs w:val="22"/>
        </w:rPr>
        <w:t xml:space="preserve">, действующего на основании </w:t>
      </w:r>
      <w:r w:rsidRPr="001420D9">
        <w:rPr>
          <w:sz w:val="22"/>
          <w:szCs w:val="22"/>
        </w:rPr>
        <w:t>Устава</w:t>
      </w:r>
      <w:r w:rsidR="00AA0D4D" w:rsidRPr="001420D9">
        <w:rPr>
          <w:sz w:val="22"/>
          <w:szCs w:val="22"/>
        </w:rPr>
        <w:t>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F6661F" w:rsidRPr="001420D9">
        <w:rPr>
          <w:sz w:val="22"/>
          <w:szCs w:val="22"/>
        </w:rPr>
        <w:t>2</w:t>
      </w:r>
      <w:r w:rsidR="00AA0D4D" w:rsidRPr="001420D9">
        <w:rPr>
          <w:sz w:val="22"/>
          <w:szCs w:val="22"/>
        </w:rPr>
        <w:t xml:space="preserve">ПИ по продаже </w:t>
      </w:r>
      <w:r w:rsidR="00112207" w:rsidRPr="001420D9">
        <w:rPr>
          <w:sz w:val="22"/>
          <w:szCs w:val="22"/>
        </w:rPr>
        <w:t xml:space="preserve">муниципального имущества, находящегося в собственности </w:t>
      </w:r>
      <w:r w:rsidR="00F6661F" w:rsidRPr="001420D9">
        <w:rPr>
          <w:sz w:val="22"/>
          <w:szCs w:val="22"/>
        </w:rPr>
        <w:t>муниципального образования «Кривецкое сельское поселение»</w:t>
      </w:r>
      <w:r w:rsidR="00AA0D4D" w:rsidRPr="001420D9">
        <w:rPr>
          <w:sz w:val="22"/>
          <w:szCs w:val="22"/>
        </w:rPr>
        <w:t>, документации об аукционе в электронной форме №</w:t>
      </w:r>
      <w:r w:rsidR="00F6661F" w:rsidRPr="001420D9">
        <w:rPr>
          <w:sz w:val="22"/>
          <w:szCs w:val="22"/>
        </w:rPr>
        <w:t>2</w:t>
      </w:r>
      <w:r w:rsidR="00AA0D4D" w:rsidRPr="001420D9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="00112207" w:rsidRPr="001420D9">
        <w:rPr>
          <w:sz w:val="22"/>
          <w:szCs w:val="22"/>
        </w:rPr>
        <w:t xml:space="preserve">муниципального имущества, находящегося в собственности </w:t>
      </w:r>
      <w:r w:rsidR="00F6661F" w:rsidRPr="001420D9">
        <w:rPr>
          <w:sz w:val="22"/>
          <w:szCs w:val="22"/>
        </w:rPr>
        <w:t>муниципального образования «Кривецкое сельское поселение»</w:t>
      </w:r>
      <w:r w:rsidR="00AA0D4D" w:rsidRPr="001420D9">
        <w:rPr>
          <w:sz w:val="22"/>
          <w:szCs w:val="22"/>
        </w:rPr>
        <w:t>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14:paraId="2CC84FCA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1BA9BF0B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Статья 1. Предмет Договора</w:t>
      </w:r>
    </w:p>
    <w:p w14:paraId="5A12C77C" w14:textId="17A4ED33" w:rsidR="00AA0D4D" w:rsidRPr="001420D9" w:rsidRDefault="00AA0D4D" w:rsidP="00D20F8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093F4A" w:rsidRPr="001420D9">
        <w:rPr>
          <w:b/>
          <w:sz w:val="22"/>
          <w:szCs w:val="22"/>
        </w:rPr>
        <w:t>нежилое здание холодильника (кадастровый номер 10:15:0110111:179), общей площадью 180,9 кв.м., расположенное по адресу: Республика Карелия, м. р-н Пудожский, с.п. Кривецкое, п. Кривцы, ул. Каргопольская, зд. 6б</w:t>
      </w:r>
      <w:r w:rsidRPr="001420D9">
        <w:rPr>
          <w:sz w:val="22"/>
          <w:szCs w:val="22"/>
        </w:rPr>
        <w:t xml:space="preserve"> (далее – имущество, </w:t>
      </w:r>
      <w:r w:rsidR="009A04E2" w:rsidRPr="001420D9">
        <w:rPr>
          <w:sz w:val="22"/>
          <w:szCs w:val="22"/>
        </w:rPr>
        <w:t>объект</w:t>
      </w:r>
      <w:r w:rsidRPr="001420D9">
        <w:rPr>
          <w:sz w:val="22"/>
          <w:szCs w:val="22"/>
        </w:rPr>
        <w:t>).</w:t>
      </w:r>
    </w:p>
    <w:p w14:paraId="1D7BCC9F" w14:textId="77777777" w:rsidR="00AA0D4D" w:rsidRPr="001420D9" w:rsidRDefault="00AA0D4D" w:rsidP="00D20F8D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3165AACE" w14:textId="60650600" w:rsidR="00AA0D4D" w:rsidRPr="001420D9" w:rsidRDefault="00AA0D4D" w:rsidP="00D20F8D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Отчуждаемое имущество </w:t>
      </w:r>
      <w:r w:rsidRPr="001420D9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093F4A" w:rsidRPr="001420D9">
        <w:rPr>
          <w:sz w:val="22"/>
          <w:szCs w:val="22"/>
        </w:rPr>
        <w:t>муниципальное образование Кривецкое сельское поселение, 10:15:0110111:179-10/032/2025-1 01.10.2025</w:t>
      </w:r>
      <w:r w:rsidR="00376BE3" w:rsidRPr="001420D9">
        <w:rPr>
          <w:sz w:val="22"/>
          <w:szCs w:val="22"/>
        </w:rPr>
        <w:t>.</w:t>
      </w:r>
    </w:p>
    <w:p w14:paraId="24567FC6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E4F5D57" w14:textId="55F85506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1.</w:t>
      </w:r>
      <w:r w:rsidR="00527D23" w:rsidRPr="001420D9">
        <w:rPr>
          <w:sz w:val="22"/>
          <w:szCs w:val="22"/>
        </w:rPr>
        <w:t>3</w:t>
      </w:r>
      <w:r w:rsidRPr="001420D9">
        <w:rPr>
          <w:sz w:val="22"/>
          <w:szCs w:val="22"/>
        </w:rPr>
        <w:t>. Стороны по настоящему Договору обязуются:</w:t>
      </w:r>
    </w:p>
    <w:p w14:paraId="65BC96F0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Покупатель:</w:t>
      </w:r>
    </w:p>
    <w:p w14:paraId="0EF7683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446565C3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1AD82DE" w14:textId="61E9204A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18825066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Продавец:</w:t>
      </w:r>
    </w:p>
    <w:p w14:paraId="5A531E8D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41C7DFFA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08E182F6" w14:textId="52222981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4E69CAEB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4B9A7203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7F14B25B" w14:textId="0BF6ED35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2.1. Продажная цена имущества</w:t>
      </w:r>
      <w:r w:rsidR="00527D23" w:rsidRPr="001420D9">
        <w:rPr>
          <w:sz w:val="22"/>
          <w:szCs w:val="22"/>
        </w:rPr>
        <w:t>,</w:t>
      </w:r>
      <w:r w:rsidRPr="001420D9">
        <w:rPr>
          <w:sz w:val="22"/>
          <w:szCs w:val="22"/>
        </w:rPr>
        <w:t xml:space="preserve"> указанного в п. 1.1 настоящего Договора</w:t>
      </w:r>
      <w:r w:rsidR="00527D23" w:rsidRPr="001420D9">
        <w:rPr>
          <w:sz w:val="22"/>
          <w:szCs w:val="22"/>
        </w:rPr>
        <w:t>,</w:t>
      </w:r>
      <w:r w:rsidRPr="001420D9">
        <w:rPr>
          <w:sz w:val="22"/>
          <w:szCs w:val="22"/>
        </w:rPr>
        <w:t xml:space="preserve"> по результатам проведенных торгов, составляет __________ (________________________) рублей, в том числе НДС (20%) - ________ руб.</w:t>
      </w:r>
    </w:p>
    <w:p w14:paraId="580B4205" w14:textId="77777777" w:rsidR="00AA0D4D" w:rsidRPr="001420D9" w:rsidRDefault="00AA0D4D" w:rsidP="00D20F8D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1420D9">
        <w:rPr>
          <w:bCs/>
          <w:iCs/>
          <w:sz w:val="22"/>
          <w:szCs w:val="22"/>
        </w:rPr>
        <w:t xml:space="preserve">2.2. </w:t>
      </w:r>
      <w:r w:rsidRPr="001420D9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1420D9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1420D9">
        <w:rPr>
          <w:sz w:val="22"/>
          <w:szCs w:val="22"/>
        </w:rPr>
        <w:t>)</w:t>
      </w:r>
      <w:r w:rsidRPr="001420D9">
        <w:rPr>
          <w:i/>
          <w:sz w:val="22"/>
          <w:szCs w:val="22"/>
        </w:rPr>
        <w:t xml:space="preserve"> __________ руб. </w:t>
      </w:r>
      <w:r w:rsidRPr="001420D9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FDF7E68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0C011A5A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215C9583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77E07982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79A275E5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6891D431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3D863B56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42F0A87C" w14:textId="619F1C6B" w:rsidR="00AA0D4D" w:rsidRPr="001420D9" w:rsidRDefault="00DD0839" w:rsidP="00DD0839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rFonts w:eastAsia="Times New Roman CYR"/>
          <w:bCs/>
          <w:sz w:val="22"/>
          <w:szCs w:val="22"/>
        </w:rPr>
        <w:t>КБК 01511402052100000410</w:t>
      </w:r>
      <w:r w:rsidR="00AA0D4D" w:rsidRPr="001420D9">
        <w:rPr>
          <w:bCs/>
          <w:sz w:val="22"/>
          <w:szCs w:val="22"/>
        </w:rPr>
        <w:t>.</w:t>
      </w:r>
    </w:p>
    <w:p w14:paraId="257C81C1" w14:textId="77777777" w:rsidR="00AA0D4D" w:rsidRPr="001420D9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14:paraId="348A8163" w14:textId="70FF1C77" w:rsidR="00AA0D4D" w:rsidRPr="001420D9" w:rsidRDefault="00AA0D4D" w:rsidP="00D20F8D">
      <w:pPr>
        <w:tabs>
          <w:tab w:val="left" w:pos="567"/>
        </w:tabs>
        <w:jc w:val="both"/>
        <w:rPr>
          <w:i/>
          <w:sz w:val="22"/>
          <w:szCs w:val="22"/>
        </w:rPr>
      </w:pPr>
      <w:r w:rsidRPr="001420D9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</w:t>
      </w:r>
      <w:r w:rsidR="0001507E" w:rsidRPr="001420D9">
        <w:rPr>
          <w:i/>
          <w:sz w:val="22"/>
          <w:szCs w:val="22"/>
        </w:rPr>
        <w:t xml:space="preserve">по актуальной ставке, </w:t>
      </w:r>
      <w:r w:rsidRPr="001420D9">
        <w:rPr>
          <w:i/>
          <w:sz w:val="22"/>
          <w:szCs w:val="22"/>
        </w:rPr>
        <w:t xml:space="preserve">в соответствии с главой 21 Налогового кодекса РФ (абз.2 п.3 ст. 161 Налогового кодекса РФ). </w:t>
      </w:r>
    </w:p>
    <w:p w14:paraId="40927640" w14:textId="77777777" w:rsidR="00AA0D4D" w:rsidRPr="001420D9" w:rsidRDefault="00AA0D4D" w:rsidP="00D20F8D">
      <w:pPr>
        <w:tabs>
          <w:tab w:val="left" w:pos="567"/>
        </w:tabs>
        <w:jc w:val="both"/>
        <w:rPr>
          <w:i/>
          <w:sz w:val="22"/>
          <w:szCs w:val="22"/>
        </w:rPr>
      </w:pPr>
      <w:r w:rsidRPr="001420D9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4DCF536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25C0AF87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6C1A9E97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5442EAC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636ED07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Статья 3. Переход права собственности</w:t>
      </w:r>
    </w:p>
    <w:p w14:paraId="242FF99D" w14:textId="77777777" w:rsidR="00AA0D4D" w:rsidRPr="001420D9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5F87CE3B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77FF913C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2273A8E7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4A23745E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Статья 4. Ответственность Сторон</w:t>
      </w:r>
    </w:p>
    <w:p w14:paraId="4D341ACE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62F536D0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14:paraId="7444AB91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0976C9FF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D2FF9E7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Статья 5. Заключительные положения.</w:t>
      </w:r>
    </w:p>
    <w:p w14:paraId="2492EA96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</w:rPr>
        <w:t xml:space="preserve">5.1. </w:t>
      </w:r>
      <w:r w:rsidRPr="001420D9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333E43E6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5.2. Настоящий Договор прекращает свое действие:</w:t>
      </w:r>
    </w:p>
    <w:p w14:paraId="76BFAC5D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32445583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lastRenderedPageBreak/>
        <w:t>- в предусмотренных настоящим Договором случаях;</w:t>
      </w:r>
    </w:p>
    <w:p w14:paraId="0291417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988E831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4406C9B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269347C2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5.5.​ </w:t>
      </w:r>
      <w:r w:rsidRPr="001420D9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7B34A1F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Приложение №1 - Акт приёма-передачи (форма).</w:t>
      </w:r>
    </w:p>
    <w:p w14:paraId="2D3634F5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Приложение №2 - Протокол _______ №___ от __.__.2025 г.</w:t>
      </w:r>
    </w:p>
    <w:p w14:paraId="253CAE44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23F6348E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Статья 6. Реквизиты и подписи Сторон.</w:t>
      </w:r>
    </w:p>
    <w:p w14:paraId="374AFADC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 xml:space="preserve">Продавец: </w:t>
      </w:r>
    </w:p>
    <w:p w14:paraId="72B71416" w14:textId="77777777" w:rsidR="00DD0839" w:rsidRPr="001420D9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1420D9">
        <w:rPr>
          <w:sz w:val="22"/>
          <w:szCs w:val="22"/>
        </w:rPr>
        <w:t>А</w:t>
      </w:r>
      <w:r w:rsidRPr="001420D9">
        <w:rPr>
          <w:rFonts w:eastAsia="Times New Roman CYR"/>
          <w:sz w:val="22"/>
          <w:szCs w:val="22"/>
        </w:rPr>
        <w:t xml:space="preserve">дминистрация Кривецкого сельского поселения Пудожского муниципального района Республики Карелия (сокращенное наименование - </w:t>
      </w:r>
      <w:r w:rsidRPr="001420D9">
        <w:rPr>
          <w:sz w:val="22"/>
          <w:szCs w:val="22"/>
        </w:rPr>
        <w:t>А</w:t>
      </w:r>
      <w:r w:rsidRPr="001420D9">
        <w:rPr>
          <w:rFonts w:eastAsia="Times New Roman CYR"/>
          <w:sz w:val="22"/>
          <w:szCs w:val="22"/>
        </w:rPr>
        <w:t>дминистрация Кривецкого сельского поселения)</w:t>
      </w:r>
    </w:p>
    <w:p w14:paraId="123DF00A" w14:textId="77777777" w:rsidR="00DD0839" w:rsidRPr="001420D9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1420D9">
        <w:rPr>
          <w:rFonts w:eastAsia="Times New Roman CYR"/>
          <w:sz w:val="22"/>
          <w:szCs w:val="22"/>
        </w:rPr>
        <w:t>ИНН 1015006261, КПП 101501001</w:t>
      </w:r>
    </w:p>
    <w:p w14:paraId="422AF3EC" w14:textId="77777777" w:rsidR="00DD0839" w:rsidRPr="001420D9" w:rsidRDefault="00DD0839" w:rsidP="00D20F8D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1420D9">
        <w:rPr>
          <w:rFonts w:eastAsia="Times New Roman CYR"/>
          <w:sz w:val="22"/>
          <w:szCs w:val="22"/>
        </w:rPr>
        <w:t>адрес: 186170, Республика Карелия, Пудожский район, п. Кривцы, ул. Восточная, зд.10</w:t>
      </w:r>
    </w:p>
    <w:p w14:paraId="228F2D1C" w14:textId="38AF8FC3" w:rsidR="00AA0D4D" w:rsidRPr="001420D9" w:rsidRDefault="00DD0839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rFonts w:eastAsia="Times New Roman CYR"/>
          <w:sz w:val="22"/>
          <w:szCs w:val="22"/>
        </w:rPr>
        <w:t>телефон: +7(81452)3-54-98, e-mail: krivci@mail.ru</w:t>
      </w:r>
      <w:r w:rsidR="00AA0D4D" w:rsidRPr="001420D9">
        <w:rPr>
          <w:bCs/>
          <w:sz w:val="22"/>
          <w:szCs w:val="22"/>
        </w:rPr>
        <w:t>.</w:t>
      </w:r>
    </w:p>
    <w:p w14:paraId="69C24A1C" w14:textId="77777777" w:rsidR="00AA0D4D" w:rsidRPr="001420D9" w:rsidRDefault="00AA0D4D" w:rsidP="00D20F8D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bCs/>
          <w:sz w:val="22"/>
          <w:szCs w:val="22"/>
        </w:rPr>
        <w:t>Банковские реквизиты:</w:t>
      </w:r>
    </w:p>
    <w:p w14:paraId="13626F7C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Кривецкого сельского поселения Пудожского муниципального района Республики Карелия</w:t>
      </w:r>
    </w:p>
    <w:p w14:paraId="425B9CB9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ИНН 1015006261, КПП 101501001 ОГРН 1051002567990 ОКТМО 86642420</w:t>
      </w:r>
    </w:p>
    <w:p w14:paraId="4F983348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Отделение - НБ Республика Карелия Банка России//УФК по Республике Карелия, г. Петрозаводск</w:t>
      </w:r>
    </w:p>
    <w:p w14:paraId="1CF43556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БИК 018602104</w:t>
      </w:r>
    </w:p>
    <w:p w14:paraId="5FAEF876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Единый казначейский счет (к/с) 40102810945370000073</w:t>
      </w:r>
    </w:p>
    <w:p w14:paraId="567EA700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Казначейский счет для учета и распределения поступлений (р/с) 03100643000000010600</w:t>
      </w:r>
    </w:p>
    <w:p w14:paraId="53D98690" w14:textId="77777777" w:rsidR="00DD0839" w:rsidRPr="001420D9" w:rsidRDefault="00DD0839" w:rsidP="00DD083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1420D9">
        <w:rPr>
          <w:rFonts w:eastAsia="Times New Roman CYR" w:cs="Times New Roman"/>
          <w:bCs/>
          <w:sz w:val="22"/>
          <w:szCs w:val="22"/>
          <w:lang w:val="ru-RU"/>
        </w:rPr>
        <w:t>Администрация Пудожского муниципального района (Администрация Кривецкого сельского поселения, л/с 04063011110)</w:t>
      </w:r>
    </w:p>
    <w:p w14:paraId="5DA20430" w14:textId="5B0C1ACD" w:rsidR="00AA0D4D" w:rsidRPr="001420D9" w:rsidRDefault="00DD0839" w:rsidP="00DD0839">
      <w:pPr>
        <w:tabs>
          <w:tab w:val="left" w:pos="567"/>
        </w:tabs>
        <w:jc w:val="both"/>
        <w:rPr>
          <w:bCs/>
          <w:sz w:val="22"/>
          <w:szCs w:val="22"/>
        </w:rPr>
      </w:pPr>
      <w:r w:rsidRPr="001420D9">
        <w:rPr>
          <w:rFonts w:eastAsia="Times New Roman CYR"/>
          <w:bCs/>
          <w:sz w:val="22"/>
          <w:szCs w:val="22"/>
        </w:rPr>
        <w:t>КБК 01511402052100000410</w:t>
      </w:r>
      <w:r w:rsidR="00AA0D4D" w:rsidRPr="001420D9">
        <w:rPr>
          <w:rFonts w:eastAsia="Times New Roman CYR"/>
          <w:bCs/>
          <w:sz w:val="22"/>
          <w:szCs w:val="22"/>
        </w:rPr>
        <w:t>.</w:t>
      </w:r>
    </w:p>
    <w:p w14:paraId="2B87947C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</w:p>
    <w:p w14:paraId="0B5813DE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Покупатель: _____________________________________________________________________________</w:t>
      </w:r>
    </w:p>
    <w:p w14:paraId="4CFEF5AD" w14:textId="77777777" w:rsidR="00AA0D4D" w:rsidRPr="001420D9" w:rsidRDefault="00AA0D4D" w:rsidP="00D20F8D">
      <w:pPr>
        <w:tabs>
          <w:tab w:val="left" w:pos="567"/>
        </w:tabs>
        <w:jc w:val="both"/>
        <w:rPr>
          <w:sz w:val="22"/>
          <w:szCs w:val="22"/>
        </w:rPr>
      </w:pPr>
      <w:r w:rsidRPr="001420D9">
        <w:rPr>
          <w:sz w:val="22"/>
          <w:szCs w:val="22"/>
        </w:rPr>
        <w:t>_____________________________________________________________________________</w:t>
      </w:r>
    </w:p>
    <w:p w14:paraId="6C23D95E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656DE17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  <w:r w:rsidRPr="001420D9">
        <w:rPr>
          <w:b/>
          <w:sz w:val="22"/>
          <w:szCs w:val="22"/>
        </w:rPr>
        <w:t>Подписи сторон:</w:t>
      </w:r>
    </w:p>
    <w:p w14:paraId="3D92E468" w14:textId="77777777" w:rsidR="00AA0D4D" w:rsidRPr="001420D9" w:rsidRDefault="00AA0D4D" w:rsidP="00D20F8D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AA0D4D" w:rsidRPr="001420D9" w14:paraId="0E4F948A" w14:textId="77777777" w:rsidTr="00AA0D4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1A2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От имени «Продавца»:</w:t>
            </w:r>
          </w:p>
          <w:p w14:paraId="15B58441" w14:textId="44E2FDF0" w:rsidR="00AA0D4D" w:rsidRPr="001420D9" w:rsidRDefault="008C6469" w:rsidP="00D20F8D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1420D9">
              <w:rPr>
                <w:b/>
                <w:bCs/>
                <w:iCs/>
                <w:sz w:val="22"/>
                <w:szCs w:val="22"/>
              </w:rPr>
              <w:t>Глава Кривецкого сельского поселения</w:t>
            </w:r>
          </w:p>
          <w:p w14:paraId="6F9F6144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50635B9F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BECE96" w14:textId="585D22C0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 xml:space="preserve">____________ / </w:t>
            </w:r>
            <w:r w:rsidR="008C6469" w:rsidRPr="001420D9">
              <w:rPr>
                <w:b/>
                <w:sz w:val="22"/>
                <w:szCs w:val="22"/>
              </w:rPr>
              <w:t>Карпов С.А.</w:t>
            </w:r>
          </w:p>
          <w:p w14:paraId="49081294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ПОДПИСАНО ЭЦП</w:t>
            </w:r>
            <w:r w:rsidRPr="001420D9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98C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От имени «Покупателя»:</w:t>
            </w:r>
          </w:p>
          <w:p w14:paraId="65B86B45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F826FB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0FC611F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D26B881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____________ / _________</w:t>
            </w:r>
          </w:p>
          <w:p w14:paraId="41810953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ПОДПИСАНО ЭЦП</w:t>
            </w:r>
            <w:r w:rsidRPr="001420D9">
              <w:rPr>
                <w:b/>
                <w:sz w:val="22"/>
                <w:szCs w:val="22"/>
              </w:rPr>
              <w:tab/>
            </w:r>
          </w:p>
        </w:tc>
      </w:tr>
    </w:tbl>
    <w:p w14:paraId="1E022E61" w14:textId="77777777" w:rsidR="00AA0D4D" w:rsidRPr="001420D9" w:rsidRDefault="00AA0D4D" w:rsidP="00D20F8D">
      <w:pPr>
        <w:tabs>
          <w:tab w:val="left" w:pos="567"/>
        </w:tabs>
        <w:suppressAutoHyphens w:val="0"/>
        <w:rPr>
          <w:sz w:val="22"/>
          <w:szCs w:val="22"/>
        </w:rPr>
      </w:pPr>
      <w:r w:rsidRPr="001420D9">
        <w:rPr>
          <w:sz w:val="22"/>
          <w:szCs w:val="22"/>
        </w:rPr>
        <w:br w:type="page"/>
      </w:r>
    </w:p>
    <w:p w14:paraId="54B9F436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lastRenderedPageBreak/>
        <w:t>Приложение № 1</w:t>
      </w:r>
    </w:p>
    <w:p w14:paraId="7CDAA590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 xml:space="preserve">к договору №____ купли-продажи </w:t>
      </w:r>
    </w:p>
    <w:p w14:paraId="6B0E7F5E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 xml:space="preserve">муниципального имущества от ___.___.2025 г. </w:t>
      </w:r>
    </w:p>
    <w:p w14:paraId="2639354E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7BBECA6C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 xml:space="preserve">ФОРМА </w:t>
      </w:r>
    </w:p>
    <w:p w14:paraId="61689050" w14:textId="77777777" w:rsidR="00AA0D4D" w:rsidRPr="001420D9" w:rsidRDefault="00AA0D4D" w:rsidP="00D20F8D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>А К Т</w:t>
      </w:r>
    </w:p>
    <w:p w14:paraId="0375294E" w14:textId="77777777" w:rsidR="00AA0D4D" w:rsidRPr="001420D9" w:rsidRDefault="00AA0D4D" w:rsidP="00D20F8D">
      <w:pPr>
        <w:tabs>
          <w:tab w:val="left" w:pos="567"/>
        </w:tabs>
        <w:suppressAutoHyphens w:val="0"/>
        <w:jc w:val="center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>приема-передачи</w:t>
      </w:r>
    </w:p>
    <w:p w14:paraId="5CAEDFBF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798B3A49" w14:textId="77777777" w:rsidR="0019713C" w:rsidRPr="001420D9" w:rsidRDefault="0019713C" w:rsidP="0019713C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п. Кривцы</w:t>
      </w:r>
    </w:p>
    <w:p w14:paraId="3BCA7C9A" w14:textId="7C86B3EF" w:rsidR="00AA0D4D" w:rsidRPr="001420D9" w:rsidRDefault="0019713C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b/>
          <w:spacing w:val="-5"/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Пудожский район</w:t>
      </w:r>
    </w:p>
    <w:p w14:paraId="621AEE18" w14:textId="77777777" w:rsidR="00AA0D4D" w:rsidRPr="001420D9" w:rsidRDefault="00AA0D4D" w:rsidP="00D20F8D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rPr>
          <w:sz w:val="22"/>
          <w:szCs w:val="22"/>
        </w:rPr>
      </w:pPr>
      <w:r w:rsidRPr="001420D9">
        <w:rPr>
          <w:b/>
          <w:spacing w:val="-5"/>
          <w:sz w:val="22"/>
          <w:szCs w:val="22"/>
        </w:rPr>
        <w:t>Республика Карелия</w:t>
      </w:r>
      <w:r w:rsidRPr="001420D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1420D9">
        <w:rPr>
          <w:b/>
          <w:sz w:val="22"/>
          <w:szCs w:val="22"/>
        </w:rPr>
        <w:t xml:space="preserve">«___» ________ </w:t>
      </w:r>
      <w:r w:rsidRPr="001420D9">
        <w:rPr>
          <w:b/>
          <w:spacing w:val="-4"/>
          <w:sz w:val="22"/>
          <w:szCs w:val="22"/>
        </w:rPr>
        <w:t>2025 г.</w:t>
      </w:r>
    </w:p>
    <w:p w14:paraId="3E2CF9DE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 xml:space="preserve">                                     </w:t>
      </w:r>
    </w:p>
    <w:p w14:paraId="5E7A89BF" w14:textId="227E91D6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="0019713C" w:rsidRPr="001420D9">
        <w:rPr>
          <w:bCs/>
          <w:sz w:val="22"/>
          <w:szCs w:val="22"/>
        </w:rPr>
        <w:t>Администрация Кривецкого сельского поселения Пудожского муниципального района Республики Карелия (сокращенное наименование - Администрация Кривецкого сельского поселения), именуемая в дальнейшем «Продавец», в лице главы Кривецкого сельского поселения Карпова Сергея Александровича, действующего на основании Устава</w:t>
      </w:r>
      <w:r w:rsidRPr="001420D9">
        <w:rPr>
          <w:sz w:val="22"/>
          <w:szCs w:val="22"/>
          <w:lang w:eastAsia="ru-RU"/>
        </w:rPr>
        <w:t>, подписали настоящий акт о том, что:</w:t>
      </w:r>
    </w:p>
    <w:p w14:paraId="1E0344E6" w14:textId="030D3765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b/>
          <w:sz w:val="22"/>
          <w:szCs w:val="22"/>
        </w:rPr>
      </w:pPr>
      <w:r w:rsidRPr="001420D9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bookmarkStart w:id="27" w:name="_Hlk212551553"/>
      <w:r w:rsidR="0001507E" w:rsidRPr="001420D9">
        <w:rPr>
          <w:b/>
          <w:sz w:val="22"/>
          <w:szCs w:val="22"/>
        </w:rPr>
        <w:t>нежилое здание холодильника (кадастровый номер 10:15:0110111:179), общей площадью 180,9 кв.м., расположенное по адресу: Республика Карелия, м. р-н Пудожский, с.п. Кривецкое, п. Кривцы, ул. Каргопольская, зд. 6б</w:t>
      </w:r>
      <w:bookmarkEnd w:id="27"/>
      <w:r w:rsidRPr="001420D9">
        <w:rPr>
          <w:b/>
          <w:sz w:val="22"/>
          <w:szCs w:val="22"/>
        </w:rPr>
        <w:t>.</w:t>
      </w:r>
    </w:p>
    <w:p w14:paraId="7E76DD3B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31120AAF" w14:textId="0E1F1A69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  <w:r w:rsidRPr="001420D9">
        <w:rPr>
          <w:bCs/>
          <w:sz w:val="22"/>
          <w:szCs w:val="22"/>
          <w:lang w:eastAsia="ru-RU"/>
        </w:rPr>
        <w:t xml:space="preserve">Дополнительная информация об объекте недвижимости: </w:t>
      </w:r>
      <w:r w:rsidR="00527D23" w:rsidRPr="001420D9">
        <w:rPr>
          <w:sz w:val="22"/>
          <w:szCs w:val="22"/>
        </w:rPr>
        <w:t>___________________</w:t>
      </w:r>
      <w:r w:rsidRPr="001420D9">
        <w:rPr>
          <w:bCs/>
          <w:sz w:val="22"/>
          <w:szCs w:val="22"/>
          <w:lang w:eastAsia="ru-RU"/>
        </w:rPr>
        <w:t>.</w:t>
      </w:r>
    </w:p>
    <w:p w14:paraId="1C30A4EE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bCs/>
          <w:sz w:val="22"/>
          <w:szCs w:val="22"/>
          <w:lang w:eastAsia="ru-RU"/>
        </w:rPr>
      </w:pPr>
    </w:p>
    <w:p w14:paraId="113411A2" w14:textId="77777777" w:rsidR="00AA0D4D" w:rsidRPr="001420D9" w:rsidRDefault="00AA0D4D" w:rsidP="00D20F8D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1420D9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p w14:paraId="15953F28" w14:textId="77777777" w:rsidR="00AA0D4D" w:rsidRPr="001420D9" w:rsidRDefault="00AA0D4D" w:rsidP="00D20F8D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tbl>
      <w:tblPr>
        <w:tblW w:w="10651" w:type="dxa"/>
        <w:tblCellSpacing w:w="15" w:type="dxa"/>
        <w:tblLook w:val="04A0" w:firstRow="1" w:lastRow="0" w:firstColumn="1" w:lastColumn="0" w:noHBand="0" w:noVBand="1"/>
      </w:tblPr>
      <w:tblGrid>
        <w:gridCol w:w="10570"/>
        <w:gridCol w:w="81"/>
      </w:tblGrid>
      <w:tr w:rsidR="00AA0D4D" w:rsidRPr="001420D9" w14:paraId="6ACB93FD" w14:textId="77777777" w:rsidTr="00AA0D4D">
        <w:trPr>
          <w:tblCellSpacing w:w="15" w:type="dxa"/>
        </w:trPr>
        <w:tc>
          <w:tcPr>
            <w:tcW w:w="10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AA11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AA0D4D" w:rsidRPr="001420D9" w14:paraId="4422ECA7" w14:textId="77777777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CFB0E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308B23C2" w14:textId="77777777" w:rsidR="0019713C" w:rsidRPr="001420D9" w:rsidRDefault="0019713C" w:rsidP="0019713C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1420D9">
                    <w:rPr>
                      <w:b/>
                      <w:bCs/>
                      <w:iCs/>
                      <w:sz w:val="22"/>
                      <w:szCs w:val="22"/>
                    </w:rPr>
                    <w:t>Глава Кривецкого сельского поселения</w:t>
                  </w:r>
                </w:p>
                <w:p w14:paraId="64E790A8" w14:textId="77777777" w:rsidR="0019713C" w:rsidRPr="001420D9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2A56C4D" w14:textId="77777777" w:rsidR="0019713C" w:rsidRPr="001420D9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F3895B2" w14:textId="77777777" w:rsidR="0019713C" w:rsidRPr="001420D9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____________ / Карпов С.А.</w:t>
                  </w:r>
                </w:p>
                <w:p w14:paraId="01C820D9" w14:textId="78D3B1B1" w:rsidR="00AA0D4D" w:rsidRPr="001420D9" w:rsidRDefault="0019713C" w:rsidP="0019713C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1420D9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0D3F6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35F067E0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2CDCF52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0C97598E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534B1E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07759006" w14:textId="77777777" w:rsidR="00AA0D4D" w:rsidRPr="001420D9" w:rsidRDefault="00AA0D4D" w:rsidP="00D20F8D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1420D9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1420D9">
                    <w:rPr>
                      <w:b/>
                      <w:sz w:val="22"/>
                      <w:szCs w:val="22"/>
                    </w:rPr>
                    <w:tab/>
                  </w:r>
                  <w:r w:rsidRPr="001420D9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0ADD9E89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9567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EF94F9E" w14:textId="77777777" w:rsidR="00AA0D4D" w:rsidRPr="001420D9" w:rsidRDefault="00AA0D4D" w:rsidP="00D20F8D">
      <w:pPr>
        <w:tabs>
          <w:tab w:val="left" w:pos="567"/>
        </w:tabs>
        <w:suppressAutoHyphens w:val="0"/>
        <w:jc w:val="right"/>
        <w:rPr>
          <w:sz w:val="22"/>
          <w:szCs w:val="22"/>
          <w:lang w:eastAsia="ru-RU"/>
        </w:rPr>
      </w:pPr>
    </w:p>
    <w:p w14:paraId="5D7019DE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1420D9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309D3FB4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240"/>
      </w:tblGrid>
      <w:tr w:rsidR="00AA0D4D" w:rsidRPr="001420D9" w14:paraId="581FC19F" w14:textId="77777777" w:rsidTr="00AA0D4D">
        <w:trPr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B94" w14:textId="77777777" w:rsidR="00D60AF5" w:rsidRPr="001420D9" w:rsidRDefault="00D60AF5" w:rsidP="00D60AF5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От имени «Продавца»:</w:t>
            </w:r>
          </w:p>
          <w:p w14:paraId="0A548F71" w14:textId="77777777" w:rsidR="0019713C" w:rsidRPr="001420D9" w:rsidRDefault="0019713C" w:rsidP="0019713C">
            <w:pPr>
              <w:tabs>
                <w:tab w:val="left" w:pos="567"/>
              </w:tabs>
              <w:suppressAutoHyphens w:val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1420D9">
              <w:rPr>
                <w:b/>
                <w:bCs/>
                <w:iCs/>
                <w:sz w:val="22"/>
                <w:szCs w:val="22"/>
              </w:rPr>
              <w:t>Глава Кривецкого сельского поселения</w:t>
            </w:r>
          </w:p>
          <w:p w14:paraId="690FA483" w14:textId="77777777" w:rsidR="0019713C" w:rsidRPr="001420D9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82713DA" w14:textId="77777777" w:rsidR="0019713C" w:rsidRPr="001420D9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E315901" w14:textId="77777777" w:rsidR="0019713C" w:rsidRPr="001420D9" w:rsidRDefault="0019713C" w:rsidP="0019713C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____________ / Карпов С.А.</w:t>
            </w:r>
          </w:p>
          <w:p w14:paraId="5F2FB85E" w14:textId="363047CB" w:rsidR="00AA0D4D" w:rsidRPr="001420D9" w:rsidRDefault="0019713C" w:rsidP="0019713C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ПОДПИСАНО ЭЦП</w:t>
            </w:r>
            <w:r w:rsidRPr="001420D9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7E8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От имени «Покупателя»:</w:t>
            </w:r>
          </w:p>
          <w:p w14:paraId="378D8F7D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4CC690F1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8B341EB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FF4C272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____________ / _________</w:t>
            </w:r>
          </w:p>
          <w:p w14:paraId="3BD43C72" w14:textId="77777777" w:rsidR="00AA0D4D" w:rsidRPr="001420D9" w:rsidRDefault="00AA0D4D" w:rsidP="00D20F8D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1420D9">
              <w:rPr>
                <w:b/>
                <w:sz w:val="22"/>
                <w:szCs w:val="22"/>
              </w:rPr>
              <w:t>ПОДПИСАНО ЭЦП</w:t>
            </w:r>
            <w:r w:rsidRPr="001420D9">
              <w:rPr>
                <w:b/>
                <w:sz w:val="22"/>
                <w:szCs w:val="22"/>
              </w:rPr>
              <w:tab/>
            </w:r>
          </w:p>
        </w:tc>
      </w:tr>
    </w:tbl>
    <w:p w14:paraId="5553D34B" w14:textId="77777777" w:rsidR="00AA0D4D" w:rsidRPr="001420D9" w:rsidRDefault="00AA0D4D" w:rsidP="00D20F8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0BDDB89E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  <w:lang w:eastAsia="ru-RU"/>
        </w:rPr>
      </w:pPr>
    </w:p>
    <w:p w14:paraId="1162433B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  <w:lang w:eastAsia="ru-RU"/>
        </w:rPr>
      </w:pPr>
    </w:p>
    <w:p w14:paraId="01B9EEBA" w14:textId="77777777" w:rsidR="00AA0D4D" w:rsidRPr="001420D9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55080333" w14:textId="77777777" w:rsidR="00AA0D4D" w:rsidRPr="001420D9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F6FAD1F" w14:textId="77777777" w:rsidR="00AA0D4D" w:rsidRPr="001420D9" w:rsidRDefault="00AA0D4D" w:rsidP="00D20F8D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6A5156D3" w14:textId="77777777" w:rsidR="00AA0D4D" w:rsidRPr="001420D9" w:rsidRDefault="00AA0D4D" w:rsidP="00D20F8D">
      <w:pPr>
        <w:tabs>
          <w:tab w:val="left" w:pos="567"/>
        </w:tabs>
        <w:rPr>
          <w:sz w:val="22"/>
          <w:szCs w:val="22"/>
        </w:rPr>
      </w:pPr>
    </w:p>
    <w:p w14:paraId="4D7CD151" w14:textId="77777777" w:rsidR="00AA0D4D" w:rsidRPr="001420D9" w:rsidRDefault="00AA0D4D" w:rsidP="00D20F8D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5F970513" w14:textId="77777777" w:rsidR="00D739B4" w:rsidRPr="001420D9" w:rsidRDefault="00D739B4" w:rsidP="00D20F8D">
      <w:pPr>
        <w:tabs>
          <w:tab w:val="left" w:pos="567"/>
        </w:tabs>
        <w:rPr>
          <w:sz w:val="22"/>
          <w:szCs w:val="22"/>
        </w:rPr>
      </w:pPr>
    </w:p>
    <w:sectPr w:rsidR="00D739B4" w:rsidRPr="001420D9" w:rsidSect="001956AB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62C" w14:textId="77777777" w:rsidR="000366FF" w:rsidRDefault="000366FF" w:rsidP="00AA0D4D">
      <w:r>
        <w:separator/>
      </w:r>
    </w:p>
  </w:endnote>
  <w:endnote w:type="continuationSeparator" w:id="0">
    <w:p w14:paraId="66078240" w14:textId="77777777" w:rsidR="000366FF" w:rsidRDefault="000366FF" w:rsidP="00A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D4EF" w14:textId="77777777" w:rsidR="000366FF" w:rsidRDefault="000366FF" w:rsidP="00AA0D4D">
      <w:r>
        <w:separator/>
      </w:r>
    </w:p>
  </w:footnote>
  <w:footnote w:type="continuationSeparator" w:id="0">
    <w:p w14:paraId="12F2DC7A" w14:textId="77777777" w:rsidR="000366FF" w:rsidRDefault="000366FF" w:rsidP="00AA0D4D">
      <w:r>
        <w:continuationSeparator/>
      </w:r>
    </w:p>
  </w:footnote>
  <w:footnote w:id="1">
    <w:p w14:paraId="4876E325" w14:textId="77777777" w:rsidR="00AA0D4D" w:rsidRDefault="00AA0D4D" w:rsidP="00AA0D4D">
      <w:pPr>
        <w:pStyle w:val="ad"/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2">
    <w:p w14:paraId="13F4F0AA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14:paraId="36C164A7" w14:textId="77777777" w:rsidR="00AA0D4D" w:rsidRDefault="00AA0D4D" w:rsidP="00AA0D4D">
      <w:pPr>
        <w:jc w:val="both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4">
    <w:p w14:paraId="343F2BAB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5">
    <w:p w14:paraId="767B0028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  <w:footnote w:id="6">
    <w:p w14:paraId="2ABE2B7A" w14:textId="4E7E86E0" w:rsidR="001956AB" w:rsidRDefault="001956AB">
      <w:pPr>
        <w:pStyle w:val="ad"/>
      </w:pPr>
      <w:r>
        <w:rPr>
          <w:rStyle w:val="af0"/>
        </w:rPr>
        <w:footnoteRef/>
      </w:r>
      <w:r>
        <w:t xml:space="preserve"> </w:t>
      </w:r>
      <w:r w:rsidRPr="001956AB">
        <w:t>соответствует дате подписания настоящего договора электронной подписью (УКЭП) последней его стороной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5898101A"/>
    <w:multiLevelType w:val="hybridMultilevel"/>
    <w:tmpl w:val="B8D8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931992">
    <w:abstractNumId w:val="5"/>
  </w:num>
  <w:num w:numId="3" w16cid:durableId="1162620855">
    <w:abstractNumId w:val="2"/>
  </w:num>
  <w:num w:numId="4" w16cid:durableId="517617625">
    <w:abstractNumId w:val="3"/>
  </w:num>
  <w:num w:numId="5" w16cid:durableId="536161448">
    <w:abstractNumId w:val="1"/>
  </w:num>
  <w:num w:numId="6" w16cid:durableId="64698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B4"/>
    <w:rsid w:val="0001507E"/>
    <w:rsid w:val="000366FF"/>
    <w:rsid w:val="00037AA3"/>
    <w:rsid w:val="00093F4A"/>
    <w:rsid w:val="000B2BA5"/>
    <w:rsid w:val="000C6271"/>
    <w:rsid w:val="000D3F26"/>
    <w:rsid w:val="0010018E"/>
    <w:rsid w:val="0010391A"/>
    <w:rsid w:val="00107E3F"/>
    <w:rsid w:val="00112207"/>
    <w:rsid w:val="00125D86"/>
    <w:rsid w:val="001420D9"/>
    <w:rsid w:val="0014426B"/>
    <w:rsid w:val="001465C2"/>
    <w:rsid w:val="00156BCA"/>
    <w:rsid w:val="001666CE"/>
    <w:rsid w:val="00186A79"/>
    <w:rsid w:val="00190175"/>
    <w:rsid w:val="001956AB"/>
    <w:rsid w:val="0019713C"/>
    <w:rsid w:val="001A365C"/>
    <w:rsid w:val="001F069C"/>
    <w:rsid w:val="00257046"/>
    <w:rsid w:val="00257156"/>
    <w:rsid w:val="00282400"/>
    <w:rsid w:val="0028577E"/>
    <w:rsid w:val="002A3AB6"/>
    <w:rsid w:val="00376BE3"/>
    <w:rsid w:val="00376F4C"/>
    <w:rsid w:val="00385AEC"/>
    <w:rsid w:val="0042375D"/>
    <w:rsid w:val="0045264E"/>
    <w:rsid w:val="0045509B"/>
    <w:rsid w:val="00486A7A"/>
    <w:rsid w:val="004A6035"/>
    <w:rsid w:val="004F0F43"/>
    <w:rsid w:val="00503786"/>
    <w:rsid w:val="005272BB"/>
    <w:rsid w:val="00527D23"/>
    <w:rsid w:val="005410DB"/>
    <w:rsid w:val="005567F6"/>
    <w:rsid w:val="00634E4B"/>
    <w:rsid w:val="006457CE"/>
    <w:rsid w:val="0065362A"/>
    <w:rsid w:val="00690F22"/>
    <w:rsid w:val="00691F58"/>
    <w:rsid w:val="006A4C0E"/>
    <w:rsid w:val="006A7527"/>
    <w:rsid w:val="00703AD5"/>
    <w:rsid w:val="007A76C2"/>
    <w:rsid w:val="0083080F"/>
    <w:rsid w:val="00832EAD"/>
    <w:rsid w:val="00835894"/>
    <w:rsid w:val="008832F8"/>
    <w:rsid w:val="008C6469"/>
    <w:rsid w:val="00921B40"/>
    <w:rsid w:val="00961C48"/>
    <w:rsid w:val="00980A91"/>
    <w:rsid w:val="009A04E2"/>
    <w:rsid w:val="009B400C"/>
    <w:rsid w:val="009F4095"/>
    <w:rsid w:val="00A05285"/>
    <w:rsid w:val="00A70A6C"/>
    <w:rsid w:val="00A80697"/>
    <w:rsid w:val="00AA0D4D"/>
    <w:rsid w:val="00AE4229"/>
    <w:rsid w:val="00B52F79"/>
    <w:rsid w:val="00B572CF"/>
    <w:rsid w:val="00BC7203"/>
    <w:rsid w:val="00BD4D08"/>
    <w:rsid w:val="00C3265B"/>
    <w:rsid w:val="00C51723"/>
    <w:rsid w:val="00C72467"/>
    <w:rsid w:val="00CB3227"/>
    <w:rsid w:val="00CD02F5"/>
    <w:rsid w:val="00CF7DC9"/>
    <w:rsid w:val="00D178BA"/>
    <w:rsid w:val="00D20F8D"/>
    <w:rsid w:val="00D50FB2"/>
    <w:rsid w:val="00D60AF5"/>
    <w:rsid w:val="00D739B4"/>
    <w:rsid w:val="00DD0839"/>
    <w:rsid w:val="00E50A6E"/>
    <w:rsid w:val="00E77D6C"/>
    <w:rsid w:val="00E90978"/>
    <w:rsid w:val="00ED1618"/>
    <w:rsid w:val="00F51D0E"/>
    <w:rsid w:val="00F6661F"/>
    <w:rsid w:val="00FB4A29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5F0"/>
  <w15:chartTrackingRefBased/>
  <w15:docId w15:val="{CE95CF9F-5334-47C3-ADC0-AF6B605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7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7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9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9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9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semiHidden/>
    <w:unhideWhenUsed/>
    <w:rsid w:val="00AA0D4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A0D4D"/>
  </w:style>
  <w:style w:type="paragraph" w:styleId="23">
    <w:name w:val="toc 2"/>
    <w:basedOn w:val="a"/>
    <w:next w:val="a"/>
    <w:autoRedefine/>
    <w:uiPriority w:val="39"/>
    <w:semiHidden/>
    <w:unhideWhenUsed/>
    <w:rsid w:val="00AA0D4D"/>
    <w:pPr>
      <w:ind w:left="240"/>
    </w:pPr>
  </w:style>
  <w:style w:type="paragraph" w:styleId="ad">
    <w:name w:val="footnote text"/>
    <w:basedOn w:val="a"/>
    <w:link w:val="ae"/>
    <w:semiHidden/>
    <w:unhideWhenUsed/>
    <w:rsid w:val="00AA0D4D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A0D4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TOC Heading"/>
    <w:basedOn w:val="1"/>
    <w:next w:val="a"/>
    <w:semiHidden/>
    <w:unhideWhenUsed/>
    <w:qFormat/>
    <w:rsid w:val="00AA0D4D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AA0D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4">
    <w:name w:val="Обычный2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p22">
    <w:name w:val="p22"/>
    <w:basedOn w:val="a"/>
    <w:rsid w:val="00AA0D4D"/>
    <w:pPr>
      <w:spacing w:before="280" w:after="280"/>
    </w:pPr>
  </w:style>
  <w:style w:type="paragraph" w:customStyle="1" w:styleId="Standard">
    <w:name w:val="Standard"/>
    <w:rsid w:val="00AA0D4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character" w:styleId="af0">
    <w:name w:val="footnote reference"/>
    <w:semiHidden/>
    <w:unhideWhenUsed/>
    <w:rsid w:val="00AA0D4D"/>
    <w:rPr>
      <w:vertAlign w:val="superscript"/>
    </w:rPr>
  </w:style>
  <w:style w:type="character" w:customStyle="1" w:styleId="110">
    <w:name w:val="Заголовок 1 Знак1 Знак"/>
    <w:rsid w:val="00AA0D4D"/>
    <w:rPr>
      <w:rFonts w:ascii="Arial" w:hAnsi="Arial" w:cs="Arial" w:hint="default"/>
      <w:b/>
      <w:bCs w:val="0"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AA0D4D"/>
  </w:style>
  <w:style w:type="character" w:styleId="af1">
    <w:name w:val="page number"/>
    <w:basedOn w:val="a0"/>
    <w:semiHidden/>
    <w:unhideWhenUsed/>
    <w:rsid w:val="00AA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A26E-AE5E-4F51-A0A8-EFAB36E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7003</Words>
  <Characters>39923</Characters>
  <Application>Microsoft Office Word</Application>
  <DocSecurity>0</DocSecurity>
  <Lines>332</Lines>
  <Paragraphs>93</Paragraphs>
  <ScaleCrop>false</ScaleCrop>
  <Company/>
  <LinksUpToDate>false</LinksUpToDate>
  <CharactersWithSpaces>46833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57</cp:revision>
  <dcterms:created xsi:type="dcterms:W3CDTF">2024-12-12T14:02:00Z</dcterms:created>
  <dcterms:modified xsi:type="dcterms:W3CDTF">2025-10-29T15:56:00Z</dcterms:modified>
</cp:coreProperties>
</file>